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417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71CC6">
            <w:trPr>
              <w:trHeight w:val="2880"/>
              <w:jc w:val="center"/>
            </w:trPr>
            <w:tc>
              <w:tcPr>
                <w:tcW w:w="5000" w:type="pct"/>
              </w:tcPr>
              <w:p w:rsidR="00F71CC6" w:rsidRDefault="00F71CC6" w:rsidP="00312F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DE374D" w:rsidRDefault="00DE374D" w:rsidP="00312F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DE374D" w:rsidRDefault="00DE374D" w:rsidP="00312F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DE374D" w:rsidRDefault="00DE374D" w:rsidP="00312F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DE374D" w:rsidRDefault="00DE374D" w:rsidP="00312F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DE374D" w:rsidRDefault="00DE374D" w:rsidP="00312F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DE374D" w:rsidRDefault="00DE374D" w:rsidP="00312F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71CC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olor w:val="3B5798"/>
                  <w:sz w:val="80"/>
                  <w:szCs w:val="80"/>
                </w:rPr>
                <w:alias w:val="Title"/>
                <w:id w:val="15524250"/>
                <w:placeholder>
                  <w:docPart w:val="A1AA188FDBAA46C99C19BE7985D4541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71CC6" w:rsidRPr="00847DC9" w:rsidRDefault="00F71CC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color w:val="3B5798"/>
                        <w:sz w:val="80"/>
                        <w:szCs w:val="80"/>
                      </w:rPr>
                    </w:pPr>
                    <w:r w:rsidRPr="00847DC9">
                      <w:rPr>
                        <w:rFonts w:asciiTheme="majorHAnsi" w:eastAsiaTheme="majorEastAsia" w:hAnsiTheme="majorHAnsi" w:cstheme="majorBidi"/>
                        <w:b/>
                        <w:color w:val="3B5798"/>
                        <w:sz w:val="80"/>
                        <w:szCs w:val="80"/>
                      </w:rPr>
                      <w:t>Address Book ++</w:t>
                    </w:r>
                  </w:p>
                </w:tc>
              </w:sdtContent>
            </w:sdt>
          </w:tr>
          <w:tr w:rsidR="00F71CC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EDC6CFE175F42D7948C43A35BC7053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71CC6" w:rsidRDefault="00312FE7" w:rsidP="00312F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 PROGRAMMING PROJECT</w:t>
                    </w:r>
                  </w:p>
                </w:tc>
              </w:sdtContent>
            </w:sdt>
          </w:tr>
          <w:tr w:rsidR="00F71CC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71CC6" w:rsidRDefault="00F71CC6">
                <w:pPr>
                  <w:pStyle w:val="NoSpacing"/>
                  <w:jc w:val="center"/>
                </w:pPr>
              </w:p>
              <w:p w:rsidR="002A7C96" w:rsidRDefault="002A7C96">
                <w:pPr>
                  <w:pStyle w:val="NoSpacing"/>
                  <w:jc w:val="center"/>
                </w:pPr>
                <w:r>
                  <w:t>BY</w:t>
                </w:r>
              </w:p>
              <w:p w:rsidR="002A7C96" w:rsidRDefault="002A7C96">
                <w:pPr>
                  <w:pStyle w:val="NoSpacing"/>
                  <w:jc w:val="center"/>
                </w:pPr>
              </w:p>
            </w:tc>
          </w:tr>
          <w:tr w:rsidR="00F71CC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71CC6" w:rsidRDefault="00F71CC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ASHWIN M. HEGDE</w:t>
                    </w:r>
                  </w:p>
                </w:tc>
              </w:sdtContent>
            </w:sdt>
          </w:tr>
          <w:tr w:rsidR="00F71CC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71CC6" w:rsidRDefault="00F71CC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71CC6" w:rsidRDefault="00F71CC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71CC6">
            <w:tc>
              <w:tcPr>
                <w:tcW w:w="5000" w:type="pct"/>
              </w:tcPr>
              <w:p w:rsidR="00F71CC6" w:rsidRDefault="00F71CC6" w:rsidP="00094809">
                <w:pPr>
                  <w:pStyle w:val="NoSpacing"/>
                </w:pPr>
              </w:p>
            </w:tc>
          </w:tr>
        </w:tbl>
        <w:p w:rsidR="00F71CC6" w:rsidRPr="00632917" w:rsidRDefault="00F71CC6">
          <w:pPr>
            <w:rPr>
              <w:rFonts w:asciiTheme="majorHAnsi" w:hAnsiTheme="majorHAnsi"/>
              <w:sz w:val="32"/>
              <w:szCs w:val="32"/>
            </w:rPr>
          </w:pPr>
        </w:p>
        <w:p w:rsidR="008772B2" w:rsidRPr="00632917" w:rsidRDefault="00632917" w:rsidP="00632917">
          <w:pPr>
            <w:jc w:val="center"/>
            <w:rPr>
              <w:rFonts w:asciiTheme="majorHAnsi" w:hAnsiTheme="majorHAnsi"/>
              <w:sz w:val="32"/>
              <w:szCs w:val="32"/>
            </w:rPr>
          </w:pPr>
          <w:r w:rsidRPr="00632917">
            <w:rPr>
              <w:rFonts w:asciiTheme="majorHAnsi" w:hAnsiTheme="majorHAnsi"/>
              <w:sz w:val="32"/>
              <w:szCs w:val="32"/>
            </w:rPr>
            <w:t>K K WAGH INSTITUTE OF ENGINEERING EDUCATION AND RESEARCH, NASHIK</w:t>
          </w:r>
        </w:p>
        <w:p w:rsidR="008772B2" w:rsidRPr="001D4DC5" w:rsidRDefault="00632917" w:rsidP="00632917">
          <w:pPr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1D4DC5">
            <w:rPr>
              <w:rFonts w:asciiTheme="majorHAnsi" w:hAnsiTheme="majorHAnsi"/>
              <w:b/>
              <w:sz w:val="32"/>
              <w:szCs w:val="32"/>
            </w:rPr>
            <w:t>UNIVERSITY OF PUNE</w:t>
          </w:r>
        </w:p>
        <w:p w:rsidR="008772B2" w:rsidRDefault="008772B2" w:rsidP="008772B2">
          <w:pPr>
            <w:pStyle w:val="NoSpacing"/>
          </w:pPr>
        </w:p>
        <w:p w:rsidR="008772B2" w:rsidRDefault="008772B2" w:rsidP="008772B2">
          <w:pPr>
            <w:pStyle w:val="NoSpacing"/>
          </w:pPr>
        </w:p>
        <w:p w:rsidR="005D5BE5" w:rsidRDefault="005D5BE5" w:rsidP="008772B2">
          <w:pPr>
            <w:pStyle w:val="NoSpacing"/>
          </w:pPr>
        </w:p>
        <w:p w:rsidR="005D5BE5" w:rsidRDefault="005D5BE5" w:rsidP="008772B2">
          <w:pPr>
            <w:pStyle w:val="NoSpacing"/>
          </w:pPr>
        </w:p>
        <w:p w:rsidR="005D5BE5" w:rsidRDefault="005D5BE5" w:rsidP="008772B2">
          <w:pPr>
            <w:pStyle w:val="NoSpacing"/>
          </w:pPr>
        </w:p>
        <w:p w:rsidR="005D5BE5" w:rsidRDefault="005D5BE5" w:rsidP="008772B2">
          <w:pPr>
            <w:pStyle w:val="NoSpacing"/>
          </w:pPr>
        </w:p>
        <w:p w:rsidR="00632917" w:rsidRDefault="00632917" w:rsidP="008772B2">
          <w:pPr>
            <w:pStyle w:val="NoSpacing"/>
          </w:pPr>
        </w:p>
        <w:p w:rsidR="00632917" w:rsidRDefault="00632917" w:rsidP="008772B2">
          <w:pPr>
            <w:pStyle w:val="NoSpacing"/>
          </w:pPr>
        </w:p>
        <w:p w:rsidR="008772B2" w:rsidRDefault="008772B2" w:rsidP="008772B2">
          <w:pPr>
            <w:pStyle w:val="NoSpacing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2F2F2" w:themeFill="background1" w:themeFillShade="F2"/>
            <w:tblLook w:val="04A0"/>
          </w:tblPr>
          <w:tblGrid>
            <w:gridCol w:w="4788"/>
            <w:gridCol w:w="4788"/>
          </w:tblGrid>
          <w:tr w:rsidR="008772B2" w:rsidTr="00847DC9">
            <w:tc>
              <w:tcPr>
                <w:tcW w:w="4788" w:type="dxa"/>
                <w:shd w:val="clear" w:color="auto" w:fill="F2F2F2" w:themeFill="background1" w:themeFillShade="F2"/>
              </w:tcPr>
              <w:p w:rsidR="008772B2" w:rsidRPr="00847DC9" w:rsidRDefault="00202A9D" w:rsidP="008772B2">
                <w:pPr>
                  <w:pStyle w:val="NoSpacing"/>
                  <w:rPr>
                    <w:b/>
                  </w:rPr>
                </w:pPr>
                <w:r w:rsidRPr="00847DC9">
                  <w:rPr>
                    <w:b/>
                  </w:rPr>
                  <w:t>Website: http://www.globalcodes.net</w:t>
                </w:r>
              </w:p>
            </w:tc>
            <w:tc>
              <w:tcPr>
                <w:tcW w:w="4788" w:type="dxa"/>
                <w:shd w:val="clear" w:color="auto" w:fill="F2F2F2" w:themeFill="background1" w:themeFillShade="F2"/>
              </w:tcPr>
              <w:p w:rsidR="008772B2" w:rsidRPr="00847DC9" w:rsidRDefault="00847DC9" w:rsidP="00847DC9">
                <w:pPr>
                  <w:pStyle w:val="NoSpacing"/>
                  <w:jc w:val="right"/>
                  <w:rPr>
                    <w:b/>
                  </w:rPr>
                </w:pPr>
                <w:r w:rsidRPr="00847DC9">
                  <w:rPr>
                    <w:b/>
                  </w:rPr>
                  <w:t>Feedback: webmaster@globalcodes.net</w:t>
                </w:r>
              </w:p>
            </w:tc>
          </w:tr>
        </w:tbl>
        <w:p w:rsidR="00F71CC6" w:rsidRDefault="00F71CC6" w:rsidP="008772B2">
          <w:pPr>
            <w:pStyle w:val="NoSpacing"/>
          </w:pPr>
          <w:r>
            <w:br w:type="page"/>
          </w:r>
        </w:p>
      </w:sdtContent>
    </w:sdt>
    <w:p w:rsidR="007631E9" w:rsidRDefault="007631E9" w:rsidP="00204739">
      <w:pPr>
        <w:pStyle w:val="NoSpacing"/>
      </w:pPr>
    </w:p>
    <w:p w:rsidR="009718C3" w:rsidRPr="009718C3" w:rsidRDefault="0064246C" w:rsidP="009718C3">
      <w:pPr>
        <w:pStyle w:val="NoSpacing"/>
        <w:rPr>
          <w:rFonts w:asciiTheme="majorHAnsi" w:hAnsiTheme="majorHAnsi"/>
          <w:sz w:val="28"/>
          <w:szCs w:val="28"/>
        </w:rPr>
      </w:pPr>
      <w:r w:rsidRPr="000B27E0">
        <w:rPr>
          <w:rFonts w:asciiTheme="majorHAnsi" w:hAnsiTheme="majorHAnsi"/>
          <w:b/>
          <w:sz w:val="28"/>
          <w:szCs w:val="28"/>
        </w:rPr>
        <w:t>PROJECT TITLE</w:t>
      </w:r>
      <w:r w:rsidR="009718C3">
        <w:rPr>
          <w:rFonts w:asciiTheme="majorHAnsi" w:hAnsiTheme="majorHAnsi"/>
          <w:sz w:val="28"/>
          <w:szCs w:val="28"/>
        </w:rPr>
        <w:tab/>
      </w:r>
      <w:r w:rsidR="009718C3">
        <w:rPr>
          <w:rFonts w:asciiTheme="majorHAnsi" w:hAnsiTheme="majorHAnsi"/>
          <w:sz w:val="28"/>
          <w:szCs w:val="28"/>
        </w:rPr>
        <w:tab/>
      </w:r>
      <w:r w:rsidR="009718C3">
        <w:rPr>
          <w:rFonts w:asciiTheme="majorHAnsi" w:hAnsiTheme="majorHAnsi"/>
          <w:sz w:val="28"/>
          <w:szCs w:val="28"/>
        </w:rPr>
        <w:tab/>
      </w:r>
      <w:r w:rsidRPr="00C35BA0">
        <w:rPr>
          <w:rFonts w:asciiTheme="majorHAnsi" w:hAnsiTheme="majorHAnsi"/>
          <w:b/>
          <w:sz w:val="28"/>
          <w:szCs w:val="28"/>
        </w:rPr>
        <w:t>:</w:t>
      </w:r>
      <w:r w:rsidRPr="009718C3">
        <w:rPr>
          <w:rFonts w:asciiTheme="majorHAnsi" w:hAnsiTheme="majorHAnsi"/>
          <w:sz w:val="28"/>
          <w:szCs w:val="28"/>
        </w:rPr>
        <w:t xml:space="preserve">  ADDRESS BOOK ++</w:t>
      </w:r>
    </w:p>
    <w:p w:rsidR="0064246C" w:rsidRPr="009718C3" w:rsidRDefault="0064246C" w:rsidP="009718C3">
      <w:pPr>
        <w:pStyle w:val="NoSpacing"/>
        <w:rPr>
          <w:rFonts w:asciiTheme="majorHAnsi" w:hAnsiTheme="majorHAnsi"/>
          <w:sz w:val="28"/>
          <w:szCs w:val="28"/>
        </w:rPr>
      </w:pPr>
      <w:r w:rsidRPr="000B27E0">
        <w:rPr>
          <w:rFonts w:asciiTheme="majorHAnsi" w:hAnsiTheme="majorHAnsi"/>
          <w:b/>
          <w:sz w:val="28"/>
          <w:szCs w:val="28"/>
        </w:rPr>
        <w:t>SOFTWARE VERSION</w:t>
      </w:r>
      <w:r w:rsidRPr="009718C3">
        <w:rPr>
          <w:rFonts w:asciiTheme="majorHAnsi" w:hAnsiTheme="majorHAnsi"/>
          <w:sz w:val="28"/>
          <w:szCs w:val="28"/>
        </w:rPr>
        <w:tab/>
      </w:r>
      <w:r w:rsidR="009718C3">
        <w:rPr>
          <w:rFonts w:asciiTheme="majorHAnsi" w:hAnsiTheme="majorHAnsi"/>
          <w:sz w:val="28"/>
          <w:szCs w:val="28"/>
        </w:rPr>
        <w:tab/>
      </w:r>
      <w:r w:rsidRPr="00C35BA0">
        <w:rPr>
          <w:rFonts w:asciiTheme="majorHAnsi" w:hAnsiTheme="majorHAnsi"/>
          <w:b/>
          <w:sz w:val="28"/>
          <w:szCs w:val="28"/>
        </w:rPr>
        <w:t>:</w:t>
      </w:r>
      <w:r w:rsidRPr="009718C3">
        <w:rPr>
          <w:rFonts w:asciiTheme="majorHAnsi" w:hAnsiTheme="majorHAnsi"/>
          <w:sz w:val="28"/>
          <w:szCs w:val="28"/>
        </w:rPr>
        <w:t xml:space="preserve">  1.0.0.0</w:t>
      </w:r>
      <w:r w:rsidR="00397DF0">
        <w:rPr>
          <w:rFonts w:asciiTheme="majorHAnsi" w:hAnsiTheme="majorHAnsi"/>
          <w:sz w:val="28"/>
          <w:szCs w:val="28"/>
        </w:rPr>
        <w:t xml:space="preserve"> (Windows ® Version)</w:t>
      </w:r>
    </w:p>
    <w:p w:rsidR="0064246C" w:rsidRDefault="0064246C" w:rsidP="009718C3">
      <w:pPr>
        <w:pStyle w:val="NoSpacing"/>
        <w:rPr>
          <w:rFonts w:asciiTheme="majorHAnsi" w:hAnsiTheme="majorHAnsi"/>
          <w:sz w:val="28"/>
          <w:szCs w:val="28"/>
        </w:rPr>
      </w:pPr>
      <w:r w:rsidRPr="000B27E0">
        <w:rPr>
          <w:rFonts w:asciiTheme="majorHAnsi" w:hAnsiTheme="majorHAnsi"/>
          <w:b/>
          <w:sz w:val="28"/>
          <w:szCs w:val="28"/>
        </w:rPr>
        <w:t>GROUP MEMBERS</w:t>
      </w:r>
      <w:r w:rsidR="009718C3">
        <w:rPr>
          <w:rFonts w:asciiTheme="majorHAnsi" w:hAnsiTheme="majorHAnsi"/>
          <w:sz w:val="28"/>
          <w:szCs w:val="28"/>
        </w:rPr>
        <w:tab/>
      </w:r>
      <w:r w:rsidR="009718C3">
        <w:rPr>
          <w:rFonts w:asciiTheme="majorHAnsi" w:hAnsiTheme="majorHAnsi"/>
          <w:sz w:val="28"/>
          <w:szCs w:val="28"/>
        </w:rPr>
        <w:tab/>
      </w:r>
      <w:r w:rsidRPr="00C35BA0">
        <w:rPr>
          <w:rFonts w:asciiTheme="majorHAnsi" w:hAnsiTheme="majorHAnsi"/>
          <w:b/>
          <w:sz w:val="28"/>
          <w:szCs w:val="28"/>
        </w:rPr>
        <w:t xml:space="preserve">: </w:t>
      </w:r>
      <w:r w:rsidRPr="009718C3">
        <w:rPr>
          <w:rFonts w:asciiTheme="majorHAnsi" w:hAnsiTheme="majorHAnsi"/>
          <w:sz w:val="28"/>
          <w:szCs w:val="28"/>
        </w:rPr>
        <w:t xml:space="preserve"> ASHWIN M. HEGDE (</w:t>
      </w:r>
      <w:r w:rsidR="00113DF4">
        <w:rPr>
          <w:rFonts w:asciiTheme="majorHAnsi" w:hAnsiTheme="majorHAnsi"/>
          <w:sz w:val="28"/>
          <w:szCs w:val="28"/>
        </w:rPr>
        <w:t>Team Leader</w:t>
      </w:r>
      <w:r w:rsidRPr="009718C3">
        <w:rPr>
          <w:rFonts w:asciiTheme="majorHAnsi" w:hAnsiTheme="majorHAnsi"/>
          <w:sz w:val="28"/>
          <w:szCs w:val="28"/>
        </w:rPr>
        <w:t>)</w:t>
      </w:r>
    </w:p>
    <w:p w:rsidR="008706B0" w:rsidRDefault="00CA7AA3" w:rsidP="008706B0">
      <w:pPr>
        <w:pStyle w:val="NoSpacing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CA7AA3">
        <w:rPr>
          <w:rFonts w:asciiTheme="majorHAnsi" w:eastAsia="Times New Roman" w:hAnsiTheme="majorHAnsi" w:cs="Times New Roman"/>
          <w:sz w:val="28"/>
          <w:szCs w:val="28"/>
        </w:rPr>
        <w:t>S. JAYANT</w:t>
      </w:r>
    </w:p>
    <w:p w:rsidR="008706B0" w:rsidRDefault="00CA7AA3" w:rsidP="008706B0">
      <w:pPr>
        <w:pStyle w:val="NoSpacing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CA7AA3">
        <w:rPr>
          <w:rFonts w:asciiTheme="majorHAnsi" w:eastAsia="Times New Roman" w:hAnsiTheme="majorHAnsi" w:cs="Times New Roman"/>
          <w:sz w:val="28"/>
          <w:szCs w:val="28"/>
        </w:rPr>
        <w:t>TUSHAR RANBHOR</w:t>
      </w:r>
    </w:p>
    <w:p w:rsidR="008706B0" w:rsidRPr="00CA7AA3" w:rsidRDefault="00CA7AA3" w:rsidP="00CA7AA3">
      <w:pPr>
        <w:pStyle w:val="NoSpacing"/>
        <w:numPr>
          <w:ilvl w:val="0"/>
          <w:numId w:val="5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CA7AA3">
        <w:rPr>
          <w:rFonts w:asciiTheme="majorHAnsi" w:eastAsia="Times New Roman" w:hAnsiTheme="majorHAnsi" w:cs="Times New Roman"/>
          <w:sz w:val="28"/>
          <w:szCs w:val="28"/>
        </w:rPr>
        <w:t>HARSHIL PATIL</w:t>
      </w:r>
    </w:p>
    <w:p w:rsidR="008706B0" w:rsidRDefault="00CA7AA3" w:rsidP="008706B0">
      <w:pPr>
        <w:pStyle w:val="NoSpacing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CA7AA3">
        <w:rPr>
          <w:rFonts w:asciiTheme="majorHAnsi" w:eastAsia="Times New Roman" w:hAnsiTheme="majorHAnsi" w:cs="Times New Roman"/>
          <w:sz w:val="28"/>
          <w:szCs w:val="28"/>
        </w:rPr>
        <w:t>AMOD KUMAR</w:t>
      </w:r>
    </w:p>
    <w:p w:rsidR="008706B0" w:rsidRPr="00E13844" w:rsidRDefault="00CA7AA3" w:rsidP="008706B0">
      <w:pPr>
        <w:pStyle w:val="NoSpacing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CA7AA3">
        <w:rPr>
          <w:rFonts w:asciiTheme="majorHAnsi" w:eastAsia="Times New Roman" w:hAnsiTheme="majorHAnsi" w:cs="Times New Roman"/>
          <w:sz w:val="28"/>
          <w:szCs w:val="28"/>
        </w:rPr>
        <w:t>RANUKA DESHPANDE</w:t>
      </w:r>
    </w:p>
    <w:p w:rsidR="0064246C" w:rsidRPr="009718C3" w:rsidRDefault="0064246C" w:rsidP="009718C3">
      <w:pPr>
        <w:pStyle w:val="NoSpacing"/>
        <w:rPr>
          <w:rFonts w:asciiTheme="majorHAnsi" w:hAnsiTheme="majorHAnsi"/>
          <w:sz w:val="28"/>
          <w:szCs w:val="28"/>
        </w:rPr>
      </w:pPr>
      <w:r w:rsidRPr="000B27E0">
        <w:rPr>
          <w:rFonts w:asciiTheme="majorHAnsi" w:hAnsiTheme="majorHAnsi"/>
          <w:b/>
          <w:sz w:val="28"/>
          <w:szCs w:val="28"/>
        </w:rPr>
        <w:t>DEVELOPMENT TOOLS</w:t>
      </w:r>
      <w:r w:rsidRPr="009718C3">
        <w:rPr>
          <w:rFonts w:asciiTheme="majorHAnsi" w:hAnsiTheme="majorHAnsi"/>
          <w:sz w:val="28"/>
          <w:szCs w:val="28"/>
        </w:rPr>
        <w:tab/>
        <w:t xml:space="preserve">:  </w:t>
      </w:r>
      <w:r w:rsidR="007F0D65" w:rsidRPr="009718C3">
        <w:rPr>
          <w:rFonts w:asciiTheme="majorHAnsi" w:hAnsiTheme="majorHAnsi"/>
          <w:sz w:val="28"/>
          <w:szCs w:val="28"/>
        </w:rPr>
        <w:t xml:space="preserve">FRONT END </w:t>
      </w:r>
      <w:r w:rsidR="007F0D65" w:rsidRPr="009718C3">
        <w:rPr>
          <w:rFonts w:asciiTheme="majorHAnsi" w:hAnsiTheme="majorHAnsi"/>
          <w:sz w:val="28"/>
          <w:szCs w:val="28"/>
        </w:rPr>
        <w:sym w:font="Wingdings" w:char="F0E0"/>
      </w:r>
      <w:r w:rsidR="007F0D65" w:rsidRPr="009718C3">
        <w:rPr>
          <w:rFonts w:asciiTheme="majorHAnsi" w:hAnsiTheme="majorHAnsi"/>
          <w:sz w:val="28"/>
          <w:szCs w:val="28"/>
        </w:rPr>
        <w:t xml:space="preserve"> </w:t>
      </w:r>
      <w:r w:rsidRPr="009718C3">
        <w:rPr>
          <w:rFonts w:asciiTheme="majorHAnsi" w:hAnsiTheme="majorHAnsi"/>
          <w:sz w:val="28"/>
          <w:szCs w:val="28"/>
        </w:rPr>
        <w:t>ANSI C</w:t>
      </w:r>
    </w:p>
    <w:p w:rsidR="007F0D65" w:rsidRPr="009718C3" w:rsidRDefault="00E7550D" w:rsidP="009718C3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</w:t>
      </w:r>
      <w:r w:rsidR="007F0D65" w:rsidRPr="009718C3">
        <w:rPr>
          <w:rFonts w:asciiTheme="majorHAnsi" w:hAnsiTheme="majorHAnsi"/>
          <w:sz w:val="28"/>
          <w:szCs w:val="28"/>
        </w:rPr>
        <w:t xml:space="preserve">BACK END    </w:t>
      </w:r>
      <w:r w:rsidR="007F0D65" w:rsidRPr="009718C3">
        <w:rPr>
          <w:rFonts w:asciiTheme="majorHAnsi" w:hAnsiTheme="majorHAnsi"/>
          <w:sz w:val="28"/>
          <w:szCs w:val="28"/>
        </w:rPr>
        <w:sym w:font="Wingdings" w:char="F0E0"/>
      </w:r>
      <w:r w:rsidR="007F0D65" w:rsidRPr="009718C3">
        <w:rPr>
          <w:rFonts w:asciiTheme="majorHAnsi" w:hAnsiTheme="majorHAnsi"/>
          <w:sz w:val="28"/>
          <w:szCs w:val="28"/>
        </w:rPr>
        <w:t xml:space="preserve"> FILES</w:t>
      </w:r>
      <w:r w:rsidR="002A00B4" w:rsidRPr="009718C3">
        <w:rPr>
          <w:rFonts w:asciiTheme="majorHAnsi" w:hAnsiTheme="majorHAnsi"/>
          <w:sz w:val="28"/>
          <w:szCs w:val="28"/>
        </w:rPr>
        <w:t xml:space="preserve"> (*.ab*)</w:t>
      </w:r>
    </w:p>
    <w:p w:rsidR="00B62735" w:rsidRDefault="00B62735" w:rsidP="009718C3">
      <w:pPr>
        <w:pStyle w:val="NoSpacing"/>
        <w:rPr>
          <w:rFonts w:asciiTheme="majorHAnsi" w:hAnsiTheme="majorHAnsi"/>
          <w:sz w:val="28"/>
          <w:szCs w:val="28"/>
        </w:rPr>
      </w:pPr>
      <w:r w:rsidRPr="000B27E0">
        <w:rPr>
          <w:rFonts w:asciiTheme="majorHAnsi" w:hAnsiTheme="majorHAnsi"/>
          <w:b/>
          <w:sz w:val="28"/>
          <w:szCs w:val="28"/>
        </w:rPr>
        <w:t>SOFTWARE LICENSE</w:t>
      </w:r>
      <w:r w:rsidRPr="009718C3">
        <w:rPr>
          <w:rFonts w:asciiTheme="majorHAnsi" w:hAnsiTheme="majorHAnsi"/>
          <w:sz w:val="28"/>
          <w:szCs w:val="28"/>
        </w:rPr>
        <w:t xml:space="preserve"> </w:t>
      </w:r>
      <w:r w:rsidRPr="009718C3">
        <w:rPr>
          <w:rFonts w:asciiTheme="majorHAnsi" w:hAnsiTheme="majorHAnsi"/>
          <w:sz w:val="28"/>
          <w:szCs w:val="28"/>
        </w:rPr>
        <w:tab/>
      </w:r>
      <w:r w:rsidR="009718C3">
        <w:rPr>
          <w:rFonts w:asciiTheme="majorHAnsi" w:hAnsiTheme="majorHAnsi"/>
          <w:sz w:val="28"/>
          <w:szCs w:val="28"/>
        </w:rPr>
        <w:tab/>
      </w:r>
      <w:r w:rsidRPr="00C35BA0">
        <w:rPr>
          <w:rFonts w:asciiTheme="majorHAnsi" w:hAnsiTheme="majorHAnsi"/>
          <w:b/>
          <w:sz w:val="28"/>
          <w:szCs w:val="28"/>
        </w:rPr>
        <w:t xml:space="preserve">: </w:t>
      </w:r>
      <w:r w:rsidRPr="009718C3">
        <w:rPr>
          <w:rFonts w:asciiTheme="majorHAnsi" w:hAnsiTheme="majorHAnsi"/>
          <w:sz w:val="28"/>
          <w:szCs w:val="28"/>
        </w:rPr>
        <w:t xml:space="preserve"> OPEN SOURCE TECHNOLOGY</w:t>
      </w:r>
    </w:p>
    <w:p w:rsidR="00E13844" w:rsidRDefault="00E13844" w:rsidP="009718C3">
      <w:pPr>
        <w:pStyle w:val="NoSpacing"/>
        <w:ind w:left="3600" w:hanging="3600"/>
        <w:rPr>
          <w:rFonts w:asciiTheme="majorHAnsi" w:hAnsiTheme="majorHAnsi"/>
          <w:sz w:val="28"/>
          <w:szCs w:val="28"/>
        </w:rPr>
      </w:pPr>
    </w:p>
    <w:p w:rsidR="00C545BA" w:rsidRDefault="00B62735" w:rsidP="009718C3">
      <w:pPr>
        <w:pStyle w:val="NoSpacing"/>
        <w:ind w:left="3600" w:hanging="3600"/>
        <w:rPr>
          <w:rFonts w:asciiTheme="majorHAnsi" w:eastAsia="Times New Roman" w:hAnsiTheme="majorHAnsi" w:cs="Times New Roman"/>
          <w:sz w:val="28"/>
          <w:szCs w:val="28"/>
        </w:rPr>
      </w:pPr>
      <w:r w:rsidRPr="000B27E0">
        <w:rPr>
          <w:rFonts w:asciiTheme="majorHAnsi" w:hAnsiTheme="majorHAnsi"/>
          <w:b/>
          <w:sz w:val="28"/>
          <w:szCs w:val="28"/>
        </w:rPr>
        <w:t>PROJECT DISCRIPTION</w:t>
      </w:r>
      <w:r w:rsidRPr="009718C3">
        <w:rPr>
          <w:rFonts w:asciiTheme="majorHAnsi" w:hAnsiTheme="majorHAnsi"/>
          <w:sz w:val="28"/>
          <w:szCs w:val="28"/>
        </w:rPr>
        <w:tab/>
      </w:r>
      <w:r w:rsidRPr="00C35BA0">
        <w:rPr>
          <w:rFonts w:asciiTheme="majorHAnsi" w:hAnsiTheme="majorHAnsi"/>
          <w:b/>
          <w:sz w:val="28"/>
          <w:szCs w:val="28"/>
        </w:rPr>
        <w:t>:</w:t>
      </w:r>
      <w:r w:rsidR="00C545BA" w:rsidRPr="009718C3">
        <w:rPr>
          <w:rFonts w:asciiTheme="majorHAnsi" w:hAnsiTheme="majorHAnsi"/>
          <w:sz w:val="28"/>
          <w:szCs w:val="28"/>
        </w:rPr>
        <w:t xml:space="preserve">  </w:t>
      </w:r>
      <w:r w:rsidR="00C545BA" w:rsidRPr="009718C3">
        <w:rPr>
          <w:rFonts w:asciiTheme="majorHAnsi" w:eastAsia="Times New Roman" w:hAnsiTheme="majorHAnsi" w:cs="Times New Roman"/>
          <w:sz w:val="28"/>
          <w:szCs w:val="28"/>
        </w:rPr>
        <w:t>The Address Book ++ provides a convenient place to store contact information.”</w:t>
      </w:r>
    </w:p>
    <w:p w:rsidR="00E13844" w:rsidRDefault="00CA7AA3" w:rsidP="00E13844">
      <w:pPr>
        <w:pStyle w:val="NoSpacing"/>
        <w:ind w:left="144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CA7AA3">
        <w:rPr>
          <w:rFonts w:asciiTheme="majorHAnsi" w:eastAsia="Times New Roman" w:hAnsiTheme="majorHAnsi" w:cs="Times New Roman"/>
          <w:sz w:val="28"/>
          <w:szCs w:val="28"/>
        </w:rPr>
        <w:tab/>
      </w:r>
      <w:r w:rsidRPr="00CA7AA3">
        <w:rPr>
          <w:rFonts w:asciiTheme="majorHAnsi" w:eastAsia="Times New Roman" w:hAnsiTheme="majorHAnsi" w:cs="Times New Roman"/>
          <w:sz w:val="28"/>
          <w:szCs w:val="28"/>
        </w:rPr>
        <w:tab/>
      </w:r>
      <w:r w:rsidRPr="00CA7AA3">
        <w:rPr>
          <w:rFonts w:asciiTheme="majorHAnsi" w:eastAsia="Times New Roman" w:hAnsiTheme="majorHAnsi" w:cs="Times New Roman"/>
          <w:sz w:val="28"/>
          <w:szCs w:val="28"/>
        </w:rPr>
        <w:tab/>
      </w:r>
      <w:r w:rsidRPr="00CA7AA3">
        <w:rPr>
          <w:rFonts w:asciiTheme="majorHAnsi" w:eastAsia="Times New Roman" w:hAnsiTheme="majorHAnsi" w:cs="Times New Roman"/>
          <w:sz w:val="28"/>
          <w:szCs w:val="28"/>
        </w:rPr>
        <w:tab/>
      </w:r>
    </w:p>
    <w:p w:rsidR="00C545BA" w:rsidRPr="00E13844" w:rsidRDefault="00C545BA" w:rsidP="00E13844">
      <w:pPr>
        <w:pStyle w:val="NoSpacing"/>
        <w:rPr>
          <w:rFonts w:asciiTheme="majorHAnsi" w:eastAsia="Times New Roman" w:hAnsiTheme="majorHAnsi" w:cs="Times New Roman"/>
          <w:sz w:val="28"/>
          <w:szCs w:val="28"/>
        </w:rPr>
      </w:pPr>
      <w:r w:rsidRPr="000B27E0">
        <w:rPr>
          <w:rFonts w:asciiTheme="majorHAnsi" w:hAnsiTheme="majorHAnsi"/>
          <w:b/>
          <w:sz w:val="28"/>
          <w:szCs w:val="28"/>
        </w:rPr>
        <w:t>PROJECT FEATURES</w:t>
      </w:r>
      <w:r w:rsidRPr="009718C3">
        <w:rPr>
          <w:rFonts w:asciiTheme="majorHAnsi" w:hAnsiTheme="majorHAnsi"/>
          <w:sz w:val="28"/>
          <w:szCs w:val="28"/>
        </w:rPr>
        <w:tab/>
      </w:r>
      <w:r w:rsidRPr="009718C3">
        <w:rPr>
          <w:rFonts w:asciiTheme="majorHAnsi" w:hAnsiTheme="majorHAnsi"/>
          <w:sz w:val="28"/>
          <w:szCs w:val="28"/>
        </w:rPr>
        <w:tab/>
      </w:r>
      <w:r w:rsidRPr="00C35BA0">
        <w:rPr>
          <w:rFonts w:asciiTheme="majorHAnsi" w:hAnsiTheme="majorHAnsi"/>
          <w:b/>
          <w:sz w:val="28"/>
          <w:szCs w:val="28"/>
        </w:rPr>
        <w:t>:</w:t>
      </w:r>
    </w:p>
    <w:p w:rsidR="00B26B53" w:rsidRPr="008F76ED" w:rsidRDefault="00B26B53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 xml:space="preserve">Open Source – Free </w:t>
      </w:r>
      <w:r w:rsidR="000766ED" w:rsidRPr="008F76ED">
        <w:rPr>
          <w:rFonts w:asciiTheme="majorHAnsi" w:hAnsiTheme="majorHAnsi"/>
          <w:sz w:val="28"/>
          <w:szCs w:val="28"/>
        </w:rPr>
        <w:t>to user and develop.</w:t>
      </w:r>
    </w:p>
    <w:p w:rsidR="00C545BA" w:rsidRPr="008F76ED" w:rsidRDefault="00965F5B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>Password Security with update and remove features.</w:t>
      </w:r>
    </w:p>
    <w:p w:rsidR="00C545BA" w:rsidRPr="008F76ED" w:rsidRDefault="00965F5B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 xml:space="preserve">Password is stored in an encrypted and can only </w:t>
      </w:r>
      <w:r w:rsidR="005B4095" w:rsidRPr="008F76ED">
        <w:rPr>
          <w:rFonts w:asciiTheme="majorHAnsi" w:hAnsiTheme="majorHAnsi"/>
          <w:sz w:val="28"/>
          <w:szCs w:val="28"/>
        </w:rPr>
        <w:t>decrypt</w:t>
      </w:r>
      <w:r w:rsidRPr="008F76ED">
        <w:rPr>
          <w:rFonts w:asciiTheme="majorHAnsi" w:hAnsiTheme="majorHAnsi"/>
          <w:sz w:val="28"/>
          <w:szCs w:val="28"/>
        </w:rPr>
        <w:t xml:space="preserve"> </w:t>
      </w:r>
      <w:r w:rsidR="005B4095" w:rsidRPr="008F76ED">
        <w:rPr>
          <w:rFonts w:asciiTheme="majorHAnsi" w:hAnsiTheme="majorHAnsi"/>
          <w:sz w:val="28"/>
          <w:szCs w:val="28"/>
        </w:rPr>
        <w:t>by</w:t>
      </w:r>
      <w:r w:rsidR="008B092A" w:rsidRPr="008F76ED">
        <w:rPr>
          <w:rFonts w:asciiTheme="majorHAnsi" w:hAnsiTheme="majorHAnsi"/>
          <w:sz w:val="28"/>
          <w:szCs w:val="28"/>
        </w:rPr>
        <w:t xml:space="preserve"> a</w:t>
      </w:r>
      <w:r w:rsidR="002E2353" w:rsidRPr="008F76ED">
        <w:rPr>
          <w:rFonts w:asciiTheme="majorHAnsi" w:hAnsiTheme="majorHAnsi"/>
          <w:sz w:val="28"/>
          <w:szCs w:val="28"/>
        </w:rPr>
        <w:t>n</w:t>
      </w:r>
      <w:r w:rsidR="008B092A" w:rsidRPr="008F76ED">
        <w:rPr>
          <w:rFonts w:asciiTheme="majorHAnsi" w:hAnsiTheme="majorHAnsi"/>
          <w:sz w:val="28"/>
          <w:szCs w:val="28"/>
        </w:rPr>
        <w:t xml:space="preserve"> </w:t>
      </w:r>
      <w:r w:rsidRPr="008F76ED">
        <w:rPr>
          <w:rFonts w:asciiTheme="majorHAnsi" w:hAnsiTheme="majorHAnsi"/>
          <w:sz w:val="28"/>
          <w:szCs w:val="28"/>
        </w:rPr>
        <w:t>authorized user.</w:t>
      </w:r>
    </w:p>
    <w:p w:rsidR="00C545BA" w:rsidRPr="008F76ED" w:rsidRDefault="00F357CD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>Search contact facilities.</w:t>
      </w:r>
    </w:p>
    <w:p w:rsidR="008428FC" w:rsidRPr="008F76ED" w:rsidRDefault="008428FC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>Sorting records.</w:t>
      </w:r>
    </w:p>
    <w:p w:rsidR="00C545BA" w:rsidRPr="008F76ED" w:rsidRDefault="00A12FA1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 xml:space="preserve">Input </w:t>
      </w:r>
      <w:r w:rsidR="00A2121D" w:rsidRPr="008F76ED">
        <w:rPr>
          <w:rFonts w:asciiTheme="majorHAnsi" w:hAnsiTheme="majorHAnsi"/>
          <w:sz w:val="28"/>
          <w:szCs w:val="28"/>
        </w:rPr>
        <w:t xml:space="preserve">data </w:t>
      </w:r>
      <w:r w:rsidRPr="008F76ED">
        <w:rPr>
          <w:rFonts w:asciiTheme="majorHAnsi" w:hAnsiTheme="majorHAnsi"/>
          <w:sz w:val="28"/>
          <w:szCs w:val="28"/>
        </w:rPr>
        <w:t>validation facilities.</w:t>
      </w:r>
    </w:p>
    <w:p w:rsidR="00C545BA" w:rsidRPr="008F76ED" w:rsidRDefault="00B90D51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>Data backups.</w:t>
      </w:r>
    </w:p>
    <w:p w:rsidR="00C545BA" w:rsidRPr="008F76ED" w:rsidRDefault="00CC136A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>Add,</w:t>
      </w:r>
      <w:r w:rsidR="00B90D51" w:rsidRPr="008F76ED">
        <w:rPr>
          <w:rFonts w:asciiTheme="majorHAnsi" w:hAnsiTheme="majorHAnsi"/>
          <w:sz w:val="28"/>
          <w:szCs w:val="28"/>
        </w:rPr>
        <w:t xml:space="preserve"> Update and Delete as many as contacts you required</w:t>
      </w:r>
      <w:r w:rsidRPr="008F76ED">
        <w:rPr>
          <w:rFonts w:asciiTheme="majorHAnsi" w:hAnsiTheme="majorHAnsi"/>
          <w:sz w:val="28"/>
          <w:szCs w:val="28"/>
        </w:rPr>
        <w:t>.</w:t>
      </w:r>
    </w:p>
    <w:p w:rsidR="00C545BA" w:rsidRPr="008F76ED" w:rsidRDefault="008428FC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>Dynamic installation of the software.</w:t>
      </w:r>
    </w:p>
    <w:p w:rsidR="00C545BA" w:rsidRPr="008F76ED" w:rsidRDefault="00432266" w:rsidP="000C424A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76ED">
        <w:rPr>
          <w:rFonts w:asciiTheme="majorHAnsi" w:hAnsiTheme="majorHAnsi"/>
          <w:sz w:val="28"/>
          <w:szCs w:val="28"/>
        </w:rPr>
        <w:t>On-line help document</w:t>
      </w:r>
      <w:r w:rsidR="00C26969" w:rsidRPr="008F76ED">
        <w:rPr>
          <w:rFonts w:asciiTheme="majorHAnsi" w:hAnsiTheme="majorHAnsi"/>
          <w:sz w:val="28"/>
          <w:szCs w:val="28"/>
        </w:rPr>
        <w:t>s</w:t>
      </w:r>
      <w:r w:rsidRPr="008F76ED">
        <w:rPr>
          <w:rFonts w:asciiTheme="majorHAnsi" w:hAnsiTheme="majorHAnsi"/>
          <w:sz w:val="28"/>
          <w:szCs w:val="28"/>
        </w:rPr>
        <w:t>.</w:t>
      </w:r>
    </w:p>
    <w:p w:rsidR="00D00C5E" w:rsidRPr="009718C3" w:rsidRDefault="00D00C5E" w:rsidP="009718C3">
      <w:pPr>
        <w:pStyle w:val="NoSpacing"/>
        <w:rPr>
          <w:rFonts w:asciiTheme="majorHAnsi" w:hAnsiTheme="majorHAnsi"/>
          <w:b/>
          <w:sz w:val="28"/>
          <w:szCs w:val="28"/>
        </w:rPr>
      </w:pPr>
    </w:p>
    <w:p w:rsidR="00D00C5E" w:rsidRPr="000B27E0" w:rsidRDefault="00D00C5E" w:rsidP="009718C3">
      <w:pPr>
        <w:pStyle w:val="NoSpacing"/>
        <w:rPr>
          <w:rFonts w:asciiTheme="majorHAnsi" w:hAnsiTheme="majorHAnsi"/>
          <w:b/>
          <w:sz w:val="28"/>
          <w:szCs w:val="28"/>
        </w:rPr>
      </w:pPr>
      <w:r w:rsidRPr="000B27E0">
        <w:rPr>
          <w:rFonts w:asciiTheme="majorHAnsi" w:hAnsiTheme="majorHAnsi"/>
          <w:b/>
          <w:sz w:val="28"/>
          <w:szCs w:val="28"/>
        </w:rPr>
        <w:t>PROJECT FUTURE ENHANCEMENTS:</w:t>
      </w:r>
    </w:p>
    <w:p w:rsidR="00D00C5E" w:rsidRPr="009718C3" w:rsidRDefault="00D00C5E" w:rsidP="000C424A">
      <w:pPr>
        <w:pStyle w:val="NoSpacing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718C3">
        <w:rPr>
          <w:rFonts w:asciiTheme="majorHAnsi" w:hAnsiTheme="majorHAnsi"/>
          <w:sz w:val="28"/>
          <w:szCs w:val="28"/>
        </w:rPr>
        <w:t>Going to include database concepts.</w:t>
      </w:r>
    </w:p>
    <w:p w:rsidR="00D00C5E" w:rsidRPr="009718C3" w:rsidRDefault="00D00C5E" w:rsidP="000C424A">
      <w:pPr>
        <w:pStyle w:val="NoSpacing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718C3">
        <w:rPr>
          <w:rFonts w:asciiTheme="majorHAnsi" w:hAnsiTheme="majorHAnsi"/>
          <w:sz w:val="28"/>
          <w:szCs w:val="28"/>
        </w:rPr>
        <w:t>More Security Features.</w:t>
      </w:r>
    </w:p>
    <w:p w:rsidR="00D00C5E" w:rsidRPr="009718C3" w:rsidRDefault="00C26D75" w:rsidP="000C424A">
      <w:pPr>
        <w:pStyle w:val="NoSpacing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Cryptography</w:t>
      </w:r>
      <w:r w:rsidR="00D00C5E" w:rsidRPr="009718C3">
        <w:rPr>
          <w:rFonts w:asciiTheme="majorHAnsi" w:hAnsiTheme="majorHAnsi"/>
          <w:sz w:val="28"/>
          <w:szCs w:val="28"/>
        </w:rPr>
        <w:t xml:space="preserve"> with MD5 </w:t>
      </w:r>
      <w:r>
        <w:rPr>
          <w:rFonts w:asciiTheme="majorHAnsi" w:hAnsiTheme="majorHAnsi"/>
          <w:sz w:val="28"/>
          <w:szCs w:val="28"/>
        </w:rPr>
        <w:t xml:space="preserve">Encryption </w:t>
      </w:r>
      <w:r w:rsidR="00D00C5E" w:rsidRPr="009718C3">
        <w:rPr>
          <w:rFonts w:asciiTheme="majorHAnsi" w:hAnsiTheme="majorHAnsi"/>
          <w:sz w:val="28"/>
          <w:szCs w:val="28"/>
        </w:rPr>
        <w:t>Algorithm.</w:t>
      </w:r>
    </w:p>
    <w:p w:rsidR="00D00C5E" w:rsidRPr="009718C3" w:rsidRDefault="00D00C5E" w:rsidP="000C424A">
      <w:pPr>
        <w:pStyle w:val="NoSpacing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718C3">
        <w:rPr>
          <w:rFonts w:asciiTheme="majorHAnsi" w:hAnsiTheme="majorHAnsi"/>
          <w:sz w:val="28"/>
          <w:szCs w:val="28"/>
        </w:rPr>
        <w:t>Multiuser Facilities.</w:t>
      </w:r>
    </w:p>
    <w:p w:rsidR="00D00C5E" w:rsidRPr="009718C3" w:rsidRDefault="00D00C5E" w:rsidP="000C424A">
      <w:pPr>
        <w:pStyle w:val="NoSpacing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718C3">
        <w:rPr>
          <w:rFonts w:asciiTheme="majorHAnsi" w:hAnsiTheme="majorHAnsi"/>
          <w:sz w:val="28"/>
          <w:szCs w:val="28"/>
        </w:rPr>
        <w:t>More dynamic search features.</w:t>
      </w:r>
    </w:p>
    <w:p w:rsidR="00D00C5E" w:rsidRDefault="00BB6FCF" w:rsidP="000C424A">
      <w:pPr>
        <w:pStyle w:val="NoSpacing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718C3">
        <w:rPr>
          <w:rFonts w:asciiTheme="majorHAnsi" w:hAnsiTheme="majorHAnsi"/>
          <w:sz w:val="28"/>
          <w:szCs w:val="28"/>
        </w:rPr>
        <w:t>Going to include</w:t>
      </w:r>
      <w:r w:rsidR="00D00C5E" w:rsidRPr="009718C3">
        <w:rPr>
          <w:rFonts w:asciiTheme="majorHAnsi" w:hAnsiTheme="majorHAnsi"/>
          <w:sz w:val="28"/>
          <w:szCs w:val="28"/>
        </w:rPr>
        <w:t xml:space="preserve"> both OS versions </w:t>
      </w:r>
      <w:r w:rsidR="0079055F" w:rsidRPr="009718C3">
        <w:rPr>
          <w:rFonts w:asciiTheme="majorHAnsi" w:hAnsiTheme="majorHAnsi"/>
          <w:sz w:val="28"/>
          <w:szCs w:val="28"/>
        </w:rPr>
        <w:t>Linux and Macintosh</w:t>
      </w:r>
      <w:r w:rsidR="004A19C0" w:rsidRPr="009718C3">
        <w:rPr>
          <w:rFonts w:asciiTheme="majorHAnsi" w:hAnsiTheme="majorHAnsi"/>
          <w:sz w:val="28"/>
          <w:szCs w:val="28"/>
        </w:rPr>
        <w:t>.</w:t>
      </w:r>
    </w:p>
    <w:p w:rsidR="00047BDC" w:rsidRDefault="00047BDC" w:rsidP="00047BDC">
      <w:pPr>
        <w:pStyle w:val="NoSpacing"/>
        <w:rPr>
          <w:rFonts w:asciiTheme="majorHAnsi" w:hAnsiTheme="majorHAnsi"/>
          <w:sz w:val="28"/>
          <w:szCs w:val="28"/>
        </w:rPr>
      </w:pPr>
    </w:p>
    <w:p w:rsidR="00047BDC" w:rsidRDefault="00047BDC" w:rsidP="00047BDC">
      <w:pPr>
        <w:pStyle w:val="NoSpacing"/>
        <w:rPr>
          <w:rFonts w:asciiTheme="majorHAnsi" w:hAnsiTheme="majorHAnsi"/>
          <w:sz w:val="28"/>
          <w:szCs w:val="28"/>
        </w:rPr>
      </w:pPr>
    </w:p>
    <w:p w:rsidR="00AD61B1" w:rsidRDefault="00AD61B1" w:rsidP="00047BDC">
      <w:pPr>
        <w:pStyle w:val="NoSpacing"/>
        <w:rPr>
          <w:rFonts w:asciiTheme="majorHAnsi" w:hAnsiTheme="majorHAnsi"/>
          <w:sz w:val="28"/>
          <w:szCs w:val="28"/>
        </w:rPr>
      </w:pPr>
    </w:p>
    <w:p w:rsidR="00AD61B1" w:rsidRDefault="00AD61B1" w:rsidP="00047BDC">
      <w:pPr>
        <w:pStyle w:val="NoSpacing"/>
        <w:rPr>
          <w:rFonts w:asciiTheme="majorHAnsi" w:hAnsiTheme="majorHAnsi"/>
          <w:sz w:val="28"/>
          <w:szCs w:val="28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            GNU GENERAL PUBLIC LICENSE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               Version 2, June 1991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Copyright (C) 1989, 1991 Free Software Foundation, Inc.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59 Temple Place - Suite 330, Boston, MA  02111-1307, USA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Everyone is permitted to copy and distribute verbatim copies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Of this license document, but changing it is not allowed.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1F5144" w:rsidRDefault="005816C9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D61B1">
        <w:rPr>
          <w:rFonts w:ascii="Courier New" w:eastAsia="Times New Roman" w:hAnsi="Courier New" w:cs="Courier New"/>
          <w:b/>
          <w:sz w:val="20"/>
          <w:szCs w:val="20"/>
        </w:rPr>
        <w:t xml:space="preserve">Copyright (C) </w:t>
      </w:r>
      <w:r w:rsidRPr="001F5144">
        <w:rPr>
          <w:rFonts w:ascii="Courier New" w:eastAsia="Times New Roman" w:hAnsi="Courier New" w:cs="Courier New"/>
          <w:b/>
          <w:sz w:val="20"/>
          <w:szCs w:val="20"/>
        </w:rPr>
        <w:t>ASHWIN MARUTI HEGDE</w:t>
      </w:r>
    </w:p>
    <w:p w:rsidR="005816C9" w:rsidRPr="001F5144" w:rsidRDefault="005816C9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F5144">
        <w:rPr>
          <w:rFonts w:ascii="Courier New" w:eastAsia="Times New Roman" w:hAnsi="Courier New" w:cs="Courier New"/>
          <w:b/>
          <w:sz w:val="20"/>
          <w:szCs w:val="20"/>
        </w:rPr>
        <w:t>ALL RIGHT RESERVED (R) 2009-2010</w:t>
      </w:r>
    </w:p>
    <w:p w:rsidR="005816C9" w:rsidRDefault="005816C9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Preamble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========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The licenses for most software are designed to take away your freedom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to share and change it.  By contrast, the GNU General Public License 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intended to guarantee your freedom to share and change free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Software--to make sure the software is free for all its users.  This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General Public License applies to most of the Free Software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Foundation's software and to any other program whose authors commit to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using it.  (Some other Free Software Foundation software is covered by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the GNU Library General Public License instead.)  You can apply it to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your programs, too.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When we speak of free software, we are referring to freedom, not price.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Our General Public Licenses are designed to make sure that you have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the freedom to distribute copies of free software (and charge for this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service if you wish), that you receive source code or can get it if you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want it, that you can change the software or use pieces of it in new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free programs; and that you know you can do these things.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To protect your rights, we need to make restrictions that forbid anyone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to deny you these rights or to ask you to surrender the rights.  These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restrictions translate to certain responsibilities for you if you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distribute copies of the software, or if you modify it.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For example, if you distribute copies of such a program, whether gratis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or for a fee, you must give the recipients all the rights that you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have.  You must make sure that they, too, receive or can get the source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code.  And you must show them these terms so they know their rights.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We protect your rights with two steps: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(1) Copyright the software, and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(2) Offer you this license which gives you legal permission to copy,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distribute and/or modify the software.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Also, for each author's protection and ours, we want to make certain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that everyone understands that there is no warranty for this free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software.  If the software is modified by someone else and passed on, we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want its recipients to know that what they have is not the original, so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that any problems introduced by others will not reflect on the original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authors' reputations.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lastRenderedPageBreak/>
        <w:t>Finally, any free program is threatened constantly by software patents.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We wish to avoid the danger that redistributors of a free program will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individually obtain patent licenses, in effect making the program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proprietary.  To prevent this, we have made it clear that any patent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must be licensed for everyone's free use or not licensed at all.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>The precise terms and conditions for copying, distribution and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61B1">
        <w:rPr>
          <w:rFonts w:ascii="Courier New" w:eastAsia="Times New Roman" w:hAnsi="Courier New" w:cs="Courier New"/>
          <w:sz w:val="20"/>
          <w:szCs w:val="20"/>
        </w:rPr>
        <w:t>modification follow.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            GNU GENERAL PUBLIC LICENSE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TERMS AND CONDITIONS FOR COPYING, DISTRIBUTION AND MODIFICATION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0. This License applies to any program or other work which contains a</w:t>
      </w:r>
      <w:r w:rsidR="0072698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notice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placed by the copyright holder saying it may be distributed</w:t>
      </w:r>
      <w:r w:rsidR="003A7C3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under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the terms of this General Public License.  The "Program",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below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, refers to any such program or work, and a "work based on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Program" means either the Program or any derivative work under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copyright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law: that is to say, a work containing the Program or a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portion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of it, either verbatim or with modifications and/or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translated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into another language.  (Hereinafter, translation 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included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without limitation in the term "modification".)  Each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licensee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is addressed as "you".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Activities other than copying, distribution and modification are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covered by this License; they are outside its scope.  The act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running the Program is not restricted, and the output from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Program is covered only if its contents constitute a work based on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Program (independent of having been made by running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Program).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 Whether that is true depends on what the Program does.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1. You may copy and distribute verbatim copies of the Program's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code as you receive it, in any medium, provided that you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conspicuously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and appropriately publish on each copy an appropriate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copyright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notice and disclaimer of warranty; keep intact all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notices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that refer to this License and to the absence of any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warranty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; and give any other recipients of the Program a copy of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License along with the Program.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You may charge a fee for the physical act of transferring a copy,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you may at your option offer warranty protection in exchange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 fee.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2. You may modify your copy or copies of the Program or any portion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it, thus forming a work based on the Program, and copy and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distribute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such modifications or work under the terms of Section 1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above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, provided that you also meet all of these conditions: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a. You must cause the modified files to carry prominent notices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stating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that you changed the files and the date of any change.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b. You must cause any work that you distribute or publish, that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whole or in part contains or is derived from the Program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any part thereof, to be licensed as a whole at no charge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all third parties under the terms of this License.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c. If the modified program normally reads commands interactively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run, you must cause it, when started running for such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interactive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use in the most ordinary way, to print or display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announcement including an appropriate copyright notice and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notice that there is no warranty (or else, saying that you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provide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 warranty) and that users may redistribute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under these conditions, and telling the user how to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view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 copy of this License.  (Exception: if the Program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itself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is interactive but does not normally print such an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announcement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, your work based on the Program is not required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print an announcement.)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These requirements apply to the modified work as a whole.  If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identifiable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sections of that work are not derived from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Program, and can be reasonably considered independent and separate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works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in themselves, then this License, and its terms, do not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apply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those sections when you distribute them as separate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works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.  But when you distribute the same sections as part of a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whole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which is a work based on the Program, the distribution of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whole must be on the terms of this License, whose permissions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other licensees extend to the entire whole, and thus to each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every part regardless of who wrote it.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Thus, it is not the intent of this section to claim rights or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contest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your rights to work written entirely by you; rather,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intent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is to exercise the right to control the distribution of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derivative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or collective works based on the Program.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In addition, mere aggregation of another work not based on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Program with the Program (or with a work based on the Program) on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volume of a storage or distribution medium does not bring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work under the scope of this License.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3. You may copy and distribute the Program (or a work based on it,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under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Section 2) in object code or executable form under the terms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Sections 1 and 2 above provided that you also do one of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following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: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a. Accompany it with the complete corresponding machine-readable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code, which must be distributed under the terms of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Sections 1 and 2 above on a medium customarily used for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software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interchange; or,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b. Accompany it with a written offer, valid for at least three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years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, to give any third-party, for a charge no more than your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cost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of physically performing source distribution, a complete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machine-readable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copy of the corresponding source code, to be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distributed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under the terms of Sections 1 and 2 above on a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medium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customarily used for software interchange; or,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c. Accompany it with the information you received as to the offer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distribute corresponding source code.  (This alternative 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allowed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only for noncommercial distribution and only if you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received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the program in object code or executable form with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such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an offer, in accord with Subsection b above.)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The source code for a work means the preferred form of the work for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making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modifications to it.  For an executable work, complete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code means all the source code for all modules it contains,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plus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any associated interface definition files, plus the scripts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used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control compilation and installation of the executable.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However, as a special exception, the source code distributed need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include anything that is normally distributed (in either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or binary form) with the major components (compiler,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kernel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, and so on) of the operating system on which the executable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runs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, unless that component itself accompanies the executable.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If distribution of executable or object code is made by offering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copy from a designated place, then offering equivalent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copy the source code from the same place counts as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distribution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of the source code, even though third parties are not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compelled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copy the source along with the object code.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4. You may not copy, modify, sublicense, or distribute the Program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as expressly provided under this License.  Any attempt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otherwise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copy, modify, sublicense or distribute the Program 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, and will automatically terminate your rights under this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License.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 However, parties who have received copies, or rights,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you under this License will not have their licenses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terminated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so long as such parties remain in full compliance.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5. You are not required to accept this License, since you have not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signed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it.  However, nothing else grants you permission to modify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distribute the Program or its derivative works.  These actions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prohibited by law if you do not accept this License.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Therefore, by modifying or distributing the Program (or any work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based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on the Program), you indicate your acceptance of this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License to do so, and all its terms and conditions for copying,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distributing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or modifying the Program or works based on it.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6. Each time you redistribute the Program (or any work based on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Program), the recipient automatically receives a license from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original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licensor to copy, distribute or modify the Program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these terms and conditions.  You may not impose any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further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restrictions on the recipients' exercise of the rights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granted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herein.  You are not responsible for enforcing compliance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third parties to this License.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7. If, as a consequence of a court judgment or allegation of patent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infringement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or for any other reason (not limited to patent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issues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), conditions are imposed on you (whether by court order,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agreement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or otherwise) that contradict the conditions of this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License, they do not excuse you from the conditions of this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License.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 If you cannot distribute so as to satisfy simultaneously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obligations under this License and any other pertinent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obligations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, then as a consequence you may not distribute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Program at all.  For example, if a patent license would not permit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royalty-free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redistribution of the Program by all those who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receive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copies directly or indirectly through you, then the only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way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you could satisfy both it and this License would be to refrain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entirely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from distribution of the Program.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If any portion of this section is held invalid or unenforceable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under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any particular circumstance, the balance of the section 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intended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apply and the section as a whole is intended to apply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other circumstances.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It is not the purpose of this section to induce you to infringe any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patents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or other property right claims or to contest validity of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any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such claims; this section has the sole purpose of protecting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integrity of the free software distribution system, which 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implemented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by public license practices.  Many people have made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generous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contributions to the wide range of software distributed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through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that system in reliance on consistent application of that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system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>; it is up to the author/donor to decide if he or she 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willing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distribute software through any other system and a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licensee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cannot impose that choice.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This section is intended to make thoroughly clear what is believed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be a consequence of the rest of this License.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8. If the distribution and/or use of the Program is restricted in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certain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countries either by patents or by copyrighted interfaces,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original copyright holder who places the Program under this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License may add an explicit geographical distribution limitation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excluding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those countries, so that distribution is permitted only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or among countries not thus excluded.  In such case, this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License incorporates the limitation as if written in the body of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License.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9. The Free Software Foundation may publish revised and/or new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versions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of the General Public License from time to time.  Such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versions will be similar in spirit to the present version, but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may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differ in detail to address new problems or concerns.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Each version is given a distinguishing version number.  If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Program specifies a version number of this License which applies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it and "any later version", you have the option of following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terms and conditions either of that version or of any later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published by the Free Software Foundation.  If the Program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does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not specify a version number of this License, you may choose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any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version ever published by the Free Software Foundation.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10. If you wish to incorporate parts of the Program into other free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programs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whose distribution conditions are different, write to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to ask for permission.  For software which is copyrighted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the Free Software Foundation, write to the Free Software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Foundation; we sometimes make exceptions for this.  Our decision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will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be guided by the two goals of preserving the free status of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derivatives of our free software and of promoting the sharing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reuse of software generally.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                      NO WARRANTY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11. BECAUSE THE PROGRAM IS LICENSED FREE OF CHARGE, THERE IS NO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WARRANTY FOR THE PROGRAM, TO THE EXTENT PERMITTED BY APPLICABLE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LAW.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 EXCEPT WHEN OTHERWISE STATED IN WRITING THE COPYRIGHT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HOLDERS AND/OR OTHER PARTIES PROVIDE THE PROGRAM "AS IS" WITHOUT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WARRANTY OF ANY KIND, EITHER EXPRESSED OR IMPLIED, INCLUDING, BUT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NOT LIMITED TO, THE IMPLIED WARRANTIES OF MERCHANTABILITY AND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FITNESS FOR A PARTICULAR PURPOSE.</w:t>
      </w:r>
      <w:proofErr w:type="gramEnd"/>
      <w:r w:rsidRPr="00AD61B1">
        <w:rPr>
          <w:rFonts w:ascii="Courier New" w:eastAsia="Times New Roman" w:hAnsi="Courier New" w:cs="Courier New"/>
          <w:sz w:val="20"/>
          <w:szCs w:val="20"/>
        </w:rPr>
        <w:t xml:space="preserve">  THE ENTIRE RISK AS TO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QUALITY AND PERFORMANCE OF THE PROGRAM IS WITH YOU.  SHOULD THE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PROGRAM PROVE DEFECTIVE, YOU ASSUME THE COST OF ALL NECESSARY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SERVICING, REPAIR OR CORRECTION.</w:t>
      </w:r>
      <w:proofErr w:type="gramEnd"/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12. IN NO EVENT UNLESS REQUIRED BY APPLICABLE LAW OR AGREED TO IN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WRITING WILL ANY COPYRIGHT HOLDER, OR ANY OTHER PARTY WHO MAY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MODIFY AND/OR REDISTRIBUTE THE PROGRAM AS PERMITTED ABOVE, BE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LIABLE TO YOU FOR DAMAGES, INCLUDING ANY GENERAL, SPECIAL,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INCIDENTAL OR CONSEQUENTIAL DAMAGES ARISING OUT OF THE USE OR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INABILITY TO USE THE PROGRAM (INCLUDING BUT NOT LIMITED TO LOSS OF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DATA OR DATA BEING RENDERED INACCURATE OR LOSSES SUSTAINED BY YOU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OR THIRD PARTIES OR A FAILURE OF THE PROGRAM TO OPERATE WITH ANY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OTHER PROGRAMS), EVEN IF SUCH HOLDER OR OTHER PARTY HAS BEEN</w:t>
      </w:r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D61B1">
        <w:rPr>
          <w:rFonts w:ascii="Courier New" w:eastAsia="Times New Roman" w:hAnsi="Courier New" w:cs="Courier New"/>
          <w:sz w:val="20"/>
          <w:szCs w:val="20"/>
        </w:rPr>
        <w:t>ADVISED OF THE POSSIBILITY OF SUCH DAMAGES.</w:t>
      </w:r>
      <w:proofErr w:type="gramEnd"/>
    </w:p>
    <w:p w:rsidR="00AD61B1" w:rsidRPr="00AD61B1" w:rsidRDefault="00AD61B1" w:rsidP="00AD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1B1" w:rsidRDefault="00AD61B1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1B1">
        <w:rPr>
          <w:rFonts w:ascii="Courier New" w:eastAsia="Times New Roman" w:hAnsi="Courier New" w:cs="Courier New"/>
          <w:sz w:val="20"/>
          <w:szCs w:val="20"/>
        </w:rPr>
        <w:t xml:space="preserve">                      END OF TERMS AND CONDITIONS</w:t>
      </w: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1EAF" w:rsidRDefault="005B1EAF" w:rsidP="0058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5B1EAF" w:rsidSect="00DE374D">
      <w:pgSz w:w="12240" w:h="15840"/>
      <w:pgMar w:top="1440" w:right="1440" w:bottom="1440" w:left="1440" w:header="720" w:footer="720" w:gutter="0"/>
      <w:pgBorders w:offsetFrom="page">
        <w:top w:val="thinThickSmallGap" w:sz="24" w:space="24" w:color="D9D9D9" w:themeColor="background1" w:themeShade="D9"/>
        <w:left w:val="thinThickSmallGap" w:sz="24" w:space="24" w:color="D9D9D9" w:themeColor="background1" w:themeShade="D9"/>
        <w:bottom w:val="thickThinSmallGap" w:sz="24" w:space="24" w:color="D9D9D9" w:themeColor="background1" w:themeShade="D9"/>
        <w:right w:val="thickThinSmallGap" w:sz="2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CC6" w:rsidRDefault="00F71CC6" w:rsidP="00F71CC6">
      <w:pPr>
        <w:spacing w:after="0" w:line="240" w:lineRule="auto"/>
      </w:pPr>
      <w:r>
        <w:separator/>
      </w:r>
    </w:p>
  </w:endnote>
  <w:endnote w:type="continuationSeparator" w:id="1">
    <w:p w:rsidR="00F71CC6" w:rsidRDefault="00F71CC6" w:rsidP="00F7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CC6" w:rsidRDefault="00F71CC6" w:rsidP="00F71CC6">
      <w:pPr>
        <w:spacing w:after="0" w:line="240" w:lineRule="auto"/>
      </w:pPr>
      <w:r>
        <w:separator/>
      </w:r>
    </w:p>
  </w:footnote>
  <w:footnote w:type="continuationSeparator" w:id="1">
    <w:p w:rsidR="00F71CC6" w:rsidRDefault="00F71CC6" w:rsidP="00F71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B36E9"/>
    <w:multiLevelType w:val="hybridMultilevel"/>
    <w:tmpl w:val="A57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7727D"/>
    <w:multiLevelType w:val="hybridMultilevel"/>
    <w:tmpl w:val="DD94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F50C6"/>
    <w:multiLevelType w:val="hybridMultilevel"/>
    <w:tmpl w:val="198C7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B7536E"/>
    <w:multiLevelType w:val="hybridMultilevel"/>
    <w:tmpl w:val="65722A78"/>
    <w:lvl w:ilvl="0" w:tplc="D676FAF6">
      <w:numFmt w:val="bullet"/>
      <w:lvlText w:val="-"/>
      <w:lvlJc w:val="left"/>
      <w:pPr>
        <w:ind w:left="46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6EBC7E89"/>
    <w:multiLevelType w:val="hybridMultilevel"/>
    <w:tmpl w:val="49BC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4739"/>
    <w:rsid w:val="000454C4"/>
    <w:rsid w:val="00047BDC"/>
    <w:rsid w:val="000766ED"/>
    <w:rsid w:val="00094809"/>
    <w:rsid w:val="000B27E0"/>
    <w:rsid w:val="000C424A"/>
    <w:rsid w:val="00113DF4"/>
    <w:rsid w:val="001B7602"/>
    <w:rsid w:val="001D4DC5"/>
    <w:rsid w:val="001F5144"/>
    <w:rsid w:val="00202A9D"/>
    <w:rsid w:val="00204739"/>
    <w:rsid w:val="0024213E"/>
    <w:rsid w:val="002845CC"/>
    <w:rsid w:val="002A00B4"/>
    <w:rsid w:val="002A7C96"/>
    <w:rsid w:val="002B2967"/>
    <w:rsid w:val="002C585D"/>
    <w:rsid w:val="002E2353"/>
    <w:rsid w:val="00312FE7"/>
    <w:rsid w:val="00321765"/>
    <w:rsid w:val="00331807"/>
    <w:rsid w:val="00397DF0"/>
    <w:rsid w:val="003A7C30"/>
    <w:rsid w:val="00432266"/>
    <w:rsid w:val="004A19C0"/>
    <w:rsid w:val="004A58C4"/>
    <w:rsid w:val="004E60D5"/>
    <w:rsid w:val="00556A4D"/>
    <w:rsid w:val="005816C9"/>
    <w:rsid w:val="005902E1"/>
    <w:rsid w:val="005B1EAF"/>
    <w:rsid w:val="005B4095"/>
    <w:rsid w:val="005C546B"/>
    <w:rsid w:val="005D5BE5"/>
    <w:rsid w:val="00601408"/>
    <w:rsid w:val="00632917"/>
    <w:rsid w:val="0064246C"/>
    <w:rsid w:val="00697E33"/>
    <w:rsid w:val="00726986"/>
    <w:rsid w:val="00733CEB"/>
    <w:rsid w:val="007511A3"/>
    <w:rsid w:val="007631E9"/>
    <w:rsid w:val="0079055F"/>
    <w:rsid w:val="007A1AEC"/>
    <w:rsid w:val="007F0D65"/>
    <w:rsid w:val="008428FC"/>
    <w:rsid w:val="00847DC9"/>
    <w:rsid w:val="008706B0"/>
    <w:rsid w:val="008772B2"/>
    <w:rsid w:val="008B092A"/>
    <w:rsid w:val="008B1EF8"/>
    <w:rsid w:val="008D111B"/>
    <w:rsid w:val="008F76ED"/>
    <w:rsid w:val="00965F5B"/>
    <w:rsid w:val="009718C3"/>
    <w:rsid w:val="009B7C32"/>
    <w:rsid w:val="009C286E"/>
    <w:rsid w:val="009F384B"/>
    <w:rsid w:val="00A05FAA"/>
    <w:rsid w:val="00A12FA1"/>
    <w:rsid w:val="00A2121D"/>
    <w:rsid w:val="00A2675D"/>
    <w:rsid w:val="00A67730"/>
    <w:rsid w:val="00AB279A"/>
    <w:rsid w:val="00AD61B1"/>
    <w:rsid w:val="00B26B53"/>
    <w:rsid w:val="00B62735"/>
    <w:rsid w:val="00B878AF"/>
    <w:rsid w:val="00B90D51"/>
    <w:rsid w:val="00BB6FCF"/>
    <w:rsid w:val="00BC62AA"/>
    <w:rsid w:val="00BF7D44"/>
    <w:rsid w:val="00C20C70"/>
    <w:rsid w:val="00C26969"/>
    <w:rsid w:val="00C26D75"/>
    <w:rsid w:val="00C35BA0"/>
    <w:rsid w:val="00C40A8A"/>
    <w:rsid w:val="00C53852"/>
    <w:rsid w:val="00C545BA"/>
    <w:rsid w:val="00C56645"/>
    <w:rsid w:val="00C77E6D"/>
    <w:rsid w:val="00CA7AA3"/>
    <w:rsid w:val="00CC136A"/>
    <w:rsid w:val="00D00C5E"/>
    <w:rsid w:val="00D71455"/>
    <w:rsid w:val="00D80090"/>
    <w:rsid w:val="00D8269C"/>
    <w:rsid w:val="00DB45B9"/>
    <w:rsid w:val="00DB4D99"/>
    <w:rsid w:val="00DC2A2F"/>
    <w:rsid w:val="00DD48DB"/>
    <w:rsid w:val="00DE374D"/>
    <w:rsid w:val="00E13844"/>
    <w:rsid w:val="00E7550D"/>
    <w:rsid w:val="00E857E4"/>
    <w:rsid w:val="00EC30BE"/>
    <w:rsid w:val="00F357CD"/>
    <w:rsid w:val="00F71CC6"/>
    <w:rsid w:val="00F8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E9"/>
  </w:style>
  <w:style w:type="paragraph" w:styleId="Heading1">
    <w:name w:val="heading 1"/>
    <w:basedOn w:val="Normal"/>
    <w:link w:val="Heading1Char"/>
    <w:uiPriority w:val="9"/>
    <w:qFormat/>
    <w:rsid w:val="00C54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47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1AEC"/>
  </w:style>
  <w:style w:type="paragraph" w:styleId="BalloonText">
    <w:name w:val="Balloon Text"/>
    <w:basedOn w:val="Normal"/>
    <w:link w:val="BalloonTextChar"/>
    <w:uiPriority w:val="99"/>
    <w:semiHidden/>
    <w:unhideWhenUsed/>
    <w:rsid w:val="007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1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CC6"/>
  </w:style>
  <w:style w:type="paragraph" w:styleId="Footer">
    <w:name w:val="footer"/>
    <w:basedOn w:val="Normal"/>
    <w:link w:val="FooterChar"/>
    <w:uiPriority w:val="99"/>
    <w:semiHidden/>
    <w:unhideWhenUsed/>
    <w:rsid w:val="00F71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CC6"/>
  </w:style>
  <w:style w:type="table" w:styleId="TableGrid">
    <w:name w:val="Table Grid"/>
    <w:basedOn w:val="TableNormal"/>
    <w:uiPriority w:val="59"/>
    <w:rsid w:val="00877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2A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5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5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1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AA188FDBAA46C99C19BE7985D45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F1CC1-5D24-4BD4-9B2E-3EE63E0E3CAC}"/>
      </w:docPartPr>
      <w:docPartBody>
        <w:p w:rsidR="00A431D4" w:rsidRDefault="00986FC6" w:rsidP="00986FC6">
          <w:pPr>
            <w:pStyle w:val="A1AA188FDBAA46C99C19BE7985D4541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EDC6CFE175F42D7948C43A35BC70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0937-2473-4D5F-9C03-2721696548C1}"/>
      </w:docPartPr>
      <w:docPartBody>
        <w:p w:rsidR="00A431D4" w:rsidRDefault="00986FC6" w:rsidP="00986FC6">
          <w:pPr>
            <w:pStyle w:val="FEDC6CFE175F42D7948C43A35BC7053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6FC6"/>
    <w:rsid w:val="00986FC6"/>
    <w:rsid w:val="00A431D4"/>
    <w:rsid w:val="00AD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5CC0FEC4640409DB79E2BBB433E9D">
    <w:name w:val="FEA5CC0FEC4640409DB79E2BBB433E9D"/>
    <w:rsid w:val="00986FC6"/>
  </w:style>
  <w:style w:type="paragraph" w:customStyle="1" w:styleId="1089B0FBD129444299A0E41C99D77F03">
    <w:name w:val="1089B0FBD129444299A0E41C99D77F03"/>
    <w:rsid w:val="00986FC6"/>
  </w:style>
  <w:style w:type="paragraph" w:customStyle="1" w:styleId="2B0DB3ED3E83498CAD009DC664640E7E">
    <w:name w:val="2B0DB3ED3E83498CAD009DC664640E7E"/>
    <w:rsid w:val="00986FC6"/>
  </w:style>
  <w:style w:type="paragraph" w:customStyle="1" w:styleId="08C61D2245D540F499210222FD115B05">
    <w:name w:val="08C61D2245D540F499210222FD115B05"/>
    <w:rsid w:val="00986FC6"/>
  </w:style>
  <w:style w:type="paragraph" w:customStyle="1" w:styleId="8CDCC809404F41D092254659B6E01980">
    <w:name w:val="8CDCC809404F41D092254659B6E01980"/>
    <w:rsid w:val="00986FC6"/>
  </w:style>
  <w:style w:type="paragraph" w:customStyle="1" w:styleId="2D8E15843B3F42CF976A79100F9C4A6B">
    <w:name w:val="2D8E15843B3F42CF976A79100F9C4A6B"/>
    <w:rsid w:val="00986FC6"/>
  </w:style>
  <w:style w:type="paragraph" w:customStyle="1" w:styleId="7E33DDFE8FE64FBDAE9EC43403F71AE4">
    <w:name w:val="7E33DDFE8FE64FBDAE9EC43403F71AE4"/>
    <w:rsid w:val="00986FC6"/>
  </w:style>
  <w:style w:type="paragraph" w:customStyle="1" w:styleId="EDD690487BAC48D38415C23E76F530C8">
    <w:name w:val="EDD690487BAC48D38415C23E76F530C8"/>
    <w:rsid w:val="00986FC6"/>
  </w:style>
  <w:style w:type="paragraph" w:customStyle="1" w:styleId="A1AA188FDBAA46C99C19BE7985D45411">
    <w:name w:val="A1AA188FDBAA46C99C19BE7985D45411"/>
    <w:rsid w:val="00986FC6"/>
  </w:style>
  <w:style w:type="paragraph" w:customStyle="1" w:styleId="FEDC6CFE175F42D7948C43A35BC7053F">
    <w:name w:val="FEDC6CFE175F42D7948C43A35BC7053F"/>
    <w:rsid w:val="00986FC6"/>
  </w:style>
  <w:style w:type="paragraph" w:customStyle="1" w:styleId="81BB791AF9D5426DBB07D2B197B07D89">
    <w:name w:val="81BB791AF9D5426DBB07D2B197B07D89"/>
    <w:rsid w:val="00986FC6"/>
  </w:style>
  <w:style w:type="paragraph" w:customStyle="1" w:styleId="B78F6D841BC042E58478A6D0F6FEA79D">
    <w:name w:val="B78F6D841BC042E58478A6D0F6FEA79D"/>
    <w:rsid w:val="00986FC6"/>
  </w:style>
  <w:style w:type="paragraph" w:customStyle="1" w:styleId="39CA7B683DCC4697829518CF793A56AF">
    <w:name w:val="39CA7B683DCC4697829518CF793A56AF"/>
    <w:rsid w:val="00986FC6"/>
  </w:style>
  <w:style w:type="paragraph" w:customStyle="1" w:styleId="825D92E573A5440CAF4C6F1E579BD43A">
    <w:name w:val="825D92E573A5440CAF4C6F1E579BD43A"/>
    <w:rsid w:val="00986FC6"/>
  </w:style>
  <w:style w:type="paragraph" w:customStyle="1" w:styleId="D07510A5EECF49D2843048B5D4E9EC27">
    <w:name w:val="D07510A5EECF49D2843048B5D4E9EC27"/>
    <w:rsid w:val="00986F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www.globalcode.net                                                                                       webmaster@globalcode.net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BCE01-55DE-4110-BB64-3C950510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 Book ++</vt:lpstr>
    </vt:vector>
  </TitlesOfParts>
  <Company>A</Company>
  <LinksUpToDate>false</LinksUpToDate>
  <CharactersWithSpaces>17568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Book ++</dc:title>
  <dc:subject>C PROGRAMMING PROJECT</dc:subject>
  <dc:creator>ASHWIN M. HEGDE</dc:creator>
  <cp:keywords/>
  <dc:description/>
  <cp:lastModifiedBy>ASHWIN</cp:lastModifiedBy>
  <cp:revision>144</cp:revision>
  <dcterms:created xsi:type="dcterms:W3CDTF">2009-10-31T12:48:00Z</dcterms:created>
  <dcterms:modified xsi:type="dcterms:W3CDTF">2009-11-03T01:42:00Z</dcterms:modified>
</cp:coreProperties>
</file>