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FE58" w14:textId="4225C2BB" w:rsidR="00B3201A" w:rsidRPr="00676BF5" w:rsidRDefault="005D4062" w:rsidP="00676BF5">
      <w:pPr>
        <w:jc w:val="center"/>
        <w:rPr>
          <w:b/>
          <w:bCs/>
        </w:rPr>
      </w:pPr>
      <w:r w:rsidRPr="00676BF5">
        <w:rPr>
          <w:b/>
          <w:bCs/>
        </w:rPr>
        <w:t xml:space="preserve">Question 1 snowflake </w:t>
      </w:r>
      <w:proofErr w:type="spellStart"/>
      <w:r w:rsidRPr="00676BF5">
        <w:rPr>
          <w:b/>
          <w:bCs/>
        </w:rPr>
        <w:t>aws</w:t>
      </w:r>
      <w:proofErr w:type="spellEnd"/>
      <w:r w:rsidRPr="00676BF5">
        <w:rPr>
          <w:b/>
          <w:bCs/>
        </w:rPr>
        <w:t xml:space="preserve"> s3 external stage load and materialized view creation</w:t>
      </w:r>
    </w:p>
    <w:p w14:paraId="102CF6F1" w14:textId="2AB9FA71" w:rsidR="005D4062" w:rsidRDefault="005D4062">
      <w:r>
        <w:t xml:space="preserve">1a </w:t>
      </w:r>
      <w:proofErr w:type="spellStart"/>
      <w:r>
        <w:t>sql</w:t>
      </w:r>
      <w:proofErr w:type="spellEnd"/>
      <w:r>
        <w:t xml:space="preserve"> used for external stage and table creation</w:t>
      </w:r>
    </w:p>
    <w:p w14:paraId="3CC436FB" w14:textId="035C8635" w:rsidR="005D4062" w:rsidRDefault="005D4062">
      <w:r>
        <w:rPr>
          <w:noProof/>
        </w:rPr>
        <w:drawing>
          <wp:inline distT="0" distB="0" distL="0" distR="0" wp14:anchorId="0F954373" wp14:editId="6DB3D148">
            <wp:extent cx="5943600" cy="2329132"/>
            <wp:effectExtent l="0" t="0" r="0" b="0"/>
            <wp:docPr id="9802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7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33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107" w14:textId="6BAD9621" w:rsidR="005D4062" w:rsidRDefault="005D4062">
      <w:r>
        <w:rPr>
          <w:noProof/>
        </w:rPr>
        <w:drawing>
          <wp:inline distT="0" distB="0" distL="0" distR="0" wp14:anchorId="7D65664C" wp14:editId="36126A9F">
            <wp:extent cx="5410200" cy="1647825"/>
            <wp:effectExtent l="0" t="0" r="0" b="9525"/>
            <wp:docPr id="19115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A0A" w14:textId="5F8421AC" w:rsidR="005D4062" w:rsidRDefault="005D4062">
      <w:r>
        <w:t xml:space="preserve">1b </w:t>
      </w:r>
      <w:proofErr w:type="spellStart"/>
      <w:r>
        <w:t>sql</w:t>
      </w:r>
      <w:proofErr w:type="spellEnd"/>
      <w:r>
        <w:t xml:space="preserve"> used for loading data from </w:t>
      </w:r>
      <w:proofErr w:type="spellStart"/>
      <w:r>
        <w:t>aws</w:t>
      </w:r>
      <w:proofErr w:type="spellEnd"/>
      <w:r>
        <w:t xml:space="preserve"> s3</w:t>
      </w:r>
    </w:p>
    <w:p w14:paraId="60830DB9" w14:textId="65788ED7" w:rsidR="005D4062" w:rsidRDefault="005D4062">
      <w:r>
        <w:rPr>
          <w:noProof/>
        </w:rPr>
        <w:drawing>
          <wp:inline distT="0" distB="0" distL="0" distR="0" wp14:anchorId="5D0CAEB0" wp14:editId="7096D73A">
            <wp:extent cx="5943600" cy="2507615"/>
            <wp:effectExtent l="0" t="0" r="0" b="6985"/>
            <wp:docPr id="3645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C245" w14:textId="77777777" w:rsidR="005D4062" w:rsidRDefault="005D4062"/>
    <w:p w14:paraId="40486152" w14:textId="7DD25D7F" w:rsidR="005D4062" w:rsidRDefault="005D4062">
      <w:r>
        <w:lastRenderedPageBreak/>
        <w:t xml:space="preserve">1c </w:t>
      </w:r>
      <w:proofErr w:type="spellStart"/>
      <w:r>
        <w:t>sql</w:t>
      </w:r>
      <w:proofErr w:type="spellEnd"/>
      <w:r>
        <w:t xml:space="preserve"> used for materialized view creation</w:t>
      </w:r>
    </w:p>
    <w:p w14:paraId="334AC225" w14:textId="4421C0FA" w:rsidR="005D4062" w:rsidRDefault="005D4062">
      <w:r>
        <w:rPr>
          <w:noProof/>
        </w:rPr>
        <w:drawing>
          <wp:inline distT="0" distB="0" distL="0" distR="0" wp14:anchorId="5DF510A8" wp14:editId="1D8CF512">
            <wp:extent cx="5010150" cy="942975"/>
            <wp:effectExtent l="0" t="0" r="0" b="9525"/>
            <wp:docPr id="14619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7D77" w14:textId="77777777" w:rsidR="005D4062" w:rsidRDefault="005D4062"/>
    <w:p w14:paraId="14AEB246" w14:textId="63BB6F21" w:rsidR="005D4062" w:rsidRDefault="005D4062">
      <w:r>
        <w:t xml:space="preserve">1d </w:t>
      </w:r>
      <w:proofErr w:type="spellStart"/>
      <w:r>
        <w:t>sql</w:t>
      </w:r>
      <w:proofErr w:type="spellEnd"/>
      <w:r>
        <w:t xml:space="preserve"> used for validating </w:t>
      </w:r>
      <w:proofErr w:type="spellStart"/>
      <w:r>
        <w:t>thr</w:t>
      </w:r>
      <w:proofErr w:type="spellEnd"/>
      <w:r>
        <w:t xml:space="preserve"> data from materialized view</w:t>
      </w:r>
    </w:p>
    <w:p w14:paraId="154FB7C7" w14:textId="094D6207" w:rsidR="005D4062" w:rsidRDefault="005D4062">
      <w:r>
        <w:rPr>
          <w:noProof/>
        </w:rPr>
        <w:drawing>
          <wp:inline distT="0" distB="0" distL="0" distR="0" wp14:anchorId="78B6560B" wp14:editId="145490CE">
            <wp:extent cx="5943600" cy="1328420"/>
            <wp:effectExtent l="0" t="0" r="0" b="5080"/>
            <wp:docPr id="7055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7657" w14:textId="77777777" w:rsidR="00A0225D" w:rsidRPr="00676BF5" w:rsidRDefault="00A0225D" w:rsidP="00676BF5">
      <w:pPr>
        <w:jc w:val="center"/>
        <w:rPr>
          <w:b/>
          <w:bCs/>
        </w:rPr>
      </w:pPr>
    </w:p>
    <w:p w14:paraId="328C6151" w14:textId="50DFCF01" w:rsidR="00A0225D" w:rsidRPr="00676BF5" w:rsidRDefault="00A0225D" w:rsidP="00676BF5">
      <w:pPr>
        <w:jc w:val="center"/>
        <w:rPr>
          <w:b/>
          <w:bCs/>
        </w:rPr>
      </w:pPr>
      <w:r w:rsidRPr="00676BF5">
        <w:rPr>
          <w:b/>
          <w:bCs/>
        </w:rPr>
        <w:t>2 snowflake external stage data load with row access policy implementation</w:t>
      </w:r>
    </w:p>
    <w:p w14:paraId="3D3BEB72" w14:textId="78CA5D0B" w:rsidR="00A0225D" w:rsidRDefault="00A0225D">
      <w:r>
        <w:t xml:space="preserve">2a </w:t>
      </w:r>
      <w:proofErr w:type="spellStart"/>
      <w:r>
        <w:t>sql</w:t>
      </w:r>
      <w:proofErr w:type="spellEnd"/>
      <w:r>
        <w:t xml:space="preserve"> used for external stage creation and table creation</w:t>
      </w:r>
    </w:p>
    <w:p w14:paraId="1F401846" w14:textId="78EFEF6C" w:rsidR="00A0225D" w:rsidRDefault="00A0225D">
      <w:r>
        <w:rPr>
          <w:noProof/>
        </w:rPr>
        <w:drawing>
          <wp:inline distT="0" distB="0" distL="0" distR="0" wp14:anchorId="1558EBD8" wp14:editId="3DB3D6D8">
            <wp:extent cx="5942965" cy="3597215"/>
            <wp:effectExtent l="0" t="0" r="635" b="3810"/>
            <wp:docPr id="19487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8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012" cy="36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AF98" w14:textId="7C630EAA" w:rsidR="00A0225D" w:rsidRDefault="00A0225D">
      <w:r>
        <w:lastRenderedPageBreak/>
        <w:t xml:space="preserve">2b </w:t>
      </w:r>
      <w:proofErr w:type="spellStart"/>
      <w:r>
        <w:t>sql</w:t>
      </w:r>
      <w:proofErr w:type="spellEnd"/>
      <w:r>
        <w:t xml:space="preserve"> used for loading data from </w:t>
      </w:r>
      <w:proofErr w:type="spellStart"/>
      <w:r>
        <w:t>aws</w:t>
      </w:r>
      <w:proofErr w:type="spellEnd"/>
    </w:p>
    <w:p w14:paraId="6CE14F3B" w14:textId="712AA013" w:rsidR="00A0225D" w:rsidRDefault="00A0225D">
      <w:r>
        <w:rPr>
          <w:noProof/>
        </w:rPr>
        <w:drawing>
          <wp:inline distT="0" distB="0" distL="0" distR="0" wp14:anchorId="0B4BFAD5" wp14:editId="5B5EA9E6">
            <wp:extent cx="5943600" cy="2386330"/>
            <wp:effectExtent l="0" t="0" r="0" b="0"/>
            <wp:docPr id="16848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B128" w14:textId="6CBFDF7B" w:rsidR="00A0225D" w:rsidRDefault="00A0225D">
      <w:r>
        <w:t xml:space="preserve">2c </w:t>
      </w:r>
      <w:proofErr w:type="spellStart"/>
      <w:r>
        <w:t>sql</w:t>
      </w:r>
      <w:proofErr w:type="spellEnd"/>
      <w:r>
        <w:t xml:space="preserve"> query used for the role creation and privilege grants</w:t>
      </w:r>
    </w:p>
    <w:p w14:paraId="0B22C40C" w14:textId="6B6F3278" w:rsidR="00A0225D" w:rsidRDefault="00A0225D">
      <w:r>
        <w:rPr>
          <w:noProof/>
        </w:rPr>
        <w:drawing>
          <wp:inline distT="0" distB="0" distL="0" distR="0" wp14:anchorId="23F01337" wp14:editId="3E35563C">
            <wp:extent cx="5943600" cy="3422015"/>
            <wp:effectExtent l="0" t="0" r="0" b="6985"/>
            <wp:docPr id="8842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4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8312" w14:textId="77777777" w:rsidR="00A0225D" w:rsidRDefault="00A0225D"/>
    <w:p w14:paraId="3B512AA1" w14:textId="77777777" w:rsidR="00A0225D" w:rsidRDefault="00A0225D"/>
    <w:p w14:paraId="4788C966" w14:textId="77777777" w:rsidR="00A0225D" w:rsidRDefault="00A0225D"/>
    <w:p w14:paraId="3CF9A7FD" w14:textId="77777777" w:rsidR="00A0225D" w:rsidRDefault="00A0225D"/>
    <w:p w14:paraId="4D0FA21D" w14:textId="77777777" w:rsidR="00A0225D" w:rsidRDefault="00A0225D"/>
    <w:p w14:paraId="68A944E8" w14:textId="7252AB5E" w:rsidR="00A0225D" w:rsidRDefault="00A0225D">
      <w:r>
        <w:lastRenderedPageBreak/>
        <w:t xml:space="preserve">2d </w:t>
      </w:r>
      <w:proofErr w:type="spellStart"/>
      <w:r>
        <w:t>sql</w:t>
      </w:r>
      <w:proofErr w:type="spellEnd"/>
      <w:r>
        <w:t xml:space="preserve"> used for the row access policy creation and assignment</w:t>
      </w:r>
    </w:p>
    <w:p w14:paraId="7B1BBA9C" w14:textId="5016529F" w:rsidR="00A0225D" w:rsidRDefault="00A0225D">
      <w:r>
        <w:rPr>
          <w:noProof/>
        </w:rPr>
        <w:drawing>
          <wp:inline distT="0" distB="0" distL="0" distR="0" wp14:anchorId="036C7F66" wp14:editId="16C07A5C">
            <wp:extent cx="5943600" cy="2715895"/>
            <wp:effectExtent l="0" t="0" r="0" b="8255"/>
            <wp:docPr id="11443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1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3D89" w14:textId="0B63DEEE" w:rsidR="00A0225D" w:rsidRDefault="00A0225D">
      <w:r>
        <w:t xml:space="preserve">2e query output validating </w:t>
      </w:r>
      <w:proofErr w:type="spellStart"/>
      <w:r>
        <w:t>row_level</w:t>
      </w:r>
      <w:proofErr w:type="spellEnd"/>
      <w:r>
        <w:t xml:space="preserve"> access for different roles</w:t>
      </w:r>
    </w:p>
    <w:p w14:paraId="6028C210" w14:textId="12C81C56" w:rsidR="00A0225D" w:rsidRDefault="00A0225D">
      <w:r>
        <w:rPr>
          <w:noProof/>
        </w:rPr>
        <w:drawing>
          <wp:inline distT="0" distB="0" distL="0" distR="0" wp14:anchorId="21F3BAED" wp14:editId="31A7AE93">
            <wp:extent cx="5943600" cy="2137410"/>
            <wp:effectExtent l="0" t="0" r="0" b="0"/>
            <wp:docPr id="449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EE51" w14:textId="77777777" w:rsidR="00A0225D" w:rsidRDefault="00A0225D"/>
    <w:p w14:paraId="5F6BCDD0" w14:textId="77777777" w:rsidR="000B1CD6" w:rsidRDefault="000B1CD6"/>
    <w:p w14:paraId="7939770D" w14:textId="77777777" w:rsidR="000B1CD6" w:rsidRDefault="000B1CD6"/>
    <w:p w14:paraId="099B04D5" w14:textId="77777777" w:rsidR="000B1CD6" w:rsidRDefault="000B1CD6"/>
    <w:p w14:paraId="14FC70A7" w14:textId="77777777" w:rsidR="000B1CD6" w:rsidRDefault="000B1CD6"/>
    <w:p w14:paraId="7BB3EEAF" w14:textId="77777777" w:rsidR="000B1CD6" w:rsidRDefault="000B1CD6"/>
    <w:p w14:paraId="55D90013" w14:textId="77777777" w:rsidR="000B1CD6" w:rsidRDefault="000B1CD6"/>
    <w:p w14:paraId="60849660" w14:textId="77777777" w:rsidR="000B1CD6" w:rsidRDefault="000B1CD6"/>
    <w:p w14:paraId="16032224" w14:textId="7FEEF17F" w:rsidR="000B1CD6" w:rsidRPr="00676BF5" w:rsidRDefault="00676BF5" w:rsidP="00676BF5">
      <w:pPr>
        <w:jc w:val="center"/>
        <w:rPr>
          <w:b/>
          <w:bCs/>
        </w:rPr>
      </w:pPr>
      <w:r>
        <w:rPr>
          <w:b/>
          <w:bCs/>
        </w:rPr>
        <w:lastRenderedPageBreak/>
        <w:t>Q</w:t>
      </w:r>
      <w:r w:rsidR="000B1CD6" w:rsidRPr="00676BF5">
        <w:rPr>
          <w:b/>
          <w:bCs/>
        </w:rPr>
        <w:t>3 snowflake named internal stage – data load and unload and integrity validation</w:t>
      </w:r>
    </w:p>
    <w:p w14:paraId="01C8DAC2" w14:textId="28DA016F" w:rsidR="000B1CD6" w:rsidRDefault="000B1CD6">
      <w:r>
        <w:t xml:space="preserve">3a </w:t>
      </w:r>
      <w:proofErr w:type="spellStart"/>
      <w:r>
        <w:t>sql</w:t>
      </w:r>
      <w:proofErr w:type="spellEnd"/>
      <w:r>
        <w:t xml:space="preserve"> used for stage and table setup</w:t>
      </w:r>
    </w:p>
    <w:p w14:paraId="1A3B7061" w14:textId="3335E3F7" w:rsidR="000B1CD6" w:rsidRDefault="000B1CD6">
      <w:r>
        <w:rPr>
          <w:noProof/>
        </w:rPr>
        <w:drawing>
          <wp:inline distT="0" distB="0" distL="0" distR="0" wp14:anchorId="35774715" wp14:editId="73CD9539">
            <wp:extent cx="5943600" cy="3296285"/>
            <wp:effectExtent l="0" t="0" r="0" b="0"/>
            <wp:docPr id="5526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7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8A76" w14:textId="77777777" w:rsidR="000B1CD6" w:rsidRDefault="000B1CD6"/>
    <w:p w14:paraId="162E45B9" w14:textId="4A61628E" w:rsidR="000B1CD6" w:rsidRDefault="000B1CD6">
      <w:r>
        <w:t xml:space="preserve">3b </w:t>
      </w:r>
      <w:proofErr w:type="spellStart"/>
      <w:r>
        <w:t>sql</w:t>
      </w:r>
      <w:proofErr w:type="spellEnd"/>
      <w:r>
        <w:t xml:space="preserve"> used for loading and unloading operations</w:t>
      </w:r>
    </w:p>
    <w:p w14:paraId="26FB5629" w14:textId="0F83B271" w:rsidR="000B1CD6" w:rsidRDefault="000B1CD6">
      <w:r>
        <w:rPr>
          <w:noProof/>
        </w:rPr>
        <w:drawing>
          <wp:inline distT="0" distB="0" distL="0" distR="0" wp14:anchorId="0AAF2DD5" wp14:editId="69F75170">
            <wp:extent cx="5943600" cy="1229995"/>
            <wp:effectExtent l="0" t="0" r="0" b="8255"/>
            <wp:docPr id="7876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6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7B19" w14:textId="5ABD297A" w:rsidR="000B1CD6" w:rsidRDefault="000B1CD6">
      <w:r>
        <w:t xml:space="preserve">3c </w:t>
      </w:r>
      <w:proofErr w:type="spellStart"/>
      <w:r>
        <w:t>sql</w:t>
      </w:r>
      <w:proofErr w:type="spellEnd"/>
      <w:r>
        <w:t xml:space="preserve"> query for validation</w:t>
      </w:r>
    </w:p>
    <w:p w14:paraId="724FE9B9" w14:textId="16D7A1C1" w:rsidR="000B1CD6" w:rsidRDefault="000B1CD6">
      <w:r>
        <w:rPr>
          <w:noProof/>
        </w:rPr>
        <w:drawing>
          <wp:inline distT="0" distB="0" distL="0" distR="0" wp14:anchorId="152D9A44" wp14:editId="47577C22">
            <wp:extent cx="5943600" cy="1688465"/>
            <wp:effectExtent l="0" t="0" r="0" b="6985"/>
            <wp:docPr id="7409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427" name=""/>
                    <pic:cNvPicPr/>
                  </pic:nvPicPr>
                  <pic:blipFill rotWithShape="1">
                    <a:blip r:embed="rId13"/>
                    <a:srcRect t="20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DD6DD" w14:textId="4116F441" w:rsidR="000B1CD6" w:rsidRDefault="000B1CD6">
      <w:r>
        <w:lastRenderedPageBreak/>
        <w:t>3d output providing data consistency</w:t>
      </w:r>
    </w:p>
    <w:p w14:paraId="547C4F09" w14:textId="641C8B88" w:rsidR="00E9334A" w:rsidRDefault="00E9334A">
      <w:r>
        <w:rPr>
          <w:noProof/>
        </w:rPr>
        <w:drawing>
          <wp:inline distT="0" distB="0" distL="0" distR="0" wp14:anchorId="4C1672FB" wp14:editId="6C83E78A">
            <wp:extent cx="5943600" cy="2148205"/>
            <wp:effectExtent l="0" t="0" r="0" b="4445"/>
            <wp:docPr id="9220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2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C3AD" w14:textId="53C79CB4" w:rsidR="00E9334A" w:rsidRPr="00676BF5" w:rsidRDefault="00E9334A" w:rsidP="00676BF5">
      <w:pPr>
        <w:jc w:val="center"/>
        <w:rPr>
          <w:b/>
          <w:bCs/>
        </w:rPr>
      </w:pPr>
      <w:r w:rsidRPr="00676BF5">
        <w:rPr>
          <w:b/>
          <w:bCs/>
        </w:rPr>
        <w:t xml:space="preserve">Q4 </w:t>
      </w:r>
      <w:r w:rsidR="00C811AE">
        <w:rPr>
          <w:b/>
          <w:bCs/>
        </w:rPr>
        <w:t>E</w:t>
      </w:r>
      <w:r w:rsidRPr="00676BF5">
        <w:rPr>
          <w:b/>
          <w:bCs/>
        </w:rPr>
        <w:t xml:space="preserve">nd to end </w:t>
      </w:r>
      <w:proofErr w:type="spellStart"/>
      <w:r w:rsidRPr="00676BF5">
        <w:rPr>
          <w:b/>
          <w:bCs/>
        </w:rPr>
        <w:t>cdc</w:t>
      </w:r>
      <w:proofErr w:type="spellEnd"/>
      <w:r w:rsidRPr="00676BF5">
        <w:rPr>
          <w:b/>
          <w:bCs/>
        </w:rPr>
        <w:t xml:space="preserve"> handling using snowflake streams and tasks</w:t>
      </w:r>
    </w:p>
    <w:p w14:paraId="5C442537" w14:textId="758B3B81" w:rsidR="00E9334A" w:rsidRDefault="0035557A">
      <w:r>
        <w:t xml:space="preserve">4a </w:t>
      </w:r>
      <w:proofErr w:type="spellStart"/>
      <w:r>
        <w:t>sql</w:t>
      </w:r>
      <w:proofErr w:type="spellEnd"/>
      <w:r>
        <w:t xml:space="preserve"> used for base table and audit table creation</w:t>
      </w:r>
    </w:p>
    <w:p w14:paraId="63080D80" w14:textId="725A5776" w:rsidR="0035557A" w:rsidRDefault="0035557A">
      <w:r>
        <w:rPr>
          <w:noProof/>
        </w:rPr>
        <w:drawing>
          <wp:inline distT="0" distB="0" distL="0" distR="0" wp14:anchorId="5433CD99" wp14:editId="43388445">
            <wp:extent cx="5943600" cy="852805"/>
            <wp:effectExtent l="0" t="0" r="0" b="4445"/>
            <wp:docPr id="5947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93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20BE" w14:textId="47A21CBB" w:rsidR="0035557A" w:rsidRDefault="0035557A">
      <w:r>
        <w:t xml:space="preserve">4b </w:t>
      </w:r>
      <w:proofErr w:type="spellStart"/>
      <w:r>
        <w:t>sql</w:t>
      </w:r>
      <w:proofErr w:type="spellEnd"/>
      <w:r>
        <w:t xml:space="preserve"> used for stream definition</w:t>
      </w:r>
    </w:p>
    <w:p w14:paraId="646860B2" w14:textId="0EDA347E" w:rsidR="0035557A" w:rsidRDefault="0035557A">
      <w:r>
        <w:rPr>
          <w:noProof/>
        </w:rPr>
        <w:drawing>
          <wp:inline distT="0" distB="0" distL="0" distR="0" wp14:anchorId="1471E7C2" wp14:editId="38F774A0">
            <wp:extent cx="5943600" cy="1109345"/>
            <wp:effectExtent l="0" t="0" r="0" b="0"/>
            <wp:docPr id="212087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8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91E0" w14:textId="1CAD4005" w:rsidR="0035557A" w:rsidRDefault="0035557A">
      <w:r>
        <w:t xml:space="preserve">4c </w:t>
      </w:r>
      <w:proofErr w:type="spellStart"/>
      <w:r>
        <w:t>sql</w:t>
      </w:r>
      <w:proofErr w:type="spellEnd"/>
      <w:r>
        <w:t xml:space="preserve"> used for  task creation</w:t>
      </w:r>
    </w:p>
    <w:p w14:paraId="1DC0CE7A" w14:textId="6B8E1F2C" w:rsidR="0035557A" w:rsidRDefault="0035557A">
      <w:pPr>
        <w:rPr>
          <w:noProof/>
        </w:rPr>
      </w:pPr>
      <w:r>
        <w:rPr>
          <w:noProof/>
        </w:rPr>
        <w:drawing>
          <wp:inline distT="0" distB="0" distL="0" distR="0" wp14:anchorId="6C7F143D" wp14:editId="668731CB">
            <wp:extent cx="5943600" cy="1777042"/>
            <wp:effectExtent l="0" t="0" r="0" b="0"/>
            <wp:docPr id="7473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96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775" cy="17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606D" w14:textId="77777777" w:rsidR="0035557A" w:rsidRDefault="0035557A"/>
    <w:p w14:paraId="4790ED72" w14:textId="1A19A133" w:rsidR="0035557A" w:rsidRDefault="0035557A">
      <w:r>
        <w:lastRenderedPageBreak/>
        <w:t xml:space="preserve">4d </w:t>
      </w:r>
      <w:proofErr w:type="spellStart"/>
      <w:r>
        <w:t>sql</w:t>
      </w:r>
      <w:proofErr w:type="spellEnd"/>
      <w:r>
        <w:t xml:space="preserve"> used simulate data changes</w:t>
      </w:r>
    </w:p>
    <w:p w14:paraId="027436E6" w14:textId="7D75EA7C" w:rsidR="0035557A" w:rsidRDefault="0035557A">
      <w:r>
        <w:rPr>
          <w:noProof/>
        </w:rPr>
        <w:drawing>
          <wp:inline distT="0" distB="0" distL="0" distR="0" wp14:anchorId="2FB18831" wp14:editId="7809106B">
            <wp:extent cx="5943600" cy="1465580"/>
            <wp:effectExtent l="0" t="0" r="0" b="1270"/>
            <wp:docPr id="3599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7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2513" w14:textId="77777777" w:rsidR="0035557A" w:rsidRDefault="0035557A"/>
    <w:p w14:paraId="501DB2F4" w14:textId="5D4BE947" w:rsidR="0035557A" w:rsidRDefault="0035557A">
      <w:r>
        <w:t xml:space="preserve">4e query output showing </w:t>
      </w:r>
      <w:proofErr w:type="spellStart"/>
      <w:r>
        <w:t>cdc</w:t>
      </w:r>
      <w:proofErr w:type="spellEnd"/>
      <w:r>
        <w:t xml:space="preserve"> captured and processed</w:t>
      </w:r>
    </w:p>
    <w:p w14:paraId="157AE8C1" w14:textId="7ED4FD52" w:rsidR="0035557A" w:rsidRDefault="00EF6C8A">
      <w:r>
        <w:rPr>
          <w:noProof/>
        </w:rPr>
        <w:drawing>
          <wp:inline distT="0" distB="0" distL="0" distR="0" wp14:anchorId="4C0732C4" wp14:editId="1B14B77A">
            <wp:extent cx="5943600" cy="1342390"/>
            <wp:effectExtent l="0" t="0" r="0" b="0"/>
            <wp:docPr id="19946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1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DD9" w14:textId="77777777" w:rsidR="00E9334A" w:rsidRDefault="00E9334A"/>
    <w:p w14:paraId="73A4721E" w14:textId="77777777" w:rsidR="000B1CD6" w:rsidRDefault="000B1CD6"/>
    <w:sectPr w:rsidR="000B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1A"/>
    <w:rsid w:val="000B1CD6"/>
    <w:rsid w:val="0035557A"/>
    <w:rsid w:val="005D4062"/>
    <w:rsid w:val="00676BF5"/>
    <w:rsid w:val="006D15ED"/>
    <w:rsid w:val="00A0225D"/>
    <w:rsid w:val="00AF40C6"/>
    <w:rsid w:val="00B3201A"/>
    <w:rsid w:val="00C811AE"/>
    <w:rsid w:val="00E9334A"/>
    <w:rsid w:val="00EF6C8A"/>
    <w:rsid w:val="00FD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FCFA"/>
  <w15:chartTrackingRefBased/>
  <w15:docId w15:val="{8F41F74A-1362-416A-864E-6AE04B65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2025-12-26T05:51:00Z</dcterms:created>
  <dcterms:modified xsi:type="dcterms:W3CDTF">2025-12-26T17:06:00Z</dcterms:modified>
</cp:coreProperties>
</file>