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023" w:rsidRPr="002548A8" w:rsidRDefault="00673023" w:rsidP="00673023">
      <w:pPr>
        <w:spacing w:after="0" w:line="240" w:lineRule="auto"/>
        <w:rPr>
          <w:b/>
          <w:sz w:val="28"/>
          <w:szCs w:val="28"/>
        </w:rPr>
      </w:pPr>
      <w:r w:rsidRPr="002548A8">
        <w:rPr>
          <w:b/>
          <w:sz w:val="28"/>
          <w:szCs w:val="28"/>
        </w:rPr>
        <w:t>About Company</w:t>
      </w:r>
      <w:r>
        <w:rPr>
          <w:b/>
          <w:sz w:val="28"/>
          <w:szCs w:val="28"/>
        </w:rPr>
        <w:t>:</w:t>
      </w:r>
    </w:p>
    <w:p w:rsidR="00673023" w:rsidRDefault="00673023" w:rsidP="00673023">
      <w:pPr>
        <w:spacing w:after="0" w:line="240" w:lineRule="auto"/>
      </w:pPr>
      <w:r>
        <w:t xml:space="preserve">CNB Bank deals in all kinds of car loans. Customer first apply for </w:t>
      </w:r>
      <w:r w:rsidRPr="002548A8">
        <w:t>loan after that company validates the customer eligibility for loan.</w:t>
      </w:r>
      <w:r>
        <w:t xml:space="preserve"> In case the borrower doesn’t pay back the loan, the losses are to be incurred by the bank.</w:t>
      </w:r>
    </w:p>
    <w:p w:rsidR="00673023" w:rsidRPr="002548A8" w:rsidRDefault="00673023" w:rsidP="00673023">
      <w:pPr>
        <w:spacing w:after="0" w:line="240" w:lineRule="auto"/>
      </w:pPr>
      <w:r>
        <w:t xml:space="preserve"> </w:t>
      </w:r>
    </w:p>
    <w:p w:rsidR="00673023" w:rsidRPr="002548A8" w:rsidRDefault="00673023" w:rsidP="00673023">
      <w:pPr>
        <w:spacing w:after="0" w:line="240" w:lineRule="auto"/>
        <w:rPr>
          <w:b/>
          <w:sz w:val="28"/>
          <w:szCs w:val="28"/>
        </w:rPr>
      </w:pPr>
      <w:r w:rsidRPr="002548A8">
        <w:rPr>
          <w:b/>
          <w:sz w:val="28"/>
          <w:szCs w:val="28"/>
        </w:rPr>
        <w:t>Problem</w:t>
      </w:r>
      <w:r>
        <w:rPr>
          <w:b/>
          <w:sz w:val="28"/>
          <w:szCs w:val="28"/>
        </w:rPr>
        <w:t>:</w:t>
      </w:r>
    </w:p>
    <w:p w:rsidR="00673023" w:rsidRPr="002548A8" w:rsidRDefault="00673023" w:rsidP="00673023">
      <w:pPr>
        <w:spacing w:after="0" w:line="240" w:lineRule="auto"/>
      </w:pPr>
      <w:r>
        <w:t>The bank</w:t>
      </w:r>
      <w:r w:rsidRPr="002548A8">
        <w:t xml:space="preserve"> wants to automate the </w:t>
      </w:r>
      <w:r>
        <w:t>loss estimation</w:t>
      </w:r>
      <w:r w:rsidRPr="002548A8">
        <w:t xml:space="preserve"> based on customer detail provided </w:t>
      </w:r>
      <w:r>
        <w:t>while applying for loan</w:t>
      </w:r>
      <w:r w:rsidRPr="002548A8">
        <w:t xml:space="preserve">. These details are </w:t>
      </w:r>
      <w:r>
        <w:t>Age, Years of Experience, Number of cars, Gender</w:t>
      </w:r>
      <w:r w:rsidRPr="002548A8">
        <w:t>, Marital Status. To automate this process, they have given a problem to identify the</w:t>
      </w:r>
      <w:r>
        <w:t xml:space="preserve"> loss estimation given that the customers is a defaulter</w:t>
      </w:r>
      <w:r w:rsidRPr="002548A8">
        <w:t xml:space="preserve">, those are eligible for </w:t>
      </w:r>
      <w:r>
        <w:t xml:space="preserve">loan amount so that they get to know what features are leading to defaults </w:t>
      </w:r>
      <w:proofErr w:type="spellStart"/>
      <w:r>
        <w:t>upto</w:t>
      </w:r>
      <w:proofErr w:type="spellEnd"/>
      <w:r>
        <w:t xml:space="preserve"> which amount</w:t>
      </w:r>
      <w:r w:rsidRPr="002548A8">
        <w:t>. H</w:t>
      </w:r>
      <w:r>
        <w:t xml:space="preserve">ere are the details about the </w:t>
      </w:r>
      <w:bookmarkStart w:id="0" w:name="_GoBack"/>
      <w:bookmarkEnd w:id="0"/>
      <w:r w:rsidRPr="002548A8">
        <w:t>data set.</w:t>
      </w:r>
    </w:p>
    <w:p w:rsidR="001E4D05" w:rsidRDefault="001E4D05"/>
    <w:p w:rsidR="007D6F1D" w:rsidRDefault="007D6F1D" w:rsidP="007D6F1D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Data:</w:t>
      </w:r>
    </w:p>
    <w:p w:rsidR="007D6F1D" w:rsidRPr="002548A8" w:rsidRDefault="007D6F1D" w:rsidP="007D6F1D">
      <w:pPr>
        <w:spacing w:after="0" w:line="240" w:lineRule="auto"/>
        <w:rPr>
          <w:b/>
          <w:sz w:val="28"/>
          <w:szCs w:val="28"/>
        </w:rPr>
      </w:pPr>
    </w:p>
    <w:p w:rsidR="007D6F1D" w:rsidRDefault="007D6F1D">
      <w:r>
        <w:t>Variable</w:t>
      </w:r>
      <w:r>
        <w:tab/>
      </w:r>
      <w:r>
        <w:tab/>
      </w:r>
      <w:r>
        <w:tab/>
        <w:t>Description</w:t>
      </w:r>
    </w:p>
    <w:p w:rsidR="007D6F1D" w:rsidRDefault="007D6F1D">
      <w:proofErr w:type="spellStart"/>
      <w:r>
        <w:t>Ac_No</w:t>
      </w:r>
      <w:proofErr w:type="spellEnd"/>
      <w:r>
        <w:tab/>
      </w:r>
      <w:r>
        <w:tab/>
      </w:r>
      <w:r>
        <w:tab/>
      </w:r>
      <w:r>
        <w:tab/>
        <w:t>The account of customer used as identifier</w:t>
      </w:r>
    </w:p>
    <w:p w:rsidR="007D6F1D" w:rsidRDefault="007D6F1D">
      <w:r>
        <w:t>Age</w:t>
      </w:r>
      <w:r>
        <w:tab/>
      </w:r>
      <w:r>
        <w:tab/>
      </w:r>
      <w:r>
        <w:tab/>
      </w:r>
      <w:r>
        <w:tab/>
        <w:t>Age of borrower (16-70)</w:t>
      </w:r>
    </w:p>
    <w:p w:rsidR="007D6F1D" w:rsidRDefault="007D6F1D">
      <w:r>
        <w:t>Years of Experience</w:t>
      </w:r>
      <w:r>
        <w:tab/>
      </w:r>
      <w:r>
        <w:tab/>
        <w:t>working experience (0-53)</w:t>
      </w:r>
    </w:p>
    <w:p w:rsidR="007D6F1D" w:rsidRDefault="007D6F1D">
      <w:r>
        <w:t>Number of Cars</w:t>
      </w:r>
      <w:r>
        <w:tab/>
      </w:r>
      <w:r>
        <w:tab/>
      </w:r>
      <w:r>
        <w:tab/>
        <w:t>Possessed cars (1</w:t>
      </w:r>
      <w:proofErr w:type="gramStart"/>
      <w:r>
        <w:t>,2,3,4</w:t>
      </w:r>
      <w:proofErr w:type="gramEnd"/>
      <w:r>
        <w:t>)</w:t>
      </w:r>
    </w:p>
    <w:p w:rsidR="007D6F1D" w:rsidRDefault="007D6F1D">
      <w:r>
        <w:t>Gender</w:t>
      </w:r>
      <w:r>
        <w:tab/>
      </w:r>
      <w:r>
        <w:tab/>
      </w:r>
      <w:r>
        <w:tab/>
      </w:r>
      <w:r>
        <w:tab/>
        <w:t>Male/Female</w:t>
      </w:r>
    </w:p>
    <w:p w:rsidR="007D6F1D" w:rsidRDefault="007D6F1D">
      <w:r>
        <w:t>Married</w:t>
      </w:r>
      <w:r>
        <w:tab/>
      </w:r>
      <w:r>
        <w:tab/>
      </w:r>
      <w:r>
        <w:tab/>
        <w:t>Married/Single</w:t>
      </w:r>
    </w:p>
    <w:p w:rsidR="007D6F1D" w:rsidRDefault="007D6F1D">
      <w:r>
        <w:t>Loss in Thousands</w:t>
      </w:r>
      <w:r>
        <w:tab/>
      </w:r>
      <w:r>
        <w:tab/>
        <w:t>Target variable</w:t>
      </w:r>
    </w:p>
    <w:sectPr w:rsidR="007D6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023"/>
    <w:rsid w:val="001E4D05"/>
    <w:rsid w:val="00386B73"/>
    <w:rsid w:val="00673023"/>
    <w:rsid w:val="007D6F1D"/>
    <w:rsid w:val="00E1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E106C-3842-4C79-A59E-6EB2B8A9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Deepesh Singh</cp:lastModifiedBy>
  <cp:revision>2</cp:revision>
  <dcterms:created xsi:type="dcterms:W3CDTF">2016-12-04T18:20:00Z</dcterms:created>
  <dcterms:modified xsi:type="dcterms:W3CDTF">2017-08-16T17:52:00Z</dcterms:modified>
</cp:coreProperties>
</file>