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1.30</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1.30</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1.30 (2026-10-16)</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The screen exists (BL-12.15); still 43 of 3,417 roles until a reviewer uses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Recommended Sprint 70, after a usability check if one can be run.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[NEXT]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Not started. Best done after BL-16.4 shows whether the match score is understood.</w:t>
      </w:r>
    </w:p>
    <w:p>
      <w:pPr>
        <w:pStyle w:val="Caption2"/>
      </w:pPr>
      <w:r>
        <w:t>Size: M   |   Depends on: BL-16.1   |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(43 of 3,417 roles have 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