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1.32</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1.32</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1.32 (2026-10-16)</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