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F3A" w:rsidRDefault="005E7F3A">
      <w:proofErr w:type="spellStart"/>
      <w:r>
        <w:t>Okés</w:t>
      </w:r>
      <w:proofErr w:type="spellEnd"/>
      <w:r>
        <w:t xml:space="preserve">, 1. </w:t>
      </w:r>
      <w:proofErr w:type="spellStart"/>
      <w:r>
        <w:t>kommit</w:t>
      </w:r>
      <w:proofErr w:type="spellEnd"/>
      <w:r>
        <w:t xml:space="preserve"> + majd teleírom </w:t>
      </w:r>
      <w:proofErr w:type="spellStart"/>
      <w:r>
        <w:t>késöbb</w:t>
      </w:r>
      <w:proofErr w:type="spellEnd"/>
      <w:r>
        <w:t xml:space="preserve"> :shrug:</w:t>
      </w:r>
      <w:bookmarkStart w:id="0" w:name="_GoBack"/>
      <w:bookmarkEnd w:id="0"/>
    </w:p>
    <w:sectPr w:rsidR="005E7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3A"/>
    <w:rsid w:val="005E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EB499"/>
  <w15:chartTrackingRefBased/>
  <w15:docId w15:val="{33BBB217-D1E5-49EC-BA80-6201A0CE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42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hegedus.adam@szbiszeged.local</dc:creator>
  <cp:keywords/>
  <dc:description/>
  <cp:lastModifiedBy>hegedus.adam@szbiszeged.local</cp:lastModifiedBy>
  <cp:revision>1</cp:revision>
  <dcterms:created xsi:type="dcterms:W3CDTF">2024-10-11T10:57:00Z</dcterms:created>
  <dcterms:modified xsi:type="dcterms:W3CDTF">2024-10-11T10:58:00Z</dcterms:modified>
</cp:coreProperties>
</file>