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몇명이 붙어서 1년에 될까말까한 일이지만 해봐라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스코프를 줄이고 줄여서 해봐라 하는데 의의를 둬라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차별적인 솔루션을 하는게 쉽지 않다.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중간보고때 테크니컬한 스테이터스 오브 디 아트?를 알아와라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정도면 충분하다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기술 수준을 학문적으로 + 시장에서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어느정도에서 끝내야한다 완벽한걸 완성할 수는 없음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의미있는 가치를 만드는 것 자체가 대단한 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시장에서 어떤 가치를 얻는게 원하는 것이지만 현실은 쉽지 않다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글들 리뷰 많이 해라 경쟁사 분석을 해서 부족한 부분을 찾아서 전략적인 빈틈을 찾아라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차별화 포인트를 잡는게 엄청 중요하다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카피를 하는 것은 아무 의미가 없다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저품질 데이터에서 고품질 데이터를 따라가는게 우리 목표지만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많은 경쟁자들이 그걸 따라가고 있는 중이다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나온 알고리즘을 그대로 사용하면 학문적인 의미는 없다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+ cost + time 이 세가지가 중요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시중 회사에서 요구하는 포인트 정확도 들을 잘 파악해라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literature 리뷰를 통해서 그런 포인트들을 잡는걸 보고 싶다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공학적 구현 능력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알고리즘 개발 솔루션 능력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파라메트릭 디자인을 경험해보는 것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피지컬 결과물이 나오는 것 무슨 의미가 있느냐 그냥 해보는 것에 의미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매핑 함수를 실험을 통해서 찾아라 - 해봤다의 의미를 둬라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100명 200명 실험을 해야 의미가 있는 것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그냥 경험을 해봤다의 의미를 두고 잘 하면 그냥 풀 스코어를 줄 것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교수님이 원하시는 것(좋아하시는 것)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알고리즘을 개발했느냐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안경의 파라메트릭 디자인을 어떻게 했느냐?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값들을 입력하면 자동으로 안경이 나오는 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감성에 맞는 안경을 맞춰주는 것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만들고 테스트 하는 것은 하지마라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실험은 하지마라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쉬운게 아니다…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밑에 동적 스캐너라고 해서 움직이는데도 스캔이 가능한 장비가 있음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사진으로 스캔한거랑 매핑을 해봐라 이게 바로 챌린지가 될거다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3억 5천짜리 고정밀 장비가 있다 이걸 사용하게 해줄 수 있다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연구가 엄청 되어 있어서 레드오션이다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테크놀로지로 하는(고가의 장비로 하는 연구) 연구는 블루오션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