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D3" w:rsidRDefault="006240D3"/>
    <w:p w:rsidR="006240D3" w:rsidRDefault="006240D3"/>
    <w:p w:rsidR="006240D3" w:rsidRDefault="006240D3"/>
    <w:p w:rsidR="006240D3" w:rsidRDefault="006240D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0D3" w:rsidRDefault="006240D3"/>
    <w:p w:rsidR="00C20578" w:rsidRDefault="00C20578"/>
    <w:p w:rsidR="00C20578" w:rsidRDefault="00C20578"/>
    <w:p w:rsidR="002B17CA" w:rsidRDefault="006240D3">
      <w:r>
        <w:rPr>
          <w:noProof/>
          <w:lang w:eastAsia="es-ES"/>
        </w:rPr>
        <w:lastRenderedPageBreak/>
        <w:drawing>
          <wp:inline distT="0" distB="0" distL="0" distR="0">
            <wp:extent cx="5067300" cy="6038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0D3" w:rsidRDefault="006240D3"/>
    <w:p w:rsidR="006240D3" w:rsidRDefault="006240D3"/>
    <w:p w:rsidR="006240D3" w:rsidRDefault="006240D3">
      <w:r>
        <w:t>Existen 3 comentarios</w:t>
      </w:r>
    </w:p>
    <w:p w:rsidR="006240D3" w:rsidRDefault="006240D3">
      <w:proofErr w:type="spellStart"/>
      <w:r>
        <w:t>Javadoc</w:t>
      </w:r>
      <w:proofErr w:type="spellEnd"/>
      <w:r>
        <w:t xml:space="preserve"> (para crear </w:t>
      </w:r>
      <w:proofErr w:type="spellStart"/>
      <w:r>
        <w:t>documentacion</w:t>
      </w:r>
      <w:proofErr w:type="spellEnd"/>
      <w:r>
        <w:t>)</w:t>
      </w:r>
    </w:p>
    <w:p w:rsidR="006240D3" w:rsidRDefault="006240D3">
      <w:r>
        <w:t xml:space="preserve">Línea </w:t>
      </w:r>
    </w:p>
    <w:p w:rsidR="006240D3" w:rsidRDefault="006240D3">
      <w:r>
        <w:t>De bloque</w:t>
      </w:r>
    </w:p>
    <w:p w:rsidR="008D7675" w:rsidRDefault="008D7675"/>
    <w:p w:rsidR="008D7675" w:rsidRDefault="008D7675">
      <w:r>
        <w:rPr>
          <w:noProof/>
          <w:lang w:eastAsia="es-ES"/>
        </w:rPr>
        <w:lastRenderedPageBreak/>
        <w:drawing>
          <wp:inline distT="0" distB="0" distL="0" distR="0">
            <wp:extent cx="5400040" cy="30360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80" w:rsidRDefault="00CF1680"/>
    <w:p w:rsidR="00CF1680" w:rsidRPr="00CF1680" w:rsidRDefault="00CF1680">
      <w:pPr>
        <w:rPr>
          <w:u w:val="single"/>
        </w:rPr>
      </w:pPr>
      <w:r>
        <w:t>Para lanzar con argumentos</w:t>
      </w:r>
    </w:p>
    <w:p w:rsidR="00CF1680" w:rsidRDefault="00CF1680"/>
    <w:p w:rsidR="00C20578" w:rsidRDefault="00C20578"/>
    <w:p w:rsidR="00C20578" w:rsidRDefault="00C20578"/>
    <w:p w:rsidR="00C20578" w:rsidRDefault="00C20578" w:rsidP="00C20578">
      <w:pPr>
        <w:pStyle w:val="Ttulo1"/>
      </w:pPr>
      <w:r>
        <w:t>Reglas de Oro</w:t>
      </w:r>
    </w:p>
    <w:p w:rsidR="00C20578" w:rsidRDefault="00C20578" w:rsidP="00C20578">
      <w:pPr>
        <w:pStyle w:val="Ttulo2"/>
      </w:pPr>
      <w:r>
        <w:t xml:space="preserve">Solo una </w:t>
      </w:r>
      <w:r w:rsidRPr="00C20578">
        <w:t>clase public</w:t>
      </w:r>
      <w:r>
        <w:t>a por fuente (por documento.java)</w:t>
      </w:r>
    </w:p>
    <w:p w:rsidR="00C20578" w:rsidRDefault="00C20578" w:rsidP="00C20578">
      <w:pPr>
        <w:pStyle w:val="Ttulo2"/>
      </w:pPr>
      <w:r>
        <w:t>Comentarios no cuentan</w:t>
      </w:r>
    </w:p>
    <w:p w:rsidR="00C20578" w:rsidRDefault="00C20578" w:rsidP="00C20578">
      <w:pPr>
        <w:pStyle w:val="Ttulo2"/>
      </w:pPr>
      <w:r>
        <w:t xml:space="preserve">Si hay una clase pública debe coincidir con el nombre del  fuente (case </w:t>
      </w:r>
      <w:proofErr w:type="spellStart"/>
      <w:r>
        <w:t>sensitive</w:t>
      </w:r>
      <w:proofErr w:type="spellEnd"/>
      <w:r>
        <w:t>)</w:t>
      </w:r>
    </w:p>
    <w:p w:rsidR="00C20578" w:rsidRDefault="00C20578" w:rsidP="00C20578">
      <w:pPr>
        <w:pStyle w:val="Ttulo2"/>
      </w:pPr>
      <w:r>
        <w:t xml:space="preserve">Sentencia </w:t>
      </w:r>
      <w:proofErr w:type="spellStart"/>
      <w:r>
        <w:t>package</w:t>
      </w:r>
      <w:proofErr w:type="spellEnd"/>
      <w:r>
        <w:t xml:space="preserve"> debe ser siempre la primera del  fuente (si no, no compila)</w:t>
      </w:r>
    </w:p>
    <w:p w:rsidR="00C20578" w:rsidRDefault="00C20578" w:rsidP="00C20578"/>
    <w:p w:rsidR="00C20578" w:rsidRDefault="00C20578" w:rsidP="00C20578"/>
    <w:p w:rsidR="00C20578" w:rsidRDefault="00C20578" w:rsidP="00C20578"/>
    <w:p w:rsidR="00C20578" w:rsidRDefault="00C20578" w:rsidP="00C20578">
      <w:proofErr w:type="spellStart"/>
      <w:r>
        <w:t>Package</w:t>
      </w:r>
      <w:proofErr w:type="spellEnd"/>
    </w:p>
    <w:p w:rsidR="00C20578" w:rsidRDefault="00C20578" w:rsidP="00C20578"/>
    <w:p w:rsidR="00C20578" w:rsidRDefault="00C20578" w:rsidP="00C20578">
      <w:proofErr w:type="spellStart"/>
      <w:r>
        <w:t>Imports</w:t>
      </w:r>
      <w:proofErr w:type="spellEnd"/>
    </w:p>
    <w:p w:rsidR="00C20578" w:rsidRDefault="00C20578" w:rsidP="00C20578"/>
    <w:p w:rsidR="00C20578" w:rsidRDefault="00C20578">
      <w:proofErr w:type="spellStart"/>
      <w:r>
        <w:t>Class</w:t>
      </w:r>
      <w:proofErr w:type="spellEnd"/>
      <w:r>
        <w:t xml:space="preserve"> (clases por defecto)</w:t>
      </w:r>
    </w:p>
    <w:p w:rsidR="00C20578" w:rsidRDefault="00C2057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20578" w:rsidRDefault="00C20578"/>
    <w:p w:rsidR="00C20578" w:rsidRDefault="00C20578"/>
    <w:p w:rsidR="00C20578" w:rsidRDefault="00C20578"/>
    <w:p w:rsidR="00C20578" w:rsidRDefault="00EE4348">
      <w:pPr>
        <w:rPr>
          <w:u w:val="single"/>
        </w:rPr>
      </w:pPr>
      <w:r>
        <w:t>Modificador “d</w:t>
      </w:r>
      <w:r w:rsidR="00C20578">
        <w:t>efault</w:t>
      </w:r>
      <w:r>
        <w:t>”</w:t>
      </w:r>
      <w:r w:rsidR="00C20578">
        <w:t xml:space="preserve"> (cualquier clase del paquete puede acceder)</w:t>
      </w:r>
    </w:p>
    <w:p w:rsidR="00C20578" w:rsidRDefault="00C20578">
      <w:r w:rsidRPr="00C20578">
        <w:t xml:space="preserve">Modificador </w:t>
      </w:r>
      <w:proofErr w:type="spellStart"/>
      <w:r w:rsidRPr="00C20578">
        <w:t>public</w:t>
      </w:r>
      <w:proofErr w:type="spellEnd"/>
      <w:r>
        <w:t xml:space="preserve"> (puede ser accedida desde otros paquetes con un</w:t>
      </w:r>
      <w:r w:rsidR="00EE4348">
        <w:t xml:space="preserve"> </w:t>
      </w:r>
      <w:proofErr w:type="spellStart"/>
      <w:proofErr w:type="gramStart"/>
      <w:r w:rsidR="00EE4348">
        <w:t>import</w:t>
      </w:r>
      <w:proofErr w:type="spellEnd"/>
      <w:r>
        <w:t xml:space="preserve"> )</w:t>
      </w:r>
      <w:proofErr w:type="gramEnd"/>
    </w:p>
    <w:p w:rsidR="00C20578" w:rsidRDefault="00C20578">
      <w:r>
        <w:t>Modificador final (cortamos la herencia, no puede ser extendida)</w:t>
      </w:r>
    </w:p>
    <w:p w:rsidR="00C20578" w:rsidRDefault="00C20578">
      <w:r>
        <w:t xml:space="preserve">Modificador </w:t>
      </w:r>
      <w:proofErr w:type="spellStart"/>
      <w:r>
        <w:t>abstract</w:t>
      </w:r>
      <w:proofErr w:type="spellEnd"/>
      <w:r>
        <w:t xml:space="preserve"> (no se puede crear un modelo</w:t>
      </w:r>
      <w:r w:rsidR="00EE4348">
        <w:t>, instanciado con un new</w:t>
      </w:r>
      <w:r>
        <w:t>)</w:t>
      </w:r>
    </w:p>
    <w:p w:rsidR="00EE4348" w:rsidRDefault="00EE4348"/>
    <w:p w:rsidR="00EE4348" w:rsidRDefault="00EE4348"/>
    <w:p w:rsidR="00EE4348" w:rsidRDefault="00EE4348">
      <w:r>
        <w:t>Clase abstracta puede tener métodos con código o sin el código (métodos abstractos)</w:t>
      </w:r>
    </w:p>
    <w:p w:rsidR="00EE4348" w:rsidRDefault="00EE4348">
      <w:r>
        <w:t>Los métodos abstractos deben ser  rellenados  en la clase hija (</w:t>
      </w:r>
      <w:proofErr w:type="spellStart"/>
      <w:r>
        <w:t>sino</w:t>
      </w:r>
      <w:proofErr w:type="spellEnd"/>
      <w:r>
        <w:t xml:space="preserve"> te dice que falta de implementar)</w:t>
      </w:r>
    </w:p>
    <w:p w:rsidR="00EE4348" w:rsidRDefault="00EE4348"/>
    <w:p w:rsidR="00EE4348" w:rsidRDefault="00EE4348">
      <w:r>
        <w:t>Si la clase hija es también abstracta no está obligada a completar los métodos abstractos del padre.</w:t>
      </w:r>
    </w:p>
    <w:p w:rsidR="00EE4348" w:rsidRDefault="00EE4348"/>
    <w:p w:rsidR="00EE4348" w:rsidRDefault="00EE4348"/>
    <w:p w:rsidR="003C7B33" w:rsidRDefault="00EE4348">
      <w:r>
        <w:t>Modificador inte</w:t>
      </w:r>
      <w:r w:rsidR="003C7B33">
        <w:t xml:space="preserve">rface (clase abstracta  estrictamente, </w:t>
      </w:r>
      <w:r>
        <w:t xml:space="preserve"> </w:t>
      </w:r>
      <w:r w:rsidR="003C7B33">
        <w:t xml:space="preserve">todos sus </w:t>
      </w:r>
      <w:proofErr w:type="spellStart"/>
      <w:r w:rsidR="003C7B33">
        <w:t>meto</w:t>
      </w:r>
      <w:r>
        <w:t>d</w:t>
      </w:r>
      <w:r w:rsidR="003C7B33">
        <w:t>os</w:t>
      </w:r>
      <w:proofErr w:type="spellEnd"/>
      <w:r>
        <w:t xml:space="preserve"> serán abstractos</w:t>
      </w:r>
      <w:r w:rsidR="003C7B33">
        <w:t>)</w:t>
      </w:r>
    </w:p>
    <w:p w:rsidR="003C7B33" w:rsidRDefault="003C7B33">
      <w:proofErr w:type="gramStart"/>
      <w:r>
        <w:t>son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y abstractos (la clase siempre será </w:t>
      </w:r>
      <w:proofErr w:type="spellStart"/>
      <w:r>
        <w:t>public</w:t>
      </w:r>
      <w:proofErr w:type="spellEnd"/>
      <w:r>
        <w:t xml:space="preserve"> y abstracto)</w:t>
      </w:r>
    </w:p>
    <w:p w:rsidR="003C7B33" w:rsidRDefault="003C7B33"/>
    <w:p w:rsidR="00EE4348" w:rsidRDefault="00EE4348">
      <w:r>
        <w:t>Se here</w:t>
      </w:r>
      <w:r w:rsidR="003C7B33">
        <w:t>d</w:t>
      </w:r>
      <w:r>
        <w:t xml:space="preserve">ada no con </w:t>
      </w:r>
      <w:proofErr w:type="spellStart"/>
      <w:r>
        <w:t>extend</w:t>
      </w:r>
      <w:proofErr w:type="spellEnd"/>
      <w:r>
        <w:t xml:space="preserve"> sino con </w:t>
      </w:r>
      <w:proofErr w:type="spellStart"/>
      <w:r>
        <w:t>implement</w:t>
      </w:r>
      <w:proofErr w:type="spellEnd"/>
    </w:p>
    <w:p w:rsidR="00EE4348" w:rsidRDefault="00EE4348">
      <w:r>
        <w:t>Interfaz es un contrato</w:t>
      </w:r>
      <w:r w:rsidR="003C7B33">
        <w:t xml:space="preserve">, sabes lo que entra y lo que sale </w:t>
      </w:r>
      <w:proofErr w:type="gramStart"/>
      <w:r w:rsidR="003C7B33">
        <w:t>( el</w:t>
      </w:r>
      <w:proofErr w:type="gramEnd"/>
      <w:r w:rsidR="003C7B33">
        <w:t xml:space="preserve"> interior se implementa por el hijo o el nieto)</w:t>
      </w:r>
    </w:p>
    <w:p w:rsidR="003C7B33" w:rsidRDefault="003C7B33">
      <w:r>
        <w:t xml:space="preserve">No admiten no métodos </w:t>
      </w:r>
      <w:proofErr w:type="spellStart"/>
      <w:r>
        <w:t>estaticos</w:t>
      </w:r>
      <w:proofErr w:type="spellEnd"/>
      <w:r>
        <w:t xml:space="preserve"> </w:t>
      </w:r>
    </w:p>
    <w:p w:rsidR="003C7B33" w:rsidRDefault="003C7B33">
      <w:r>
        <w:t>No admiten métodos finales</w:t>
      </w:r>
    </w:p>
    <w:p w:rsidR="003C7B33" w:rsidRDefault="003C7B33">
      <w:r>
        <w:t>Pueden extender otros interfaces</w:t>
      </w:r>
    </w:p>
    <w:p w:rsidR="003C7B33" w:rsidRDefault="003C7B33">
      <w:r>
        <w:lastRenderedPageBreak/>
        <w:t>Pero no puede implementar los interfaces</w:t>
      </w:r>
    </w:p>
    <w:p w:rsidR="003C7B33" w:rsidRDefault="003C7B33"/>
    <w:p w:rsidR="003C7B33" w:rsidRDefault="003C7B33" w:rsidP="003C7B33">
      <w:pPr>
        <w:pStyle w:val="Ttulo1"/>
      </w:pPr>
      <w:r>
        <w:t>IDENTIFICADORES</w:t>
      </w:r>
    </w:p>
    <w:p w:rsidR="003C7B33" w:rsidRDefault="003C7B33" w:rsidP="003C7B33"/>
    <w:p w:rsidR="003C7B33" w:rsidRDefault="003C7B33" w:rsidP="003C7B33">
      <w:r>
        <w:t>COMENZAR con letra, el carácter $, carácter de unión como _</w:t>
      </w:r>
    </w:p>
    <w:p w:rsidR="003C7B33" w:rsidRDefault="003C7B33" w:rsidP="003C7B33">
      <w:r>
        <w:t xml:space="preserve">No pueden empezar con </w:t>
      </w:r>
      <w:proofErr w:type="gramStart"/>
      <w:r>
        <w:t>numero</w:t>
      </w:r>
      <w:proofErr w:type="gramEnd"/>
    </w:p>
    <w:p w:rsidR="00763ABC" w:rsidRDefault="00763ABC" w:rsidP="003C7B33">
      <w:pPr>
        <w:rPr>
          <w:u w:val="single"/>
        </w:rPr>
      </w:pPr>
      <w:r>
        <w:t xml:space="preserve">Sin </w:t>
      </w:r>
      <w:proofErr w:type="spellStart"/>
      <w:proofErr w:type="gramStart"/>
      <w:r>
        <w:t>limite</w:t>
      </w:r>
      <w:proofErr w:type="spellEnd"/>
      <w:proofErr w:type="gramEnd"/>
      <w:r>
        <w:t xml:space="preserve"> en los caracteres</w:t>
      </w:r>
    </w:p>
    <w:p w:rsidR="00763ABC" w:rsidRDefault="00763ABC" w:rsidP="003C7B33">
      <w:r w:rsidRPr="00763ABC">
        <w:t>No puedes usar palabras reservadas</w:t>
      </w:r>
    </w:p>
    <w:p w:rsidR="00763ABC" w:rsidRDefault="00763ABC" w:rsidP="003C7B33">
      <w:r>
        <w:t xml:space="preserve">Case </w:t>
      </w:r>
      <w:proofErr w:type="spellStart"/>
      <w:r>
        <w:t>sensitive</w:t>
      </w:r>
      <w:proofErr w:type="spellEnd"/>
    </w:p>
    <w:p w:rsidR="00763ABC" w:rsidRDefault="00763ABC" w:rsidP="003C7B33"/>
    <w:p w:rsidR="00763ABC" w:rsidRDefault="00763ABC" w:rsidP="003C7B33">
      <w:r>
        <w:t>MODIFICADORES de acceso para propiedades</w:t>
      </w:r>
    </w:p>
    <w:p w:rsidR="00763ABC" w:rsidRDefault="00763ABC" w:rsidP="003C7B33">
      <w:proofErr w:type="spellStart"/>
      <w:proofErr w:type="gramStart"/>
      <w:r>
        <w:t>public</w:t>
      </w:r>
      <w:proofErr w:type="spellEnd"/>
      <w:proofErr w:type="gramEnd"/>
      <w:r>
        <w:t xml:space="preserve"> (si la clase que lo contiene es </w:t>
      </w:r>
      <w:proofErr w:type="spellStart"/>
      <w:r>
        <w:t>public</w:t>
      </w:r>
      <w:proofErr w:type="spellEnd"/>
      <w:r>
        <w:t xml:space="preserve"> cualquiera puede acceder)</w:t>
      </w:r>
    </w:p>
    <w:p w:rsidR="00763ABC" w:rsidRPr="00763ABC" w:rsidRDefault="00763ABC" w:rsidP="003C7B33">
      <w:proofErr w:type="gramStart"/>
      <w:r>
        <w:t>prívate</w:t>
      </w:r>
      <w:proofErr w:type="gramEnd"/>
      <w:r>
        <w:t xml:space="preserve"> (no puede ser accedido por  ningún mecanismo externo) </w:t>
      </w:r>
    </w:p>
    <w:p w:rsidR="003C7B33" w:rsidRDefault="00763ABC">
      <w:r>
        <w:t>“default” no podemos nada  (solo accedido por clases del mismo paquete)</w:t>
      </w:r>
    </w:p>
    <w:p w:rsidR="00B05D30" w:rsidRDefault="00B05D30">
      <w:proofErr w:type="spellStart"/>
      <w:r>
        <w:t>Protected</w:t>
      </w:r>
      <w:proofErr w:type="spellEnd"/>
      <w:r>
        <w:t xml:space="preserve"> (solo accedido por subclases de la clase)</w:t>
      </w:r>
    </w:p>
    <w:p w:rsidR="00B05D30" w:rsidRDefault="00B05D30">
      <w:r>
        <w:rPr>
          <w:noProof/>
          <w:lang w:eastAsia="es-ES"/>
        </w:rPr>
        <w:drawing>
          <wp:inline distT="0" distB="0" distL="0" distR="0">
            <wp:extent cx="5400040" cy="277559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30" w:rsidRDefault="00B05D30"/>
    <w:p w:rsidR="00B05D30" w:rsidRDefault="00B05D30"/>
    <w:p w:rsidR="00B05D30" w:rsidRDefault="00B05D30"/>
    <w:p w:rsidR="00B05D30" w:rsidRDefault="00B05D30">
      <w:r>
        <w:lastRenderedPageBreak/>
        <w:t>Modificadores de métodos</w:t>
      </w:r>
    </w:p>
    <w:p w:rsidR="00B05D30" w:rsidRDefault="00B05D30">
      <w:r>
        <w:t>Final no puede sobrescribirlo nadie</w:t>
      </w:r>
    </w:p>
    <w:p w:rsidR="00B05D30" w:rsidRDefault="00B05D30">
      <w:r>
        <w:t>Final sobre una variable lo declara como constante.</w:t>
      </w:r>
    </w:p>
    <w:p w:rsidR="00B05D30" w:rsidRDefault="00B05D30">
      <w:proofErr w:type="spellStart"/>
      <w:proofErr w:type="gramStart"/>
      <w:r>
        <w:t>abstract</w:t>
      </w:r>
      <w:proofErr w:type="spellEnd"/>
      <w:proofErr w:type="gramEnd"/>
      <w:r>
        <w:t xml:space="preserve"> sobre método (método </w:t>
      </w:r>
      <w:r w:rsidR="0051433C">
        <w:t>declar</w:t>
      </w:r>
      <w:r>
        <w:t>ado pero no implementado)</w:t>
      </w:r>
    </w:p>
    <w:p w:rsidR="00B05D30" w:rsidRDefault="00B05D30">
      <w:proofErr w:type="gramStart"/>
      <w:r>
        <w:t>si</w:t>
      </w:r>
      <w:proofErr w:type="gramEnd"/>
      <w:r>
        <w:t xml:space="preserve"> existe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todo la clase será </w:t>
      </w:r>
      <w:proofErr w:type="spellStart"/>
      <w:r>
        <w:t>abstract</w:t>
      </w:r>
      <w:proofErr w:type="spellEnd"/>
      <w:r>
        <w:t xml:space="preserve">  </w:t>
      </w:r>
    </w:p>
    <w:p w:rsidR="00B05D30" w:rsidRDefault="00B05D30"/>
    <w:p w:rsidR="00B05D30" w:rsidRDefault="00B05D30"/>
    <w:p w:rsidR="00B05D30" w:rsidRDefault="00B05D30">
      <w:proofErr w:type="spellStart"/>
      <w:proofErr w:type="gramStart"/>
      <w:r>
        <w:t>synchronized</w:t>
      </w:r>
      <w:proofErr w:type="spellEnd"/>
      <w:proofErr w:type="gramEnd"/>
      <w:r>
        <w:t xml:space="preserve">  a nivel de método (solo puede ser atacado a la vez por un hilo)</w:t>
      </w:r>
    </w:p>
    <w:p w:rsidR="0051433C" w:rsidRDefault="0051433C"/>
    <w:p w:rsidR="0051433C" w:rsidRDefault="0051433C">
      <w:proofErr w:type="gramStart"/>
      <w:r>
        <w:t>no</w:t>
      </w:r>
      <w:proofErr w:type="gramEnd"/>
      <w:r>
        <w:t xml:space="preserve"> valido para variable ni clases</w:t>
      </w:r>
    </w:p>
    <w:p w:rsidR="00B05D30" w:rsidRDefault="00B05D30"/>
    <w:p w:rsidR="0051433C" w:rsidRDefault="0051433C">
      <w:proofErr w:type="spellStart"/>
      <w:proofErr w:type="gramStart"/>
      <w:r>
        <w:t>native</w:t>
      </w:r>
      <w:proofErr w:type="spellEnd"/>
      <w:proofErr w:type="gramEnd"/>
      <w:r>
        <w:t xml:space="preserve"> método implementado den lenguaje distinto de la plataforma</w:t>
      </w:r>
    </w:p>
    <w:p w:rsidR="0051433C" w:rsidRDefault="0051433C"/>
    <w:p w:rsidR="0051433C" w:rsidRDefault="0051433C">
      <w:proofErr w:type="spellStart"/>
      <w:proofErr w:type="gramStart"/>
      <w:r>
        <w:t>transient</w:t>
      </w:r>
      <w:proofErr w:type="spellEnd"/>
      <w:proofErr w:type="gramEnd"/>
      <w:r>
        <w:t xml:space="preserve"> no serializa la variable</w:t>
      </w:r>
    </w:p>
    <w:p w:rsidR="0051433C" w:rsidRDefault="0051433C"/>
    <w:p w:rsidR="0051433C" w:rsidRDefault="0051433C">
      <w:proofErr w:type="spellStart"/>
      <w:proofErr w:type="gramStart"/>
      <w:r>
        <w:t>volatile</w:t>
      </w:r>
      <w:proofErr w:type="spellEnd"/>
      <w:proofErr w:type="gramEnd"/>
      <w:r>
        <w:t xml:space="preserve"> (los diferentes hilos sincronizan el </w:t>
      </w:r>
      <w:proofErr w:type="spellStart"/>
      <w:r>
        <w:t>ultio</w:t>
      </w:r>
      <w:proofErr w:type="spellEnd"/>
      <w:r>
        <w:t xml:space="preserve"> valor de una variable</w:t>
      </w:r>
    </w:p>
    <w:p w:rsidR="0051433C" w:rsidRDefault="0051433C"/>
    <w:p w:rsidR="0051433C" w:rsidRDefault="0051433C">
      <w:proofErr w:type="spellStart"/>
      <w:proofErr w:type="gramStart"/>
      <w:r>
        <w:t>strictfp</w:t>
      </w:r>
      <w:proofErr w:type="spellEnd"/>
      <w:proofErr w:type="gramEnd"/>
      <w:r>
        <w:t xml:space="preserve">  fuerza a coma flotante IEEE 754 (una </w:t>
      </w:r>
      <w:proofErr w:type="spellStart"/>
      <w:r>
        <w:t>expecificacione</w:t>
      </w:r>
      <w:proofErr w:type="spellEnd"/>
      <w:r>
        <w:t xml:space="preserve"> antigua) de clase y método (no de variable)</w:t>
      </w:r>
    </w:p>
    <w:p w:rsidR="0051433C" w:rsidRDefault="0051433C"/>
    <w:p w:rsidR="0051433C" w:rsidRDefault="0051433C"/>
    <w:p w:rsidR="0051433C" w:rsidRDefault="0051433C"/>
    <w:p w:rsidR="0051433C" w:rsidRDefault="0051433C" w:rsidP="0051433C">
      <w:pPr>
        <w:pStyle w:val="Ttulo1"/>
      </w:pPr>
      <w:r>
        <w:t xml:space="preserve">CONSTRUCTORES  </w:t>
      </w:r>
    </w:p>
    <w:p w:rsidR="003C7B33" w:rsidRPr="00C20578" w:rsidRDefault="003C7B33"/>
    <w:sectPr w:rsidR="003C7B33" w:rsidRPr="00C20578" w:rsidSect="002B1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40D3"/>
    <w:rsid w:val="002B17CA"/>
    <w:rsid w:val="003C7B33"/>
    <w:rsid w:val="0051433C"/>
    <w:rsid w:val="006240D3"/>
    <w:rsid w:val="00763ABC"/>
    <w:rsid w:val="008D7675"/>
    <w:rsid w:val="00A2362C"/>
    <w:rsid w:val="00B05D30"/>
    <w:rsid w:val="00C20578"/>
    <w:rsid w:val="00CF1680"/>
    <w:rsid w:val="00EE4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CA"/>
  </w:style>
  <w:style w:type="paragraph" w:styleId="Ttulo1">
    <w:name w:val="heading 1"/>
    <w:basedOn w:val="Normal"/>
    <w:next w:val="Normal"/>
    <w:link w:val="Ttulo1Car"/>
    <w:uiPriority w:val="9"/>
    <w:qFormat/>
    <w:rsid w:val="00C20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0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20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0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MasterAAA</dc:creator>
  <cp:lastModifiedBy>MasterAAA</cp:lastModifiedBy>
  <cp:revision>5</cp:revision>
  <dcterms:created xsi:type="dcterms:W3CDTF">2017-02-07T18:06:00Z</dcterms:created>
  <dcterms:modified xsi:type="dcterms:W3CDTF">2017-02-07T19:56:00Z</dcterms:modified>
</cp:coreProperties>
</file>