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293C" w14:textId="77777777" w:rsidR="001E6A96" w:rsidRPr="001E6A96" w:rsidRDefault="001E6A96" w:rsidP="001E6A96">
      <w:pPr>
        <w:pStyle w:val="Standard"/>
        <w:spacing w:after="120"/>
        <w:ind w:firstLine="0"/>
        <w:jc w:val="center"/>
        <w:rPr>
          <w:szCs w:val="28"/>
        </w:rPr>
      </w:pPr>
      <w:r w:rsidRPr="001E6A96">
        <w:rPr>
          <w:szCs w:val="28"/>
        </w:rPr>
        <w:t xml:space="preserve">ФЕДЕРАЛЬНОЕ ГОСУДАРСТВЕННОЕ БЮДЖЕТНОЕ </w:t>
      </w:r>
      <w:r w:rsidRPr="001E6A96">
        <w:rPr>
          <w:szCs w:val="28"/>
        </w:rPr>
        <w:br/>
        <w:t>ОБРАЗОВАТЕЛЬНОЕ УЧРЕЖДЕНИЕ ВЫСШЕГО ОБРАЗОВАНИЯ</w:t>
      </w:r>
    </w:p>
    <w:p w14:paraId="4F189D0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«СИБИРСКИЙ ГОСУДАРСТВЕННЫЙ УНИВЕРСИТЕТ ТЕЛЕКОММУНИКАЦИЙ И ИНФОРМАТИКИ»</w:t>
      </w:r>
    </w:p>
    <w:p w14:paraId="7E4C817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80F71FE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63950D4A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682BBEED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71486B47" w14:textId="77777777" w:rsidR="001E6A96" w:rsidRPr="001E6A96" w:rsidRDefault="00DF5812" w:rsidP="001E6A9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Расчётно-графическая работа</w:t>
      </w:r>
    </w:p>
    <w:p w14:paraId="02487331" w14:textId="77777777" w:rsidR="001E6A96" w:rsidRPr="009309E9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по дисциплине “</w:t>
      </w:r>
      <w:r w:rsidR="00FD3C0F">
        <w:rPr>
          <w:szCs w:val="28"/>
        </w:rPr>
        <w:t>Защита информации</w:t>
      </w:r>
      <w:r w:rsidRPr="001E6A96">
        <w:rPr>
          <w:szCs w:val="28"/>
        </w:rPr>
        <w:t>”</w:t>
      </w:r>
    </w:p>
    <w:p w14:paraId="3077BD99" w14:textId="77777777" w:rsidR="001E6A96" w:rsidRPr="0055240E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на тему</w:t>
      </w:r>
    </w:p>
    <w:p w14:paraId="7CB16328" w14:textId="77777777" w:rsidR="001E6A96" w:rsidRDefault="00DF5812" w:rsidP="001E6A96">
      <w:pPr>
        <w:pStyle w:val="Standard"/>
        <w:ind w:firstLine="0"/>
        <w:jc w:val="center"/>
        <w:rPr>
          <w:b/>
        </w:rPr>
      </w:pPr>
      <w:r>
        <w:rPr>
          <w:b/>
        </w:rPr>
        <w:t>Доказательство с нулевым знанием</w:t>
      </w:r>
    </w:p>
    <w:p w14:paraId="3C35FECD" w14:textId="77777777" w:rsidR="00DF5812" w:rsidRPr="003F7E76" w:rsidRDefault="00DF5812" w:rsidP="001E6A96">
      <w:pPr>
        <w:pStyle w:val="Standard"/>
        <w:ind w:firstLine="0"/>
        <w:jc w:val="center"/>
        <w:rPr>
          <w:bCs/>
          <w:szCs w:val="28"/>
          <w:lang w:val="en-US"/>
        </w:rPr>
      </w:pPr>
      <w:r>
        <w:t>Вариант №</w:t>
      </w:r>
      <w:r w:rsidR="00D624B8">
        <w:t>3</w:t>
      </w:r>
    </w:p>
    <w:p w14:paraId="7E7CCF51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52A5642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43BD0F6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1E6A96" w:rsidRPr="001E6A96" w14:paraId="12D43AB4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1C92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70F784" w14:textId="77777777" w:rsidR="001E6A96" w:rsidRPr="000C65D0" w:rsidRDefault="009309E9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Дьяченко Даниил Вадимович</w:t>
            </w:r>
          </w:p>
        </w:tc>
      </w:tr>
      <w:tr w:rsidR="001E6A96" w:rsidRPr="001E6A96" w14:paraId="3F801775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C442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1303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Ф.И.О.</w:t>
            </w:r>
          </w:p>
        </w:tc>
      </w:tr>
    </w:tbl>
    <w:p w14:paraId="3010B447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1E6A96" w:rsidRPr="001E6A96" w14:paraId="7AE3C5C8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DA4B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32232" w14:textId="77777777" w:rsidR="001E6A96" w:rsidRPr="001E6A96" w:rsidRDefault="000C65D0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ИВ-621</w:t>
            </w:r>
          </w:p>
        </w:tc>
      </w:tr>
      <w:tr w:rsidR="001E6A96" w:rsidRPr="001E6A96" w14:paraId="493BF2E4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7FE5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3FF1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1BE1F5DD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1E6A96" w:rsidRPr="001E6A96" w14:paraId="79FFB8B9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DB61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Работу принял</w:t>
            </w:r>
            <w:r w:rsidR="00DF5812">
              <w:rPr>
                <w:szCs w:val="28"/>
              </w:rPr>
              <w:t>а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9E5A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9067" w14:textId="77777777" w:rsidR="001E6A96" w:rsidRPr="001E6A96" w:rsidRDefault="00DF5812" w:rsidP="00DF581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Я.В</w:t>
            </w:r>
            <w:r w:rsidR="001E6A96" w:rsidRPr="001E6A96">
              <w:rPr>
                <w:szCs w:val="28"/>
              </w:rPr>
              <w:t xml:space="preserve">. </w:t>
            </w:r>
            <w:r>
              <w:rPr>
                <w:szCs w:val="28"/>
              </w:rPr>
              <w:t>Петухова</w:t>
            </w:r>
          </w:p>
        </w:tc>
      </w:tr>
      <w:tr w:rsidR="001E6A96" w:rsidRPr="001E6A96" w14:paraId="46582657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945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55EC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1ECB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3EC3B438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1E6A96" w:rsidRPr="001E6A96" w14:paraId="0FA772DE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8F4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75757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5A7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EB2A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E6A96" w:rsidRPr="001E6A96" w14:paraId="76917FAA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6280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96A6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84"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497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B73D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46DB9B29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71DC5E37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2E175A8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0F8619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63C44C9F" w14:textId="77777777" w:rsidR="001E6A96" w:rsidRPr="00DF5812" w:rsidRDefault="001E6A96" w:rsidP="001E6A96">
      <w:pPr>
        <w:pStyle w:val="Standard"/>
        <w:ind w:firstLine="0"/>
        <w:jc w:val="center"/>
        <w:rPr>
          <w:szCs w:val="28"/>
        </w:rPr>
      </w:pPr>
    </w:p>
    <w:p w14:paraId="7CBC5224" w14:textId="77777777" w:rsidR="000C65D0" w:rsidRPr="00DF5812" w:rsidRDefault="000C65D0" w:rsidP="00DF5812">
      <w:pPr>
        <w:pStyle w:val="Standard"/>
        <w:ind w:firstLine="0"/>
        <w:rPr>
          <w:szCs w:val="28"/>
        </w:rPr>
      </w:pPr>
    </w:p>
    <w:p w14:paraId="5FA81BDF" w14:textId="77777777" w:rsidR="008C1BCE" w:rsidRPr="00DF5812" w:rsidRDefault="001E6A96" w:rsidP="00D314F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Новосибирск </w:t>
      </w:r>
      <w:r w:rsidR="003036D4">
        <w:t xml:space="preserve">– </w:t>
      </w:r>
      <w:r w:rsidRPr="001E6A96">
        <w:rPr>
          <w:szCs w:val="28"/>
        </w:rPr>
        <w:t>201</w:t>
      </w:r>
      <w:r w:rsidR="00DF5812" w:rsidRPr="00DF5812">
        <w:rPr>
          <w:szCs w:val="28"/>
        </w:rPr>
        <w:t>9</w:t>
      </w:r>
      <w:r w:rsidR="00072A3F">
        <w:rPr>
          <w:szCs w:val="28"/>
        </w:rPr>
        <w:t xml:space="preserve"> г.</w:t>
      </w:r>
      <w:r w:rsidR="0055240E" w:rsidRPr="00DF5812">
        <w:rPr>
          <w:szCs w:val="28"/>
        </w:rPr>
        <w:br w:type="page"/>
      </w:r>
    </w:p>
    <w:p w14:paraId="4F423053" w14:textId="77777777" w:rsidR="00497B56" w:rsidRPr="00DF5812" w:rsidRDefault="00497B5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</w:rPr>
      </w:pPr>
    </w:p>
    <w:sdt>
      <w:sdtPr>
        <w:rPr>
          <w:rFonts w:ascii="Courier New" w:eastAsia="Times New Roman" w:hAnsi="Courier New" w:cs="Courier New"/>
          <w:color w:val="auto"/>
          <w:kern w:val="3"/>
          <w:sz w:val="24"/>
          <w:szCs w:val="20"/>
          <w:lang w:eastAsia="zh-CN"/>
        </w:rPr>
        <w:id w:val="-182634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4B2B9" w14:textId="77777777" w:rsidR="00497B56" w:rsidRPr="00C034AF" w:rsidRDefault="004E3F4A" w:rsidP="004E3F4A">
          <w:pPr>
            <w:pStyle w:val="a8"/>
            <w:tabs>
              <w:tab w:val="left" w:pos="2509"/>
              <w:tab w:val="center" w:pos="467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="00497B56" w:rsidRPr="00C034A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B89437E" w14:textId="603EE874" w:rsidR="00C034AF" w:rsidRPr="00C034AF" w:rsidRDefault="00497B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C034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34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34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02628" w:history="1">
            <w:r w:rsidR="00C034AF"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_Toc27002628 \h </w:instrText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34AF"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EFBE8" w14:textId="30880C33" w:rsidR="00C034AF" w:rsidRPr="00C034AF" w:rsidRDefault="00C034A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629" w:history="1"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034AF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_Toc27002629 \h </w:instrTex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E9E5" w14:textId="774AEF3B" w:rsidR="00C034AF" w:rsidRPr="00C034AF" w:rsidRDefault="00C034A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630" w:history="1"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C034AF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_Toc27002630 \h </w:instrTex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3BE5A" w14:textId="79926BA3" w:rsidR="00C034AF" w:rsidRPr="00C034AF" w:rsidRDefault="00C034A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631" w:history="1"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_Toc27002631 \h </w:instrTex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A3319" w14:textId="65A7EFC2" w:rsidR="00C034AF" w:rsidRPr="00C034AF" w:rsidRDefault="00C034A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632" w:history="1"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_Toc27002632 \h </w:instrTex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2CF5" w14:textId="550A459D" w:rsidR="00C034AF" w:rsidRPr="00C034AF" w:rsidRDefault="00C034AF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633" w:history="1"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034AF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C034A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_Toc27002633 \h </w:instrTex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03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49BE8" w14:textId="77777777" w:rsidR="00497B56" w:rsidRDefault="00497B56">
          <w:r w:rsidRPr="00C034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EDD226" w14:textId="77777777" w:rsidR="008C1BCE" w:rsidRDefault="008C1BCE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  <w:lang w:val="en-US"/>
        </w:rPr>
      </w:pPr>
      <w:bookmarkStart w:id="0" w:name="_GoBack"/>
      <w:bookmarkEnd w:id="0"/>
    </w:p>
    <w:p w14:paraId="2FA3BE7E" w14:textId="77777777" w:rsidR="00A0174B" w:rsidRDefault="000F04AE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7002628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37CFC014" w14:textId="77777777" w:rsidR="00C81EE5" w:rsidRPr="000754EE" w:rsidRDefault="00497B56" w:rsidP="000754EE">
      <w:pPr>
        <w:widowControl/>
        <w:suppressAutoHyphens w:val="0"/>
        <w:autoSpaceDN/>
        <w:snapToGrid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DF5812">
        <w:rPr>
          <w:rFonts w:ascii="Times New Roman" w:hAnsi="Times New Roman" w:cs="Times New Roman"/>
          <w:sz w:val="28"/>
          <w:szCs w:val="28"/>
        </w:rPr>
        <w:t>расчётно-графического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4EE">
        <w:rPr>
          <w:rFonts w:ascii="Times New Roman" w:hAnsi="Times New Roman" w:cs="Times New Roman"/>
          <w:sz w:val="28"/>
          <w:szCs w:val="28"/>
        </w:rPr>
        <w:t>н</w:t>
      </w:r>
      <w:r w:rsidR="000754EE" w:rsidRPr="000754EE">
        <w:rPr>
          <w:rFonts w:ascii="Times New Roman" w:hAnsi="Times New Roman" w:cs="Times New Roman"/>
          <w:sz w:val="28"/>
          <w:szCs w:val="28"/>
        </w:rPr>
        <w:t xml:space="preserve">еобходимо написать </w:t>
      </w:r>
      <w:proofErr w:type="spellStart"/>
      <w:r w:rsidR="000754EE" w:rsidRPr="000754EE">
        <w:rPr>
          <w:rFonts w:ascii="Times New Roman" w:hAnsi="Times New Roman" w:cs="Times New Roman"/>
          <w:sz w:val="28"/>
          <w:szCs w:val="28"/>
        </w:rPr>
        <w:t>прог</w:t>
      </w:r>
      <w:r w:rsidR="00305DD6">
        <w:rPr>
          <w:rFonts w:ascii="Times New Roman" w:hAnsi="Times New Roman" w:cs="Times New Roman"/>
          <w:sz w:val="28"/>
          <w:szCs w:val="28"/>
        </w:rPr>
        <w:t>-</w:t>
      </w:r>
      <w:r w:rsidR="000754EE" w:rsidRPr="000754EE">
        <w:rPr>
          <w:rFonts w:ascii="Times New Roman" w:hAnsi="Times New Roman" w:cs="Times New Roman"/>
          <w:sz w:val="28"/>
          <w:szCs w:val="28"/>
        </w:rPr>
        <w:t>рамму</w:t>
      </w:r>
      <w:proofErr w:type="spellEnd"/>
      <w:r w:rsidR="000754EE" w:rsidRPr="000754EE">
        <w:rPr>
          <w:rFonts w:ascii="Times New Roman" w:hAnsi="Times New Roman" w:cs="Times New Roman"/>
          <w:sz w:val="28"/>
          <w:szCs w:val="28"/>
        </w:rPr>
        <w:t>, реализующую протокол</w:t>
      </w:r>
      <w:r w:rsidR="000754EE" w:rsidRPr="000754EE">
        <w:rPr>
          <w:rFonts w:ascii="Times New Roman" w:hAnsi="Times New Roman" w:cs="Times New Roman"/>
          <w:sz w:val="28"/>
          <w:szCs w:val="28"/>
        </w:rPr>
        <w:t xml:space="preserve"> </w:t>
      </w:r>
      <w:r w:rsidR="000754EE" w:rsidRPr="000754EE">
        <w:rPr>
          <w:rFonts w:ascii="Times New Roman" w:hAnsi="Times New Roman" w:cs="Times New Roman"/>
          <w:sz w:val="28"/>
          <w:szCs w:val="28"/>
        </w:rPr>
        <w:t>доказательства с нулевым знанием Фиата-Шамира</w:t>
      </w:r>
      <w:r w:rsidR="000754EE" w:rsidRPr="000754EE">
        <w:rPr>
          <w:rFonts w:ascii="Times New Roman" w:hAnsi="Times New Roman" w:cs="Times New Roman"/>
          <w:sz w:val="28"/>
          <w:szCs w:val="28"/>
        </w:rPr>
        <w:t>.</w:t>
      </w:r>
    </w:p>
    <w:p w14:paraId="3808885C" w14:textId="77777777" w:rsidR="00651E76" w:rsidRDefault="00686BDB" w:rsidP="00082F4E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7002629"/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2"/>
    </w:p>
    <w:p w14:paraId="3A63FF59" w14:textId="77777777" w:rsidR="00686BDB" w:rsidRDefault="00736E42" w:rsidP="000A7D62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Алиса должна доказать Бобу, что она </w:t>
      </w:r>
      <w:r w:rsidR="00960D84">
        <w:rPr>
          <w:rFonts w:ascii="Times New Roman" w:hAnsi="Times New Roman" w:cs="Times New Roman"/>
          <w:sz w:val="28"/>
          <w:szCs w:val="28"/>
        </w:rPr>
        <w:t>знает пароль</w:t>
      </w:r>
      <w:r>
        <w:rPr>
          <w:rFonts w:ascii="Times New Roman" w:hAnsi="Times New Roman" w:cs="Times New Roman"/>
          <w:sz w:val="28"/>
          <w:szCs w:val="28"/>
        </w:rPr>
        <w:t xml:space="preserve">, не </w:t>
      </w:r>
      <w:r w:rsidR="00960D84">
        <w:rPr>
          <w:rFonts w:ascii="Times New Roman" w:hAnsi="Times New Roman" w:cs="Times New Roman"/>
          <w:sz w:val="28"/>
          <w:szCs w:val="28"/>
        </w:rPr>
        <w:t xml:space="preserve">раскрыв </w:t>
      </w:r>
      <w:r>
        <w:rPr>
          <w:rFonts w:ascii="Times New Roman" w:hAnsi="Times New Roman" w:cs="Times New Roman"/>
          <w:sz w:val="28"/>
          <w:szCs w:val="28"/>
        </w:rPr>
        <w:t>ему исходный</w:t>
      </w:r>
      <w:r w:rsidR="00960D84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47CF94" w14:textId="77777777" w:rsidR="00651E76" w:rsidRDefault="00686BDB" w:rsidP="00173344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7002630"/>
      <w:r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</w:t>
      </w:r>
      <w:bookmarkEnd w:id="3"/>
    </w:p>
    <w:p w14:paraId="42F316DD" w14:textId="77777777" w:rsidR="00CC7285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Протокол Фиата — Шамира — это один из наиболее известных протоколов идентификации с нулевым разглашением (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). Протокол был предложен Амосом Фиатом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Amos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Fiat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Шамиром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>)</w:t>
      </w:r>
    </w:p>
    <w:p w14:paraId="02C0FBAC" w14:textId="77777777" w:rsidR="0086370B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Пусть А знает некоторый секрет s. Необходимо доказать знание этого секрета некоторой стороне В без разглашения какой-либо секретной информации. Стойкость протокола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4083B1BA" w14:textId="77777777" w:rsidR="006C67D0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A доказывает B знание s в течение t раундов. Раунд называют также аккредитацией. Каждая аккредитация состоит из 3х этапов</w:t>
      </w:r>
      <w:r w:rsidRPr="000A4FCE">
        <w:rPr>
          <w:rFonts w:ascii="Times New Roman" w:hAnsi="Times New Roman" w:cs="Times New Roman"/>
          <w:sz w:val="28"/>
          <w:szCs w:val="28"/>
        </w:rPr>
        <w:t>.</w:t>
      </w:r>
    </w:p>
    <w:p w14:paraId="174607EA" w14:textId="77777777" w:rsidR="00865032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Предварительные действия</w:t>
      </w:r>
      <w:r w:rsidRPr="000A4FCE">
        <w:rPr>
          <w:rFonts w:ascii="Times New Roman" w:hAnsi="Times New Roman" w:cs="Times New Roman"/>
          <w:b/>
          <w:sz w:val="28"/>
          <w:szCs w:val="28"/>
        </w:rPr>
        <w:t>:</w:t>
      </w:r>
    </w:p>
    <w:p w14:paraId="74AA503B" w14:textId="77777777" w:rsidR="00865032" w:rsidRPr="000A4FCE" w:rsidRDefault="00865032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Доверенный центр Т выбирает и публикует модуль </w:t>
      </w:r>
      <m:oMath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— простые и держатся в секрете</w:t>
      </w:r>
    </w:p>
    <w:p w14:paraId="44D4D86D" w14:textId="77777777" w:rsidR="00716380" w:rsidRPr="000A4FCE" w:rsidRDefault="00716380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Каждый претендент A выбирает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взаимно-простое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A4FCE">
        <w:rPr>
          <w:rFonts w:ascii="Times New Roman" w:hAnsi="Times New Roman" w:cs="Times New Roman"/>
          <w:sz w:val="28"/>
          <w:szCs w:val="28"/>
        </w:rPr>
        <w:t>, где</w:t>
      </w:r>
      <w:r w:rsidR="00C356E5" w:rsidRPr="000A4F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∈[1, n-1]</m:t>
        </m:r>
      </m:oMath>
      <w:r w:rsidR="00574145" w:rsidRPr="000A4FCE">
        <w:rPr>
          <w:rFonts w:ascii="Times New Roman" w:hAnsi="Times New Roman" w:cs="Times New Roman"/>
          <w:sz w:val="28"/>
          <w:szCs w:val="28"/>
        </w:rPr>
        <w:t xml:space="preserve">. Затем 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 регистрируется Т в качестве открытого ключа А</w:t>
      </w:r>
    </w:p>
    <w:p w14:paraId="347FA424" w14:textId="77777777" w:rsidR="00A66715" w:rsidRPr="000A4FCE" w:rsidRDefault="00A6671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Передаваемые сообщения (этапы каждой аккредитации)</w:t>
      </w:r>
      <w:r w:rsidRPr="000A4FCE">
        <w:rPr>
          <w:rFonts w:ascii="Times New Roman" w:hAnsi="Times New Roman" w:cs="Times New Roman"/>
          <w:b/>
          <w:sz w:val="28"/>
          <w:szCs w:val="28"/>
        </w:rPr>
        <w:t>:</w:t>
      </w:r>
    </w:p>
    <w:p w14:paraId="1FC8CB0D" w14:textId="77777777" w:rsidR="00A66715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</w:p>
    <w:p w14:paraId="7522809F" w14:textId="77777777" w:rsidR="00CF4AD3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A⇐B :e ∈0,1</m:t>
        </m:r>
      </m:oMath>
    </w:p>
    <w:p w14:paraId="47AD37DE" w14:textId="77777777" w:rsidR="00F75442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:y=r*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</w:p>
    <w:p w14:paraId="5B450CE6" w14:textId="77777777" w:rsidR="00C60827" w:rsidRPr="000A4FCE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Основные действия</w:t>
      </w:r>
      <w:r w:rsidRPr="000A4FC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0CB7D0" w14:textId="77777777" w:rsidR="00C60827" w:rsidRPr="000A4FCE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Следующие действия последовательно и независимо выполняются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раз. В считает знание доказанным, если все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</w:t>
      </w:r>
      <w:r w:rsidR="0042719B" w:rsidRPr="000A4FCE">
        <w:rPr>
          <w:rFonts w:ascii="Times New Roman" w:hAnsi="Times New Roman" w:cs="Times New Roman"/>
          <w:sz w:val="28"/>
          <w:szCs w:val="28"/>
        </w:rPr>
        <w:t>.</w:t>
      </w:r>
    </w:p>
    <w:p w14:paraId="19F45B64" w14:textId="77777777" w:rsidR="0042719B" w:rsidRPr="000A4FCE" w:rsidRDefault="0042719B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А выбирает случайное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такое, что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r∈[1, n-1]</m:t>
        </m:r>
      </m:oMath>
      <w:r w:rsidRPr="000A4FCE">
        <w:rPr>
          <w:rFonts w:ascii="Times New Roman" w:hAnsi="Times New Roman" w:cs="Times New Roman"/>
        </w:rPr>
        <w:t xml:space="preserve"> 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отсылает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mod n</m:t>
        </m:r>
      </m:oMath>
      <w:r w:rsidR="00B56081" w:rsidRPr="000A4FCE">
        <w:rPr>
          <w:rFonts w:ascii="Times New Roman" w:hAnsi="Times New Roman" w:cs="Times New Roman"/>
        </w:rPr>
        <w:t xml:space="preserve"> </w:t>
      </w:r>
      <w:r w:rsidR="00B56081"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стороне B (доказательство)</w:t>
      </w:r>
    </w:p>
    <w:p w14:paraId="4E62C0FB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B случайно выбирает бит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>) и отсылает его A (вызов)</w:t>
      </w:r>
    </w:p>
    <w:p w14:paraId="3D9229C3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lastRenderedPageBreak/>
        <w:t xml:space="preserve">А вычисляет </w:t>
      </w:r>
      <m:oMath>
        <m:r>
          <w:rPr>
            <w:rFonts w:ascii="Cambria Math" w:hAnsi="Cambria Math" w:cs="Times New Roman"/>
            <w:sz w:val="28"/>
            <w:szCs w:val="28"/>
          </w:rPr>
          <m:t>у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отправляет его обратно к B. Если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иначе </w:t>
      </w:r>
      <m:oMath>
        <m:r>
          <w:rPr>
            <w:rFonts w:ascii="Cambria Math" w:hAnsi="Cambria Math" w:cs="Times New Roman"/>
            <w:sz w:val="28"/>
            <w:szCs w:val="28"/>
          </w:rPr>
          <m:t>y=r*s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(ответ)</w:t>
      </w:r>
    </w:p>
    <w:p w14:paraId="2B58E9BE" w14:textId="77777777" w:rsidR="00E923CD" w:rsidRPr="000A4FCE" w:rsidRDefault="00E923CD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B отвергает доказательство или, другими словами, А не удалось доказать знание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В противном случае, сторона B проверяет, действительно 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и, если это так, то происходит переход к следующему раунду протокола</w:t>
      </w:r>
    </w:p>
    <w:p w14:paraId="0D0BF7F1" w14:textId="77777777" w:rsidR="0045644A" w:rsidRPr="000A4FCE" w:rsidRDefault="0045644A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Выбор е из множества </w:t>
      </w:r>
      <m:oMath>
        <m:r>
          <w:rPr>
            <w:rFonts w:ascii="Cambria Math" w:hAnsi="Cambria Math" w:cs="Times New Roman"/>
            <w:sz w:val="28"/>
            <w:szCs w:val="28"/>
          </w:rPr>
          <m:t>{0,1}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предполагает, что если сторона А действительно знает секрет, то она всегда сможет правильно ответить, вне зависимости от выбранного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Допустим, что А хочет обмануть B. В этом случае А, может отреагировать только на конкретное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Например,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следует действовать строго по инструкции и В примет ответ. В случае,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выбирает случайное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отсылает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6D7F29" w:rsidRPr="000A4FCE">
        <w:rPr>
          <w:rFonts w:ascii="Times New Roman" w:hAnsi="Times New Roman" w:cs="Times New Roman"/>
          <w:sz w:val="28"/>
          <w:szCs w:val="28"/>
        </w:rPr>
        <w:t xml:space="preserve"> </w:t>
      </w:r>
      <w:r w:rsidRPr="000A4FCE">
        <w:rPr>
          <w:rFonts w:ascii="Times New Roman" w:hAnsi="Times New Roman" w:cs="Times New Roman"/>
          <w:sz w:val="28"/>
          <w:szCs w:val="28"/>
        </w:rPr>
        <w:t xml:space="preserve">на сторону В, в результате получаем нам нужное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Проблема заключается в том, что А изначально не знает какое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он получит и поэтому не может со 100 % вероятностью выслать на сторону В нужные для обмана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Поэтому вероятность обмана в одном раунде составляет 50 %. Чтобы снизить вероятность жульничества (она равна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))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выбирают достаточно большим (</w:t>
      </w:r>
      <m:oMath>
        <m:r>
          <w:rPr>
            <w:rFonts w:ascii="Cambria Math" w:hAnsi="Cambria Math" w:cs="Times New Roman"/>
            <w:sz w:val="28"/>
            <w:szCs w:val="28"/>
          </w:rPr>
          <m:t>t=20, t=40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Таким образом, B удостоверяется в знании А тогда и только тогда, когда все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успешно.</w:t>
      </w:r>
    </w:p>
    <w:p w14:paraId="1F338AD4" w14:textId="77777777" w:rsidR="007F39F5" w:rsidRDefault="007F39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1BC49" w14:textId="77777777" w:rsidR="00F95542" w:rsidRDefault="006A3905" w:rsidP="007F39F5">
      <w:pPr>
        <w:pStyle w:val="a7"/>
        <w:widowControl/>
        <w:suppressAutoHyphens w:val="0"/>
        <w:autoSpaceDN/>
        <w:snapToGrid/>
        <w:spacing w:after="200"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14:paraId="1B810B1F" w14:textId="77777777" w:rsidR="005848B5" w:rsidRDefault="00394111" w:rsidP="006A3905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логов от сервера и </w:t>
      </w:r>
      <w:r w:rsidR="00682E28">
        <w:rPr>
          <w:rFonts w:ascii="Times New Roman" w:hAnsi="Times New Roman" w:cs="Times New Roman"/>
          <w:sz w:val="28"/>
          <w:szCs w:val="28"/>
        </w:rPr>
        <w:t>клиента за один раунд (слева сервер, справа клиент):</w:t>
      </w:r>
    </w:p>
    <w:p w14:paraId="40946C7E" w14:textId="532DB088" w:rsidR="00682E28" w:rsidRPr="00394111" w:rsidRDefault="00682E28" w:rsidP="00682E28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0E9D6" wp14:editId="3287795B">
            <wp:extent cx="5934075" cy="2266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2E28">
        <w:rPr>
          <w:rFonts w:ascii="Times New Roman" w:hAnsi="Times New Roman" w:cs="Times New Roman"/>
          <w:sz w:val="28"/>
          <w:szCs w:val="28"/>
        </w:rPr>
        <w:fldChar w:fldCharType="begin"/>
      </w:r>
      <w:r w:rsidRPr="00682E2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2E28">
        <w:rPr>
          <w:rFonts w:ascii="Times New Roman" w:hAnsi="Times New Roman" w:cs="Times New Roman"/>
          <w:sz w:val="28"/>
          <w:szCs w:val="28"/>
        </w:rPr>
        <w:fldChar w:fldCharType="separate"/>
      </w:r>
      <w:r w:rsidR="00DA7A8D">
        <w:rPr>
          <w:rFonts w:ascii="Times New Roman" w:hAnsi="Times New Roman" w:cs="Times New Roman"/>
          <w:noProof/>
          <w:sz w:val="28"/>
          <w:szCs w:val="28"/>
        </w:rPr>
        <w:t>1</w:t>
      </w:r>
      <w:r w:rsidRPr="00682E28">
        <w:rPr>
          <w:rFonts w:ascii="Times New Roman" w:hAnsi="Times New Roman" w:cs="Times New Roman"/>
          <w:sz w:val="28"/>
          <w:szCs w:val="28"/>
        </w:rPr>
        <w:fldChar w:fldCharType="end"/>
      </w:r>
      <w:r w:rsidRPr="00682E28">
        <w:rPr>
          <w:rFonts w:ascii="Times New Roman" w:hAnsi="Times New Roman" w:cs="Times New Roman"/>
          <w:sz w:val="28"/>
          <w:szCs w:val="28"/>
        </w:rPr>
        <w:t xml:space="preserve"> - Пример вывода программы</w:t>
      </w:r>
    </w:p>
    <w:p w14:paraId="1912FB83" w14:textId="77777777" w:rsidR="00B03519" w:rsidRDefault="00B03519" w:rsidP="006A3905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8478CFC" w14:textId="77777777" w:rsidR="00AF727C" w:rsidRPr="00AF727C" w:rsidRDefault="00AF727C" w:rsidP="00AF727C">
      <w:pPr>
        <w:widowControl/>
        <w:suppressAutoHyphens w:val="0"/>
        <w:autoSpaceDN/>
        <w:snapToGrid/>
        <w:spacing w:after="480" w:line="360" w:lineRule="auto"/>
        <w:ind w:left="0" w:firstLine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BF86275" w14:textId="77777777" w:rsidR="000F04AE" w:rsidRDefault="000F04AE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7002631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</w:p>
    <w:p w14:paraId="42E60436" w14:textId="77777777" w:rsidR="006B14E3" w:rsidRDefault="00082F4E" w:rsidP="00942639">
      <w:pPr>
        <w:widowControl/>
        <w:suppressAutoHyphens w:val="0"/>
        <w:autoSpaceDN/>
        <w:snapToGrid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DF5812">
        <w:rPr>
          <w:rFonts w:ascii="Times New Roman" w:hAnsi="Times New Roman" w:cs="Times New Roman"/>
          <w:sz w:val="28"/>
          <w:szCs w:val="28"/>
        </w:rPr>
        <w:t>расчётно-графической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</w:t>
      </w:r>
      <w:r w:rsidR="00DF5812">
        <w:rPr>
          <w:rFonts w:ascii="Times New Roman" w:hAnsi="Times New Roman" w:cs="Times New Roman"/>
          <w:sz w:val="28"/>
          <w:szCs w:val="28"/>
        </w:rPr>
        <w:t xml:space="preserve"> </w:t>
      </w:r>
      <w:r w:rsidR="00942639">
        <w:rPr>
          <w:rFonts w:ascii="Times New Roman" w:hAnsi="Times New Roman" w:cs="Times New Roman"/>
          <w:sz w:val="28"/>
          <w:szCs w:val="28"/>
        </w:rPr>
        <w:t>программа,</w:t>
      </w:r>
      <w:r w:rsidR="00DF5812">
        <w:rPr>
          <w:rFonts w:ascii="Times New Roman" w:hAnsi="Times New Roman" w:cs="Times New Roman"/>
          <w:sz w:val="28"/>
          <w:szCs w:val="28"/>
        </w:rPr>
        <w:t xml:space="preserve"> реализующая протокол </w:t>
      </w:r>
      <w:r w:rsidR="00DF5812" w:rsidRPr="00DF5812">
        <w:rPr>
          <w:rFonts w:ascii="Times New Roman" w:hAnsi="Times New Roman" w:cs="Times New Roman"/>
          <w:sz w:val="28"/>
          <w:szCs w:val="28"/>
        </w:rPr>
        <w:t xml:space="preserve">доказательства с нулевым знанием </w:t>
      </w:r>
      <w:r w:rsidR="00942639" w:rsidRPr="000754EE">
        <w:rPr>
          <w:rFonts w:ascii="Times New Roman" w:hAnsi="Times New Roman" w:cs="Times New Roman"/>
          <w:sz w:val="28"/>
          <w:szCs w:val="28"/>
        </w:rPr>
        <w:t>Фиата-Шамира</w:t>
      </w:r>
    </w:p>
    <w:p w14:paraId="0D3C6011" w14:textId="77777777" w:rsidR="00BA07AC" w:rsidRPr="00DC249F" w:rsidRDefault="00BA07AC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27002632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5"/>
    </w:p>
    <w:p w14:paraId="603E147C" w14:textId="77777777" w:rsidR="00DD3994" w:rsidRDefault="002E0A6F" w:rsidP="001F3D08">
      <w:pPr>
        <w:pStyle w:val="a7"/>
        <w:widowControl/>
        <w:numPr>
          <w:ilvl w:val="0"/>
          <w:numId w:val="4"/>
        </w:numPr>
        <w:suppressAutoHyphens w:val="0"/>
        <w:autoSpaceDN/>
        <w:snapToGrid/>
        <w:spacing w:after="240" w:line="240" w:lineRule="auto"/>
        <w:ind w:left="357" w:hanging="357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7002633"/>
      <w:r w:rsidRPr="007A2819">
        <w:rPr>
          <w:rFonts w:ascii="Times New Roman" w:hAnsi="Times New Roman" w:cs="Times New Roman"/>
          <w:sz w:val="28"/>
          <w:szCs w:val="28"/>
        </w:rPr>
        <w:t>Исходный код</w:t>
      </w:r>
      <w:bookmarkEnd w:id="6"/>
    </w:p>
    <w:p w14:paraId="48A4CE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main.go</w:t>
      </w:r>
      <w:proofErr w:type="spellEnd"/>
    </w:p>
    <w:p w14:paraId="759710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F58A3A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468AFD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D1DD5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/client/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clnt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5C9162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79F9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26FAB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clnt.Client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4124314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client.ConnectToServer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483BD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client.StartProof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D1233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5D18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047378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client.go</w:t>
      </w:r>
      <w:proofErr w:type="spellEnd"/>
    </w:p>
    <w:p w14:paraId="5CDA8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</w:t>
      </w:r>
      <w:proofErr w:type="spellEnd"/>
    </w:p>
    <w:p w14:paraId="45ADB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869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7B7FC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851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145D3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BF23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fmt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5CCFC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40B77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6FEDA5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A0A4B2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27F165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2C6BC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4D3DD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7E236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1C50E02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65B41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4A2351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47F5CA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3B78E9B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28AB900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8C09E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08205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net.Conn</w:t>
      </w:r>
      <w:proofErr w:type="spellEnd"/>
    </w:p>
    <w:p w14:paraId="472A81E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bufio.Reader</w:t>
      </w:r>
      <w:proofErr w:type="spellEnd"/>
    </w:p>
    <w:p w14:paraId="44C58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bufio.Writer</w:t>
      </w:r>
      <w:proofErr w:type="spellEnd"/>
    </w:p>
    <w:p w14:paraId="6A2C3C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</w:p>
    <w:p w14:paraId="3E074A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C31E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076A9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34C0E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27D459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V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1871D5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6214BDB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 xml:space="preserve">E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</w:p>
    <w:p w14:paraId="50BFD6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Y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6A8280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R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2B7F9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X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584E98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A3DFFC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8A70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ConnectToServer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351822D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os.Args</w:t>
      </w:r>
      <w:proofErr w:type="spellEnd"/>
    </w:p>
    <w:p w14:paraId="79FCEB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 == 1 {</w:t>
      </w:r>
    </w:p>
    <w:p w14:paraId="76DE52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fmt.Println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("Please provide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host:port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.")</w:t>
      </w:r>
    </w:p>
    <w:p w14:paraId="4A102B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69678B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453D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0212A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connect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[1]</w:t>
      </w:r>
    </w:p>
    <w:p w14:paraId="737728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conn,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net.Dial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", connect)</w:t>
      </w:r>
    </w:p>
    <w:p w14:paraId="3D63F3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7D3D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fmt.Println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5BA13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2E9A8A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D1FD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("Connect to %s\n", connect)</w:t>
      </w:r>
    </w:p>
    <w:p w14:paraId="080438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</w:p>
    <w:p w14:paraId="24FF7D1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6EF4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&amp;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53ACC34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5CD149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79C11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94C55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108A1A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bufio.NewReader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D1DF45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bufio.NewWriter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32DD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75FF7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7B1B1A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StartProof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6FA745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i := 0; i &lt; 10; i++ {</w:t>
      </w:r>
    </w:p>
    <w:p w14:paraId="014E31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FDB68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F568D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Can not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proof on %d iteration\n",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67A38F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19E8F7F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97DD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B4193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DD12D8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CCC7F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round() bool {</w:t>
      </w:r>
    </w:p>
    <w:p w14:paraId="1C4DD9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1AFC4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F05DE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F2EBF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F8448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0CCD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CD5A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E5A4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6E298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02818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13110D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2608D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D226A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c.getAnswer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C59D7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DAD25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68AAE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14C59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191D9A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FC03E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D208A8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6EDA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BBE2D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9DF11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DA543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826E5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74D39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8AAC5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A6FE0D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611146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EB8AE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3E0649F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24FEE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F8094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22DD6C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("received N: ~%s~\n", msg)</w:t>
      </w:r>
    </w:p>
    <w:p w14:paraId="23A23E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24736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2109DB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flag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223596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flag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7129AC6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66C863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3092B6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760F91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E407B3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AC3A59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5D1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02974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c.data.S.Cmp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315E43C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continue</w:t>
      </w:r>
      <w:proofErr w:type="spellEnd"/>
    </w:p>
    <w:p w14:paraId="0859D79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9AFC6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 xml:space="preserve">GCD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(0).GCD(</w:t>
      </w:r>
    </w:p>
    <w:p w14:paraId="674E65B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45A050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3243F6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744459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D275D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GCD.Cmp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6A3131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C57E4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2D557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8EEA3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EBB309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4311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6E0537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92085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>}</w:t>
      </w:r>
    </w:p>
    <w:p w14:paraId="4FADF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FB15C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3237F6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2804A4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51CA8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6E6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ABA4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BF9CF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AF5B1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3EA4B2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("received E: %s\n", msg)</w:t>
      </w:r>
    </w:p>
    <w:p w14:paraId="4F7068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66567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(msg)</w:t>
      </w:r>
    </w:p>
    <w:p w14:paraId="1B2FC0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0B33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2CF18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6DE865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078286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355B7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</w:p>
    <w:p w14:paraId="110FF0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2B886B1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(0).Mod(</w:t>
      </w:r>
    </w:p>
    <w:p w14:paraId="2B80CF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07A1AD4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,</w:t>
      </w:r>
    </w:p>
    <w:p w14:paraId="6080AD1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37C5B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4C31D8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C4F81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13762E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DAAFB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449380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9B6A9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F998FD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(1))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&lt; 0 {</w:t>
      </w:r>
    </w:p>
    <w:p w14:paraId="612F49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6E33CC6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434A9C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03626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194BD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22854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103CF2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D34FA8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47B15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10446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sendX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5C100D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6ED988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566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F23C2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9E2854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1FC5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DCBE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7A9145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2315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X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A852E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25A0A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635216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F31A2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EFC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sendY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216A4B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05E682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7356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748B97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1C000A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48A895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67B5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450268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872D9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Y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91A2D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C4C3DB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3E7FD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E993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C986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sendV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0A4453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7A3FE7B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0AA11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765C5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6662B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9D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63966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c.writer.WriteString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0327F3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c.writer.Flush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EB252F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V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0A26D5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DAAB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5F3542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2F11F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7406A4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getAnswer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 bool {</w:t>
      </w:r>
    </w:p>
    <w:p w14:paraId="0D39B6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Wait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7A129A2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36AFEA1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5B5136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EB6517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35F8C5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9868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18E486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("received answer: ~%s~\n", msg)</w:t>
      </w:r>
    </w:p>
    <w:p w14:paraId="1210F3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F48E1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A05E3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6EE6BDC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ok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250A76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1D6BEB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3C81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bad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3C3BDE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5FC8F9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default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:</w:t>
      </w:r>
    </w:p>
    <w:p w14:paraId="3C256B5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")</w:t>
      </w:r>
    </w:p>
    <w:p w14:paraId="0294F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2741F3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818A3B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44D577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621E5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main.go</w:t>
      </w:r>
      <w:proofErr w:type="spellEnd"/>
    </w:p>
    <w:p w14:paraId="4D78997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26A48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10FAC34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F23362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srvr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04E1D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70BA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44C4751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srvr.ServerInit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FCCD9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server.Run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0C5F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5163C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12E4F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server.go</w:t>
      </w:r>
      <w:proofErr w:type="spellEnd"/>
    </w:p>
    <w:p w14:paraId="58A299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70F206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</w:t>
      </w:r>
      <w:proofErr w:type="spellEnd"/>
    </w:p>
    <w:p w14:paraId="0FFA4B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03991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const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B9BE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CONN_HOST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localhost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66736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CONN_PORT = "7575"</w:t>
      </w:r>
    </w:p>
    <w:p w14:paraId="70B1F1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CONN_TYPE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58D2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429C1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94C6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7E8C12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5EB310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167B24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0D4660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5FECA0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13D3C6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E7E5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111C87A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8C5B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9AA63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8C915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55080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C544C1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8F82D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401FF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3BBB0A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193C0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C58F53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</w:p>
    <w:p w14:paraId="2BC3BF9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997B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E366F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type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972A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p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1E5F17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q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411BE1D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65B41CC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49C185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02077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88CD90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&amp;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6E6DB8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251CED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778BE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Run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0E2E88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s.serverPrepare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2D43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("Server up with\n")</w:t>
      </w:r>
    </w:p>
    <w:p w14:paraId="2581BB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("N=%s\n",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7CFAF34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s.serverListen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253C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CABF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27C7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serverPrepare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50A60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s.data.generateP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A3576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s.data.computeN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FFEF0F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702E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4B199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serverListen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1C4D8F0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l,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net.Listen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(CONN_TYPE, CONN_HOST+ ":" +CONN_PORT)</w:t>
      </w:r>
    </w:p>
    <w:p w14:paraId="66744D1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BF486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listening:",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348417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46058EE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defer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l.Close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5E4952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DFFEB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("Listening on " + CONN_HOST + ":" + CONN_PORT)</w:t>
      </w:r>
    </w:p>
    <w:p w14:paraId="1E08C1A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FAC0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EB3C58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l.Accept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11AD6F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59D9E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("Error accepting: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AD7C29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5250E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494BB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("New connection: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58F1040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3135AB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s.startRound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72FACDB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AB1FC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226F8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91C88D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startRound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(conn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net.Conn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56B9BB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r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bufio.NewReader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2E6592E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 xml:space="preserve">w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bufio.NewWriter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conn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9C1074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bufio.NewScanner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D3FF49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975CF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2ED618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6684CB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0F8A3D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 xml:space="preserve">e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6917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BD470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75B67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scanr.Scan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8B0F3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scanned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76B345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scanr.Err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(); err != nil {</w:t>
      </w:r>
    </w:p>
    <w:p w14:paraId="16C4C0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("%v(%v)\n", err,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151FC3F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7EAD0F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04133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0571E3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92E541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scanr.Text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15D78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59D2BE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Reveived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[%s]: ~%s~\n",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(), msg)</w:t>
      </w:r>
    </w:p>
    <w:p w14:paraId="04D579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C9822C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msg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437AE01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BF2D9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s.sendN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(w)</w:t>
      </w:r>
    </w:p>
    <w:p w14:paraId="0E9757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EF5C3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x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s.receiveX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15509F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0F0D6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y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s.receiveY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424EF3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(y, x, v, w, e)</w:t>
      </w:r>
    </w:p>
    <w:p w14:paraId="69D10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s.sendAnswerCode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(w,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3104E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73A0C1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v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s.receiveV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</w:t>
      </w:r>
    </w:p>
    <w:p w14:paraId="793675A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FiatShamirProtocol.COMMAND_GET_E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:</w:t>
      </w:r>
    </w:p>
    <w:p w14:paraId="394CBF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s.sendE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(w, e)</w:t>
      </w:r>
    </w:p>
    <w:p w14:paraId="504EA8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749C01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E4BA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4D3235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3001AA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lastRenderedPageBreak/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sendN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460B1B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N: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3336B54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54D65AC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E64B41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85ED57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93005A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receiveX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3255C63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1FA0F6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20F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x,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38F3BB1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 x: %s\n", msg)</w:t>
      </w:r>
    </w:p>
    <w:p w14:paraId="795DB9A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x</w:t>
      </w:r>
    </w:p>
    <w:p w14:paraId="1BA8E48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95428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CAB09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receiveV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89BAB2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070244D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D18038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v,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D4C7C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 v: %s\n", msg)</w:t>
      </w:r>
    </w:p>
    <w:p w14:paraId="1A48A40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v</w:t>
      </w:r>
    </w:p>
    <w:p w14:paraId="6FC8B00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114D09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692C33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sendE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{</w:t>
      </w:r>
    </w:p>
    <w:p w14:paraId="1757DBB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 + "\n")</w:t>
      </w:r>
    </w:p>
    <w:p w14:paraId="2094CC7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0773DBC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(e))</w:t>
      </w:r>
    </w:p>
    <w:p w14:paraId="02C390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38056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0D76C3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receiveY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(r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2033C8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DA0033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EA96C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y,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44A7EC5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("Receive y: %s\n", msg)</w:t>
      </w:r>
    </w:p>
    <w:p w14:paraId="79219D8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y</w:t>
      </w:r>
    </w:p>
    <w:p w14:paraId="19A5A73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030D2B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B530EE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computeY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(y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x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v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, e int) string {</w:t>
      </w:r>
    </w:p>
    <w:p w14:paraId="2C6FA4B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y.Cmp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(0)) == 0 {</w:t>
      </w:r>
    </w:p>
    <w:p w14:paraId="520DCC9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66E1F0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79A96AD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7375B55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5B9C93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368B59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l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(0).Exp(y,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s.data.N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30A682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r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614B3A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E0D244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e {</w:t>
      </w:r>
    </w:p>
    <w:p w14:paraId="793609A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0:</w:t>
      </w:r>
    </w:p>
    <w:p w14:paraId="291DB6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r = x</w:t>
      </w:r>
    </w:p>
    <w:p w14:paraId="73E923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case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1:</w:t>
      </w:r>
    </w:p>
    <w:p w14:paraId="521388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 xml:space="preserve">r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Mod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526C1F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18F72FD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x,</w:t>
      </w:r>
    </w:p>
    <w:p w14:paraId="5DF32C4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v),</w:t>
      </w:r>
    </w:p>
    <w:p w14:paraId="54F6DCE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s.data.N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1D85C22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2F76B8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85486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("l = %s r = %s\n",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(10),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r.Text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C387D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E41D30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""</w:t>
      </w:r>
    </w:p>
    <w:p w14:paraId="0E4915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24D328C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l.Cmp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(r) == 0 {</w:t>
      </w:r>
    </w:p>
    <w:p w14:paraId="53D155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</w:p>
    <w:p w14:paraId="20C73AB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else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1623A16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6FF46F2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</w:rPr>
        <w:t>}</w:t>
      </w:r>
    </w:p>
    <w:p w14:paraId="0F58C02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D0463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code</w:t>
      </w:r>
      <w:proofErr w:type="spellEnd"/>
    </w:p>
    <w:p w14:paraId="0323D3E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1085FA4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EE00F3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sendAnswerCode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(w *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string) {</w:t>
      </w:r>
    </w:p>
    <w:p w14:paraId="74B4F7D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_, err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5D94CF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30FA2C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8898C6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FDB3E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8F2F53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if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!=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nil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BB6B4A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log.Fatal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err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0B3DF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62EB70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("Send status code: " +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D416D7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time.Sleep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</w:t>
      </w:r>
    </w:p>
    <w:p w14:paraId="5210EF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C6C4E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A7C35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()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6A2C6EB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rand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Fingerprints.GetBigRandom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45A0BBE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answer, _ :=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(0).Mod(rand,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(2)).Text(10))</w:t>
      </w:r>
    </w:p>
    <w:p w14:paraId="42562B3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answer</w:t>
      </w:r>
      <w:proofErr w:type="spellEnd"/>
    </w:p>
    <w:p w14:paraId="7EC4DF0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1AE028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6BA3411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generateQ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7105FA7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Fingerprints.GenerateBigPrimeNumberWithLimit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(MIN_P)</w:t>
      </w:r>
    </w:p>
    <w:p w14:paraId="0D663D5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264BD63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66520B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generateP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30A5038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data.p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</w:t>
      </w:r>
    </w:p>
    <w:p w14:paraId="4585B70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5CB3E9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for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{</w:t>
      </w:r>
    </w:p>
    <w:p w14:paraId="512DFA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data.generateQ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BE76F8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data.p.Add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28AF546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</w:p>
    <w:p w14:paraId="6946E27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(2),</w:t>
      </w:r>
    </w:p>
    <w:p w14:paraId="5F6BD02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data.q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),</w:t>
      </w:r>
    </w:p>
    <w:p w14:paraId="461CE32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(1))</w:t>
      </w:r>
    </w:p>
    <w:p w14:paraId="5D42FC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Fingerprints.IsPrimeRef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6DCF30D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(MIN_P) &gt; 0 &amp;&amp;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data.p.Cmp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(MAX_P) &lt; 0 {</w:t>
      </w:r>
    </w:p>
    <w:p w14:paraId="409274F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4D9CEF5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1896690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5D48AAA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}</w:t>
      </w:r>
    </w:p>
    <w:p w14:paraId="47C8AD5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78AE3A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4F02139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computeN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 {</w:t>
      </w:r>
    </w:p>
    <w:p w14:paraId="1DB69A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Mul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14BD992" w14:textId="77777777" w:rsidR="00345B6B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Times New Roman" w:hAnsi="Times New Roman" w:cs="Times New Roman"/>
          <w:sz w:val="28"/>
          <w:szCs w:val="28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55E660F9" w14:textId="77777777" w:rsidR="00345B6B" w:rsidRPr="00345B6B" w:rsidRDefault="00345B6B" w:rsidP="00345B6B">
      <w:pPr>
        <w:pStyle w:val="a7"/>
        <w:widowControl/>
        <w:suppressAutoHyphens w:val="0"/>
        <w:autoSpaceDN/>
        <w:snapToGrid/>
        <w:spacing w:line="120" w:lineRule="atLeast"/>
        <w:ind w:left="0" w:firstLine="0"/>
        <w:contextualSpacing w:val="0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B6B" w:rsidRPr="00345B6B" w:rsidSect="004D61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F30BB" w14:textId="77777777" w:rsidR="00584AFF" w:rsidRDefault="00584AFF" w:rsidP="004D6114">
      <w:pPr>
        <w:spacing w:line="240" w:lineRule="auto"/>
      </w:pPr>
      <w:r>
        <w:separator/>
      </w:r>
    </w:p>
  </w:endnote>
  <w:endnote w:type="continuationSeparator" w:id="0">
    <w:p w14:paraId="0BD268A5" w14:textId="77777777" w:rsidR="00584AFF" w:rsidRDefault="00584AFF" w:rsidP="004D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13097"/>
      <w:docPartObj>
        <w:docPartGallery w:val="Page Numbers (Bottom of Page)"/>
        <w:docPartUnique/>
      </w:docPartObj>
    </w:sdtPr>
    <w:sdtEndPr/>
    <w:sdtContent>
      <w:p w14:paraId="3F25CA0E" w14:textId="77777777" w:rsidR="00FD3C0F" w:rsidRDefault="00FD3C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957">
          <w:rPr>
            <w:noProof/>
          </w:rPr>
          <w:t>13</w:t>
        </w:r>
        <w:r>
          <w:fldChar w:fldCharType="end"/>
        </w:r>
      </w:p>
    </w:sdtContent>
  </w:sdt>
  <w:p w14:paraId="27C53F0C" w14:textId="77777777" w:rsidR="00FD3C0F" w:rsidRDefault="00FD3C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DDFC" w14:textId="77777777" w:rsidR="00584AFF" w:rsidRDefault="00584AFF" w:rsidP="004D6114">
      <w:pPr>
        <w:spacing w:line="240" w:lineRule="auto"/>
      </w:pPr>
      <w:r>
        <w:separator/>
      </w:r>
    </w:p>
  </w:footnote>
  <w:footnote w:type="continuationSeparator" w:id="0">
    <w:p w14:paraId="7D29CBE1" w14:textId="77777777" w:rsidR="00584AFF" w:rsidRDefault="00584AFF" w:rsidP="004D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5.25pt;height:3.75pt;visibility:visible;mso-wrap-style:square" o:bullet="t">
        <v:imagedata r:id="rId1" o:title=""/>
      </v:shape>
    </w:pict>
  </w:numPicBullet>
  <w:abstractNum w:abstractNumId="0" w15:restartNumberingAfterBreak="0">
    <w:nsid w:val="115A6B5A"/>
    <w:multiLevelType w:val="hybridMultilevel"/>
    <w:tmpl w:val="50541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558CE"/>
    <w:multiLevelType w:val="hybridMultilevel"/>
    <w:tmpl w:val="1B50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36D"/>
    <w:multiLevelType w:val="hybridMultilevel"/>
    <w:tmpl w:val="711C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FE6"/>
    <w:multiLevelType w:val="hybridMultilevel"/>
    <w:tmpl w:val="2EF4AD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A3215"/>
    <w:multiLevelType w:val="hybridMultilevel"/>
    <w:tmpl w:val="B88A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108"/>
    <w:multiLevelType w:val="hybridMultilevel"/>
    <w:tmpl w:val="08CE2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963784"/>
    <w:multiLevelType w:val="hybridMultilevel"/>
    <w:tmpl w:val="0B98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974B8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25D0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2B8"/>
    <w:multiLevelType w:val="hybridMultilevel"/>
    <w:tmpl w:val="AE40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694"/>
    <w:multiLevelType w:val="hybridMultilevel"/>
    <w:tmpl w:val="1D90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3FC4"/>
    <w:multiLevelType w:val="hybridMultilevel"/>
    <w:tmpl w:val="1AE0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0239"/>
    <w:multiLevelType w:val="hybridMultilevel"/>
    <w:tmpl w:val="00DA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2"/>
    <w:multiLevelType w:val="hybridMultilevel"/>
    <w:tmpl w:val="203E7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666"/>
    <w:multiLevelType w:val="hybridMultilevel"/>
    <w:tmpl w:val="228812DC"/>
    <w:lvl w:ilvl="0" w:tplc="06D6B46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61199"/>
    <w:multiLevelType w:val="hybridMultilevel"/>
    <w:tmpl w:val="A8C88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E9612C"/>
    <w:multiLevelType w:val="hybridMultilevel"/>
    <w:tmpl w:val="1D42CCFE"/>
    <w:lvl w:ilvl="0" w:tplc="398E7E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6"/>
    <w:rsid w:val="000011FE"/>
    <w:rsid w:val="0001442F"/>
    <w:rsid w:val="00017425"/>
    <w:rsid w:val="0003291D"/>
    <w:rsid w:val="00042466"/>
    <w:rsid w:val="00050CC6"/>
    <w:rsid w:val="0005314A"/>
    <w:rsid w:val="00057630"/>
    <w:rsid w:val="00060479"/>
    <w:rsid w:val="00072A3F"/>
    <w:rsid w:val="00072E9D"/>
    <w:rsid w:val="000754EE"/>
    <w:rsid w:val="00076240"/>
    <w:rsid w:val="00081599"/>
    <w:rsid w:val="00082F4E"/>
    <w:rsid w:val="00097DEF"/>
    <w:rsid w:val="000A1AFF"/>
    <w:rsid w:val="000A4FCE"/>
    <w:rsid w:val="000A5946"/>
    <w:rsid w:val="000A7D62"/>
    <w:rsid w:val="000B5526"/>
    <w:rsid w:val="000B624A"/>
    <w:rsid w:val="000C65D0"/>
    <w:rsid w:val="000D2DB2"/>
    <w:rsid w:val="000E102D"/>
    <w:rsid w:val="000E67AE"/>
    <w:rsid w:val="000F04AE"/>
    <w:rsid w:val="000F561F"/>
    <w:rsid w:val="00101B22"/>
    <w:rsid w:val="00102F65"/>
    <w:rsid w:val="00105D2C"/>
    <w:rsid w:val="001275E8"/>
    <w:rsid w:val="00130C4D"/>
    <w:rsid w:val="001358D4"/>
    <w:rsid w:val="00147E86"/>
    <w:rsid w:val="00152A4D"/>
    <w:rsid w:val="00161A10"/>
    <w:rsid w:val="00161F7A"/>
    <w:rsid w:val="0016358C"/>
    <w:rsid w:val="00165B07"/>
    <w:rsid w:val="00171E79"/>
    <w:rsid w:val="00173344"/>
    <w:rsid w:val="0018168E"/>
    <w:rsid w:val="0018618A"/>
    <w:rsid w:val="00186F1D"/>
    <w:rsid w:val="00187ADE"/>
    <w:rsid w:val="001A4728"/>
    <w:rsid w:val="001A7B4B"/>
    <w:rsid w:val="001A7FB7"/>
    <w:rsid w:val="001C718C"/>
    <w:rsid w:val="001D48A7"/>
    <w:rsid w:val="001D7099"/>
    <w:rsid w:val="001E6A96"/>
    <w:rsid w:val="001E7DE9"/>
    <w:rsid w:val="001F3D08"/>
    <w:rsid w:val="001F75A9"/>
    <w:rsid w:val="001F7A23"/>
    <w:rsid w:val="00203067"/>
    <w:rsid w:val="002174CC"/>
    <w:rsid w:val="00223779"/>
    <w:rsid w:val="0022618D"/>
    <w:rsid w:val="0024328F"/>
    <w:rsid w:val="00246C67"/>
    <w:rsid w:val="00247EBD"/>
    <w:rsid w:val="00257BAE"/>
    <w:rsid w:val="002708CB"/>
    <w:rsid w:val="00277046"/>
    <w:rsid w:val="00277739"/>
    <w:rsid w:val="00283740"/>
    <w:rsid w:val="00284C4B"/>
    <w:rsid w:val="002A23AF"/>
    <w:rsid w:val="002A55BF"/>
    <w:rsid w:val="002B0D75"/>
    <w:rsid w:val="002C1E5B"/>
    <w:rsid w:val="002C48D6"/>
    <w:rsid w:val="002D218B"/>
    <w:rsid w:val="002E0A6F"/>
    <w:rsid w:val="002E0FDB"/>
    <w:rsid w:val="002E2FB5"/>
    <w:rsid w:val="002F3FE7"/>
    <w:rsid w:val="003036D4"/>
    <w:rsid w:val="00305DD6"/>
    <w:rsid w:val="003061B0"/>
    <w:rsid w:val="00314D99"/>
    <w:rsid w:val="0031630B"/>
    <w:rsid w:val="003224BC"/>
    <w:rsid w:val="00323383"/>
    <w:rsid w:val="00331239"/>
    <w:rsid w:val="0033187D"/>
    <w:rsid w:val="003325FB"/>
    <w:rsid w:val="00345B6B"/>
    <w:rsid w:val="00346063"/>
    <w:rsid w:val="00350FC5"/>
    <w:rsid w:val="0035503E"/>
    <w:rsid w:val="00366872"/>
    <w:rsid w:val="0037454B"/>
    <w:rsid w:val="00383997"/>
    <w:rsid w:val="00383FE3"/>
    <w:rsid w:val="00385E6B"/>
    <w:rsid w:val="00386361"/>
    <w:rsid w:val="00391F6D"/>
    <w:rsid w:val="00394111"/>
    <w:rsid w:val="003A1446"/>
    <w:rsid w:val="003A6DA1"/>
    <w:rsid w:val="003B0ABF"/>
    <w:rsid w:val="003C4917"/>
    <w:rsid w:val="003C5D10"/>
    <w:rsid w:val="003C794F"/>
    <w:rsid w:val="003F5919"/>
    <w:rsid w:val="003F7E76"/>
    <w:rsid w:val="00405E11"/>
    <w:rsid w:val="00414EB5"/>
    <w:rsid w:val="0042719B"/>
    <w:rsid w:val="00440639"/>
    <w:rsid w:val="004447E7"/>
    <w:rsid w:val="0045565D"/>
    <w:rsid w:val="0045644A"/>
    <w:rsid w:val="00456BE6"/>
    <w:rsid w:val="00456CE8"/>
    <w:rsid w:val="00462FD2"/>
    <w:rsid w:val="00483D85"/>
    <w:rsid w:val="00491871"/>
    <w:rsid w:val="00492067"/>
    <w:rsid w:val="00495FC1"/>
    <w:rsid w:val="00497B56"/>
    <w:rsid w:val="004A6929"/>
    <w:rsid w:val="004A7B39"/>
    <w:rsid w:val="004B1ADC"/>
    <w:rsid w:val="004C37DE"/>
    <w:rsid w:val="004D00F3"/>
    <w:rsid w:val="004D4EDB"/>
    <w:rsid w:val="004D6114"/>
    <w:rsid w:val="004E3F4A"/>
    <w:rsid w:val="00501805"/>
    <w:rsid w:val="0051127C"/>
    <w:rsid w:val="00513F30"/>
    <w:rsid w:val="00520DF6"/>
    <w:rsid w:val="00521AC9"/>
    <w:rsid w:val="00523103"/>
    <w:rsid w:val="005279F1"/>
    <w:rsid w:val="005329F5"/>
    <w:rsid w:val="005349EF"/>
    <w:rsid w:val="00540726"/>
    <w:rsid w:val="005501CE"/>
    <w:rsid w:val="0055240E"/>
    <w:rsid w:val="00556E39"/>
    <w:rsid w:val="00565EEE"/>
    <w:rsid w:val="00567DE3"/>
    <w:rsid w:val="0057206B"/>
    <w:rsid w:val="00573B2C"/>
    <w:rsid w:val="00573D12"/>
    <w:rsid w:val="00574145"/>
    <w:rsid w:val="005765BD"/>
    <w:rsid w:val="00581020"/>
    <w:rsid w:val="00583CF0"/>
    <w:rsid w:val="005848B5"/>
    <w:rsid w:val="00584AFF"/>
    <w:rsid w:val="00594861"/>
    <w:rsid w:val="0059719E"/>
    <w:rsid w:val="005B14C3"/>
    <w:rsid w:val="005C5B30"/>
    <w:rsid w:val="005D7C44"/>
    <w:rsid w:val="005E5A11"/>
    <w:rsid w:val="005F75AE"/>
    <w:rsid w:val="006032BD"/>
    <w:rsid w:val="00610207"/>
    <w:rsid w:val="00622E2B"/>
    <w:rsid w:val="0062421E"/>
    <w:rsid w:val="006271FA"/>
    <w:rsid w:val="006301DD"/>
    <w:rsid w:val="00630404"/>
    <w:rsid w:val="00640248"/>
    <w:rsid w:val="00642D88"/>
    <w:rsid w:val="00651E5F"/>
    <w:rsid w:val="00651E76"/>
    <w:rsid w:val="00653201"/>
    <w:rsid w:val="00657014"/>
    <w:rsid w:val="00662FF1"/>
    <w:rsid w:val="00663785"/>
    <w:rsid w:val="006735C2"/>
    <w:rsid w:val="006743A0"/>
    <w:rsid w:val="00682418"/>
    <w:rsid w:val="00682E28"/>
    <w:rsid w:val="006840D0"/>
    <w:rsid w:val="00686BDB"/>
    <w:rsid w:val="006A3905"/>
    <w:rsid w:val="006A4CBA"/>
    <w:rsid w:val="006A7064"/>
    <w:rsid w:val="006B14E3"/>
    <w:rsid w:val="006C13E8"/>
    <w:rsid w:val="006C297A"/>
    <w:rsid w:val="006C67D0"/>
    <w:rsid w:val="006D3324"/>
    <w:rsid w:val="006D7F29"/>
    <w:rsid w:val="006E32F9"/>
    <w:rsid w:val="006E3DA6"/>
    <w:rsid w:val="006F1157"/>
    <w:rsid w:val="006F5660"/>
    <w:rsid w:val="00700B9B"/>
    <w:rsid w:val="00705954"/>
    <w:rsid w:val="00710968"/>
    <w:rsid w:val="0071194B"/>
    <w:rsid w:val="007127D1"/>
    <w:rsid w:val="00716380"/>
    <w:rsid w:val="00716C61"/>
    <w:rsid w:val="00727D55"/>
    <w:rsid w:val="00733713"/>
    <w:rsid w:val="00736E42"/>
    <w:rsid w:val="0074294D"/>
    <w:rsid w:val="007458B9"/>
    <w:rsid w:val="00754F6E"/>
    <w:rsid w:val="0075536E"/>
    <w:rsid w:val="007605DE"/>
    <w:rsid w:val="007608CD"/>
    <w:rsid w:val="00762CF8"/>
    <w:rsid w:val="00762F8E"/>
    <w:rsid w:val="00773EC9"/>
    <w:rsid w:val="007809A1"/>
    <w:rsid w:val="00783464"/>
    <w:rsid w:val="007A2819"/>
    <w:rsid w:val="007A5CB1"/>
    <w:rsid w:val="007B3D50"/>
    <w:rsid w:val="007C01C2"/>
    <w:rsid w:val="007C7ED3"/>
    <w:rsid w:val="007D0C57"/>
    <w:rsid w:val="007D7AF8"/>
    <w:rsid w:val="007E00DE"/>
    <w:rsid w:val="007E4E96"/>
    <w:rsid w:val="007E598F"/>
    <w:rsid w:val="007F220B"/>
    <w:rsid w:val="007F39F5"/>
    <w:rsid w:val="007F6747"/>
    <w:rsid w:val="00801774"/>
    <w:rsid w:val="008037A2"/>
    <w:rsid w:val="00805077"/>
    <w:rsid w:val="00811A80"/>
    <w:rsid w:val="008278CD"/>
    <w:rsid w:val="00827D7A"/>
    <w:rsid w:val="0083077A"/>
    <w:rsid w:val="008307B1"/>
    <w:rsid w:val="00831DB3"/>
    <w:rsid w:val="00857D3D"/>
    <w:rsid w:val="0086370B"/>
    <w:rsid w:val="008649FC"/>
    <w:rsid w:val="00865032"/>
    <w:rsid w:val="00865F7D"/>
    <w:rsid w:val="00873704"/>
    <w:rsid w:val="00874797"/>
    <w:rsid w:val="00886859"/>
    <w:rsid w:val="00894823"/>
    <w:rsid w:val="008B6282"/>
    <w:rsid w:val="008C1BCE"/>
    <w:rsid w:val="008C49DB"/>
    <w:rsid w:val="008C75D5"/>
    <w:rsid w:val="008D0567"/>
    <w:rsid w:val="008D5E7F"/>
    <w:rsid w:val="008F100F"/>
    <w:rsid w:val="009001E8"/>
    <w:rsid w:val="009263D4"/>
    <w:rsid w:val="009309E9"/>
    <w:rsid w:val="00930BEC"/>
    <w:rsid w:val="00942639"/>
    <w:rsid w:val="00960D84"/>
    <w:rsid w:val="009625FC"/>
    <w:rsid w:val="00963CDC"/>
    <w:rsid w:val="009856DF"/>
    <w:rsid w:val="00986F5C"/>
    <w:rsid w:val="009B38C1"/>
    <w:rsid w:val="009B6844"/>
    <w:rsid w:val="009C15CE"/>
    <w:rsid w:val="009C700F"/>
    <w:rsid w:val="009C7C96"/>
    <w:rsid w:val="009D1ECA"/>
    <w:rsid w:val="009D7105"/>
    <w:rsid w:val="009D71F2"/>
    <w:rsid w:val="009E74D5"/>
    <w:rsid w:val="00A0174B"/>
    <w:rsid w:val="00A0365F"/>
    <w:rsid w:val="00A140CA"/>
    <w:rsid w:val="00A14CD8"/>
    <w:rsid w:val="00A159D7"/>
    <w:rsid w:val="00A260AE"/>
    <w:rsid w:val="00A3106A"/>
    <w:rsid w:val="00A31E83"/>
    <w:rsid w:val="00A46A28"/>
    <w:rsid w:val="00A506C7"/>
    <w:rsid w:val="00A543AC"/>
    <w:rsid w:val="00A66715"/>
    <w:rsid w:val="00A676EA"/>
    <w:rsid w:val="00A70EA9"/>
    <w:rsid w:val="00A8241D"/>
    <w:rsid w:val="00A97264"/>
    <w:rsid w:val="00A9730A"/>
    <w:rsid w:val="00A97ABC"/>
    <w:rsid w:val="00AA3EC1"/>
    <w:rsid w:val="00AB41EE"/>
    <w:rsid w:val="00AC5857"/>
    <w:rsid w:val="00AD02E3"/>
    <w:rsid w:val="00AD7C75"/>
    <w:rsid w:val="00AE6A3C"/>
    <w:rsid w:val="00AF25C6"/>
    <w:rsid w:val="00AF5BD8"/>
    <w:rsid w:val="00AF63E8"/>
    <w:rsid w:val="00AF7222"/>
    <w:rsid w:val="00AF727C"/>
    <w:rsid w:val="00B03519"/>
    <w:rsid w:val="00B076FE"/>
    <w:rsid w:val="00B32A3C"/>
    <w:rsid w:val="00B37D7C"/>
    <w:rsid w:val="00B44C93"/>
    <w:rsid w:val="00B47156"/>
    <w:rsid w:val="00B51751"/>
    <w:rsid w:val="00B554F2"/>
    <w:rsid w:val="00B56081"/>
    <w:rsid w:val="00B57953"/>
    <w:rsid w:val="00B579CE"/>
    <w:rsid w:val="00B728E3"/>
    <w:rsid w:val="00B838D2"/>
    <w:rsid w:val="00B91F6E"/>
    <w:rsid w:val="00B976B0"/>
    <w:rsid w:val="00BA07AC"/>
    <w:rsid w:val="00BA62CF"/>
    <w:rsid w:val="00BA776D"/>
    <w:rsid w:val="00BB7A52"/>
    <w:rsid w:val="00BC6ABC"/>
    <w:rsid w:val="00BC7A68"/>
    <w:rsid w:val="00BD19B4"/>
    <w:rsid w:val="00BD3E8B"/>
    <w:rsid w:val="00BD44EA"/>
    <w:rsid w:val="00BE4DE6"/>
    <w:rsid w:val="00BE6AD2"/>
    <w:rsid w:val="00BF1BF8"/>
    <w:rsid w:val="00BF23B6"/>
    <w:rsid w:val="00BF77EF"/>
    <w:rsid w:val="00C01FAB"/>
    <w:rsid w:val="00C034AF"/>
    <w:rsid w:val="00C03A12"/>
    <w:rsid w:val="00C319BC"/>
    <w:rsid w:val="00C34752"/>
    <w:rsid w:val="00C34D08"/>
    <w:rsid w:val="00C355FE"/>
    <w:rsid w:val="00C356E5"/>
    <w:rsid w:val="00C446EE"/>
    <w:rsid w:val="00C47F43"/>
    <w:rsid w:val="00C60827"/>
    <w:rsid w:val="00C61CD0"/>
    <w:rsid w:val="00C6455D"/>
    <w:rsid w:val="00C81EE5"/>
    <w:rsid w:val="00C92EEE"/>
    <w:rsid w:val="00C941F3"/>
    <w:rsid w:val="00CA4FF9"/>
    <w:rsid w:val="00CB0E87"/>
    <w:rsid w:val="00CB3E53"/>
    <w:rsid w:val="00CC69CC"/>
    <w:rsid w:val="00CC7285"/>
    <w:rsid w:val="00CC7B68"/>
    <w:rsid w:val="00CD5957"/>
    <w:rsid w:val="00CD5C42"/>
    <w:rsid w:val="00CD6AD3"/>
    <w:rsid w:val="00CF0D4A"/>
    <w:rsid w:val="00CF4AD3"/>
    <w:rsid w:val="00CF7042"/>
    <w:rsid w:val="00CF73C2"/>
    <w:rsid w:val="00D15346"/>
    <w:rsid w:val="00D25DF1"/>
    <w:rsid w:val="00D314F8"/>
    <w:rsid w:val="00D34DF0"/>
    <w:rsid w:val="00D467CA"/>
    <w:rsid w:val="00D46860"/>
    <w:rsid w:val="00D50DB5"/>
    <w:rsid w:val="00D53AA3"/>
    <w:rsid w:val="00D60CFE"/>
    <w:rsid w:val="00D624B8"/>
    <w:rsid w:val="00D64248"/>
    <w:rsid w:val="00D66117"/>
    <w:rsid w:val="00D67458"/>
    <w:rsid w:val="00D803D3"/>
    <w:rsid w:val="00DA5C9B"/>
    <w:rsid w:val="00DA7239"/>
    <w:rsid w:val="00DA7A8D"/>
    <w:rsid w:val="00DB13ED"/>
    <w:rsid w:val="00DC249F"/>
    <w:rsid w:val="00DC2B93"/>
    <w:rsid w:val="00DC42C4"/>
    <w:rsid w:val="00DD1342"/>
    <w:rsid w:val="00DD3994"/>
    <w:rsid w:val="00DE0C4A"/>
    <w:rsid w:val="00DE69F7"/>
    <w:rsid w:val="00DF204D"/>
    <w:rsid w:val="00DF5812"/>
    <w:rsid w:val="00DF5B52"/>
    <w:rsid w:val="00E00BDB"/>
    <w:rsid w:val="00E06955"/>
    <w:rsid w:val="00E110A3"/>
    <w:rsid w:val="00E31855"/>
    <w:rsid w:val="00E32933"/>
    <w:rsid w:val="00E34464"/>
    <w:rsid w:val="00E37B24"/>
    <w:rsid w:val="00E42565"/>
    <w:rsid w:val="00E454A0"/>
    <w:rsid w:val="00E567C1"/>
    <w:rsid w:val="00E846D1"/>
    <w:rsid w:val="00E91095"/>
    <w:rsid w:val="00E923CD"/>
    <w:rsid w:val="00EA31E8"/>
    <w:rsid w:val="00EA500A"/>
    <w:rsid w:val="00EA6B3F"/>
    <w:rsid w:val="00EB41E0"/>
    <w:rsid w:val="00EB4938"/>
    <w:rsid w:val="00EC0927"/>
    <w:rsid w:val="00EC63A3"/>
    <w:rsid w:val="00ED6475"/>
    <w:rsid w:val="00EF7B73"/>
    <w:rsid w:val="00F00A6F"/>
    <w:rsid w:val="00F03B3A"/>
    <w:rsid w:val="00F21C49"/>
    <w:rsid w:val="00F23158"/>
    <w:rsid w:val="00F465CD"/>
    <w:rsid w:val="00F470A4"/>
    <w:rsid w:val="00F4733B"/>
    <w:rsid w:val="00F51B1B"/>
    <w:rsid w:val="00F565DE"/>
    <w:rsid w:val="00F61E36"/>
    <w:rsid w:val="00F65935"/>
    <w:rsid w:val="00F73D25"/>
    <w:rsid w:val="00F75442"/>
    <w:rsid w:val="00F86059"/>
    <w:rsid w:val="00F95542"/>
    <w:rsid w:val="00FA5628"/>
    <w:rsid w:val="00FB2B51"/>
    <w:rsid w:val="00FC74BD"/>
    <w:rsid w:val="00FD25FC"/>
    <w:rsid w:val="00FD2D1E"/>
    <w:rsid w:val="00FD3C0F"/>
    <w:rsid w:val="00FD77E2"/>
    <w:rsid w:val="00FE09E8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5771"/>
  <w15:chartTrackingRefBased/>
  <w15:docId w15:val="{0F225207-E99F-4948-AD0B-E4725A5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6A96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97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6A96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A017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7B56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497B56"/>
    <w:pPr>
      <w:widowControl/>
      <w:suppressAutoHyphens w:val="0"/>
      <w:autoSpaceDN/>
      <w:snapToGrid/>
      <w:spacing w:line="259" w:lineRule="auto"/>
      <w:ind w:left="0" w:firstLine="0"/>
      <w:textAlignment w:val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B56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497B56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C7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8D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95FC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95FC1"/>
    <w:pPr>
      <w:spacing w:line="240" w:lineRule="auto"/>
    </w:pPr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95FC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95FC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95FC1"/>
    <w:rPr>
      <w:rFonts w:ascii="Courier New" w:eastAsia="Times New Roman" w:hAnsi="Courier New" w:cs="Courier New"/>
      <w:b/>
      <w:bCs/>
      <w:kern w:val="3"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495F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95FC1"/>
    <w:rPr>
      <w:rFonts w:ascii="Segoe UI" w:eastAsia="Times New Roman" w:hAnsi="Segoe UI" w:cs="Segoe UI"/>
      <w:kern w:val="3"/>
      <w:sz w:val="18"/>
      <w:szCs w:val="18"/>
      <w:lang w:eastAsia="zh-CN"/>
    </w:rPr>
  </w:style>
  <w:style w:type="character" w:styleId="af3">
    <w:name w:val="FollowedHyperlink"/>
    <w:basedOn w:val="a0"/>
    <w:uiPriority w:val="99"/>
    <w:semiHidden/>
    <w:unhideWhenUsed/>
    <w:rsid w:val="002F3FE7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DF204D"/>
  </w:style>
  <w:style w:type="character" w:styleId="af4">
    <w:name w:val="Strong"/>
    <w:basedOn w:val="a0"/>
    <w:uiPriority w:val="22"/>
    <w:qFormat/>
    <w:rsid w:val="007D7AF8"/>
    <w:rPr>
      <w:b/>
      <w:bCs/>
    </w:rPr>
  </w:style>
  <w:style w:type="character" w:styleId="af5">
    <w:name w:val="Placeholder Text"/>
    <w:basedOn w:val="a0"/>
    <w:uiPriority w:val="99"/>
    <w:semiHidden/>
    <w:rsid w:val="00F21C49"/>
    <w:rPr>
      <w:color w:val="808080"/>
    </w:rPr>
  </w:style>
  <w:style w:type="table" w:styleId="af6">
    <w:name w:val="Grid Table Light"/>
    <w:basedOn w:val="a1"/>
    <w:uiPriority w:val="40"/>
    <w:rsid w:val="00D53A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">
    <w:name w:val="toc 2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2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4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6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88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10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3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5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7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3C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466C-5342-40B1-8C2D-93039D6C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Сенченко Александр</dc:creator>
  <cp:keywords/>
  <dc:description/>
  <cp:lastModifiedBy>Даниил Дьяченко</cp:lastModifiedBy>
  <cp:revision>2</cp:revision>
  <cp:lastPrinted>2019-12-11T17:11:00Z</cp:lastPrinted>
  <dcterms:created xsi:type="dcterms:W3CDTF">2019-12-11T17:12:00Z</dcterms:created>
  <dcterms:modified xsi:type="dcterms:W3CDTF">2019-12-11T17:12:00Z</dcterms:modified>
</cp:coreProperties>
</file>