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 Verilog Model: univ_sseg.v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//- Company: Ratface Engineering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//- Engineer: James Ratner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//- Description: Special seven segment display driver. This file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  interprets the input(s) as an unsigned binary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  and displays the result on the four seven-segment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//-  displays on the development board. This module implements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//-  the required multiplexing of the display based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//-  upon the CLK input. For this module, the CLK frequency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//-  is expected to be in 100MHz but will work for other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//-  relatively fast frequencies. The CLK input connects to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//-  clock signal from the development board; you may need to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//-  adjust the clock divider if there are display issues.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//-  The description below describes the device's control inputs: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//-    valid:   if valid = 0, four dashes are displayed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//-             if valid = 1, decimal number appears on display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//-    dp_en:   if dp_oe = 0, no decimal point is displayed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//-             if dp_oe = 1, displays one dp according to dp_sel inputs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//-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//-    dp_sel:  if dp = 00, dp displayed on right-most 7-seg display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//-             if dp = 01, dp displayed on middle-right 7-seg display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//-             if dp = 10, dp displayed on middle-left 7-seg display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//-             if dp = 11, dp displayed on left-most 7-seg display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//-             NOTE: only one dp is active at any given time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//-    mod_sel: if sel = 00, displays one count [0,255] with optional '-' 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//-             if sel = 01, displays two counts [0,99] (no sign)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//-             if sel = 10, displays one count [0,9999] (no sign)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//-             if sel = 11, displays average academic administrator IQ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//-    sign:    if sign = 0, no minus sign appears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             if sign = 1, minus sign appears on left-most display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//-    cnt1:    count for mod_sel = 00 ([0,255]) &amp; mod_sel = 10 [0,9999]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             count for left-most 2-digit count mod sel = 01 mode([0,99])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//-             NOTE: 14-bit count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//-    cnt2:    right-most 2-digit count ([0,99]) for mod_sel = 01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             ignored in all other mod_sel values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//-   USEAGE (instantiation template)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//-   univ_sseg my_univ_sseg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//-      .cnt1 (),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//-      .cnt2 (),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//-      .valid (),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//-      .dp_en (),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//-      .dp_sel (),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//-      .mod_sel (),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//-      .sign (),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//-      .clk (),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      .ssegs (),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//-      .disg_en ()    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//-  Revision History: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//-  Created: 07-01-2018  v1.00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//-           10-17-2018  v1.01  fixed system Verilog conversion 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//-           10-24-2018  v1.02  added instantiation template to header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module univ_sseg(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input [13:0] cnt1,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input [6:0] cnt2,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input valid,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input dp_en,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input [1:0] dp_sel,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input [1:0] mod_sel,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input sign,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output reg [7:0] ssegs,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output reg [3:0] disp_en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wire [3:0] c1_d3;  // nodes for cnt1 convert results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wire [3:0] c1_d2;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wire [3:0] c1_d1;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wire [3:0] c1_d0;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wire [3:0] c2_d1;   // nodes for cnt2 convert results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wire [3:0] c2_d0;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reg [3:0] A_1000_digit; // final digit-based BCD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reg [3:0] B_100_digit;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reg [3:0] C_10_digit;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reg [3:0] D_1_digit;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reg [3:0] final_BCD;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reg [1:0] m_cnt;        // multiplex counter 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reg [7:0] seg_val;      // intermediate segment value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instantiate 14-bit code converter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cnt_convert_14b CC_14(cnt1, mod_sel, c1_d3, c1_d2, c1_d1, c1_d0);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instantiate 7-bit code converter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cnt_convert_7b CC_7(cnt2, c2_d1, c2_d0);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clock divider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clk_divder CLK_DIV (clk,sclk);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//- handle 1000's digit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//- mode 0: case 0 &amp;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//- mode 1: case 1 &amp; 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//- mode 2: case 2 &amp; 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//- mode 3: case 3 &amp; 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always @ (sign,mod_sel,c1_d1,c1_d3)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case ({sign,mod_sel})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0: A_1000_digit = 'hF;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1: A_1000_digit = c1_d1;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2: A_1000_digit = c1_d3;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3: A_1000_digit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4: A_1000_digit = 'hA;  // dash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5: A_1000_digit = c1_d1;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6: A_1000_digit = c1_d3;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7: A_1000_digit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default A_1000_digit = 'hA;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//- handle 100's digit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always @ (mod_sel,c1_d2,c1_d0)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case (mod_sel)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0: B_100_digit = c1_d2;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1: B_100_digit = c1_d0;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2: B_100_digit = c1_d2;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3: B_100_digit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default B_100_digit = 0;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//- handle 10's digit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always @ (mod_sel,c1_d1,c2_d1)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case (mod_sel)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0: C_10_digit = c1_d1;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1: C_10_digit = c2_d1;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2: C_10_digit = c1_d1;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3: C_10_digit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default C_10_digit = 0;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//- handle 1's digit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always @ (mod_sel,c1_d0,c2_d0)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case (mod_sel)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0: D_1_digit = c1_d0;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1: D_1_digit = c2_d0;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2: D_1_digit = c1_d0;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3: D_1_digit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default D_1_digit = 0;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//- MUX to handle digits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always @ (m_cnt, A_1000_digit, B_100_digit, C_10_digit, D_1_digit)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case (m_cnt)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3: final_BCD = D_1_digit;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2: final_BCD = C_10_digit;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1: final_BCD = B_100_digit;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0: final_BCD = A_1000_digit;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default final_BCD = 0;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//- standard decoder for display multiplex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always @ (m_cnt)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case (m_cnt)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0: disp_en = 4'b1110;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1: disp_en = 4'b1101;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2: disp_en = 4'b1011;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3: disp_en = 4'b0111;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default disp_en = 0;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//- 7 seg decoder for display multiplex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always @ (final_BCD)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case (final_BCD)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0: seg_val  = 'h03;  // one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1: seg_val  = 'h9F;  // two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2: seg_val  = 'h25;  // three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3: seg_val  = 'h0D;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4: seg_val  = 'h99;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5: seg_val  = 'h49;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6: seg_val  = 'h41;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7: seg_val  = 'h1F;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8: seg_val  = 'h01;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9: seg_val  = 'h09;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10: seg_val = 'hFD;   // dash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15: seg_val = 'hFF;   // off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default seg_val = 0;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//- handle the decimal point stuff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always @ (dp_sel, m_cnt, dp_en, seg_val, valid)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if (valid == 0)     //- handles valid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ssegs = 'hFD;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if (dp_sel == m_cnt)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ssegs = {seg_val[7:1],~dp_en};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else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ssegs = seg_val;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end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//- counter that drives the mulitplexed display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always @ (posedge sclk)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m_cnt &lt;= m_cnt + 1'b1;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//- Module: clk_divider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//- Description: parameterized clock divder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//- USAGE:  (example overrides width default)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//-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//-      rca_nb #(16) MY_RCA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//-          .clockin (my_clk_in),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//-          .clockout (my_clk_out)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//-          );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module clk_divder(clockin, clockout);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input clockin;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output wire clockout;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parameter n = 13;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reg [n:0] count;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always@(posedge clockin)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count &lt;= count + 1;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assign clockout = count[n];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//- converts 14-bit binary to 4 digit decimal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module cnt_convert_14b(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input [13:0] cnt,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input [1:0] sel,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output reg [3:0] c1_d3,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output reg [3:0] c1_d2,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output reg [3:0] c1_d1,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output reg [3:0] c1_d0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reg [13:0] cnt_new;      // working value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reg [13:0] cnt_new_w;    // working value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//- BCD intermediates for digits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reg [3:0] d3;     // 1000's digit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reg [3:0] d2;     // 100's digit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reg [3:0] d1;     // 10's digit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reg [3:0] d0;     // 1's digit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//- clear unused bits on per mode basis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always @ (cnt,sel)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case(sel)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0: cnt_new = {6'b000000,cnt[7:0]};   // clear zeros for [0,255] mode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1: cnt_new = {7'b00000000,cnt[6:0]}; // clear zeros for [0,99] mode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2: cnt_new = cnt;                    // 14-bit mode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3: cnt_new = cnt;                    // unused mode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default cnt_new = cnt;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endcase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always @ (cnt_new)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d3=0;  d2=0;  d1=0;  d0=0;    // pre-assign digits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cnt_new_w = cnt_new;          // copy value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//- find 1000's digit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if      (cnt_new_w &gt; 8999) begin   d3=9;   cnt_new_w = cnt_new_w - 9000;  end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else if (cnt_new_w &gt; 7999) begin   d3=8;   cnt_new_w = cnt_new_w - 8000;  end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else if (cnt_new_w &gt; 6999) begin   d3=7;   cnt_new_w = cnt_new_w - 7000;  end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else if (cnt_new_w &gt; 5999) begin   d3=6;   cnt_new_w = cnt_new_w - 6000;  end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else if (cnt_new_w &gt; 4999) begin   d3=5;   cnt_new_w = cnt_new_w - 5000;  end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else if (cnt_new_w &gt; 3999) begin   d3=4;   cnt_new_w = cnt_new_w - 4000;  end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else if (cnt_new_w &gt; 2999) begin   d3=3;   cnt_new_w = cnt_new_w - 3000;  end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else if (cnt_new_w &gt; 1999) begin   d3=2;   cnt_new_w = cnt_new_w - 2000;  end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else if (cnt_new_w &gt; 999)  begin   d3=1;   cnt_new_w = cnt_new_w - 1000;  end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else                       begin   d3=0;   end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//- find 100's digit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if      (cnt_new_w &gt; 899) begin   d2=9;   cnt_new_w = cnt_new_w - 900;  end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else if (cnt_new_w &gt; 799) begin   d2=8;   cnt_new_w = cnt_new_w - 800;  end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else if (cnt_new_w &gt; 699) begin   d2=7;   cnt_new_w = cnt_new_w - 700;  end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else if (cnt_new_w &gt; 599) begin   d2=6;   cnt_new_w = cnt_new_w - 600;  end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else if (cnt_new_w &gt; 499) begin   d2=5;   cnt_new_w = cnt_new_w - 500;  end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else if (cnt_new_w &gt; 399) begin   d2=4;   cnt_new_w = cnt_new_w - 400;  end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else if (cnt_new_w &gt; 299) begin   d2=3;   cnt_new_w = cnt_new_w - 300;  end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else if (cnt_new_w &gt; 199) begin   d2=2;   cnt_new_w = cnt_new_w - 200;  end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else if (cnt_new_w &gt; 99)  begin   d2=1;   cnt_new_w = cnt_new_w - 100;  end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else                      begin   d2=0;   end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//- find 10's digit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if      (cnt_new_w &gt; 89) begin   d1=9;   cnt_new_w = cnt_new_w - 90;  end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else if (cnt_new_w &gt; 79) begin   d1=8;   cnt_new_w = cnt_new_w - 80;  end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else if (cnt_new_w &gt; 69) begin   d1=7;   cnt_new_w = cnt_new_w - 70;  end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else if (cnt_new_w &gt; 59) begin   d1=6;   cnt_new_w = cnt_new_w - 60;  end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else if (cnt_new_w &gt; 49) begin   d1=5;   cnt_new_w = cnt_new_w - 50;  end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else if (cnt_new_w &gt; 39) begin   d1=4;   cnt_new_w = cnt_new_w - 40;  end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else if (cnt_new_w &gt; 29) begin   d1=3;   cnt_new_w = cnt_new_w - 30;  end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else if (cnt_new_w &gt; 19) begin   d1=2;   cnt_new_w = cnt_new_w - 20;  end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else if (cnt_new_w &gt; 9)  begin   d1=1;   cnt_new_w = cnt_new_w - 10;  end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else                     begin   d1=0;   end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//- assign 1's digit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d0 = cnt_new_w[3:0];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//- handles the lead zero blanking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always @ (cnt_new, d3,d2,d1,d0)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if (cnt_new &lt; 1000) // 1000's digit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c1_d3 = 'hF;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c1_d3 = d3;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if (cnt_new &lt; 100)  // 100's digit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c1_d2 = 'hF;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c1_d2 = d2;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if (cnt_new &lt; 10)  // 10's digit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c1_d1 = 'hF;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c1_d1 = d1;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c1_d0 = d0;        // 1's digit never blank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//- converts 7-bit binary to 2 digit decimal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module cnt_convert_7b(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input [6:0] cnt,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output reg [3:0] c2_d1,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output reg [3:0] c2_d0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reg [7:0] cnt_new;      // working value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reg [7:0] cnt_new_w;    // working value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// BCD intermediates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reg [3:0] d1;     // 10's digit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reg [3:0] d0;     // 1's digit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//- decimal (2 digit) to BCD conversion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always @ (cnt_new)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d1=0;  d0=0;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cnt_new_w = cnt;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// handle 10's digit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if      (cnt_new_w &gt; 89) begin   d1=9;   cnt_new_w = cnt_new_w - 90;  end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else if (cnt_new_w &gt; 79) begin   d1=8;   cnt_new_w = cnt_new_w - 80;  end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else if (cnt_new_w &gt; 69) begin   d1=7;   cnt_new_w = cnt_new_w - 70;  end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else if (cnt_new_w &gt; 59) begin   d1=6;   cnt_new_w = cnt_new_w - 60;  end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else if (cnt_new_w &gt; 49) begin   d1=5;   cnt_new_w = cnt_new_w - 50;  end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else if (cnt_new_w &gt; 39) begin   d1=4;   cnt_new_w = cnt_new_w - 40;  end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else if (cnt_new_w &gt; 29) begin   d1=3;   cnt_new_w = cnt_new_w - 30;  end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else if (cnt_new_w &gt; 19) begin   d1=2;   cnt_new_w = cnt_new_w - 20;  end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else if (cnt_new_w &gt; 9)  begin   d1=1;   cnt_new_w = cnt_new_w - 10;  end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else                     begin   d1=0;   end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// handle 1's digit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d0 = cnt_new_w[3:0];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// handles the lead zero blanking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always @ (cnt, d1, d0)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if (cnt &lt; 10)  // 10's digit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c2_d1 = 'hF;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c2_d1 = d1;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c2_d0 = d0;       // 1's digit never blank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