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FA6" w:rsidRDefault="005B34CD">
      <w:r>
        <w:rPr>
          <w:noProof/>
          <w:lang w:eastAsia="ca-ES"/>
        </w:rPr>
        <w:drawing>
          <wp:inline distT="0" distB="0" distL="0" distR="0">
            <wp:extent cx="5400040" cy="3022941"/>
            <wp:effectExtent l="0" t="0" r="0" b="6350"/>
            <wp:docPr id="1" name="Imagen 1" descr="Mostrando 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trando Screenshot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A48" w:rsidRDefault="004479FF">
      <w:r>
        <w:rPr>
          <w:noProof/>
          <w:lang w:eastAsia="ca-ES"/>
        </w:rPr>
        <w:drawing>
          <wp:inline distT="0" distB="0" distL="0" distR="0">
            <wp:extent cx="5400040" cy="2242820"/>
            <wp:effectExtent l="0" t="0" r="0" b="508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FF" w:rsidRDefault="004479FF">
      <w:r>
        <w:rPr>
          <w:noProof/>
          <w:lang w:eastAsia="ca-ES"/>
        </w:rPr>
        <w:drawing>
          <wp:inline distT="0" distB="0" distL="0" distR="0">
            <wp:extent cx="1996613" cy="441998"/>
            <wp:effectExtent l="0" t="0" r="381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ca-ES"/>
        </w:rPr>
        <w:drawing>
          <wp:inline distT="0" distB="0" distL="0" distR="0">
            <wp:extent cx="2011854" cy="411516"/>
            <wp:effectExtent l="0" t="0" r="7620" b="762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3E" w:rsidRDefault="00E3133E">
      <w:hyperlink r:id="rId9" w:history="1">
        <w:r w:rsidRPr="00BA22CF">
          <w:rPr>
            <w:rStyle w:val="Hipervnculo"/>
          </w:rPr>
          <w:t>https://gist.github.com/hegohu/029ddf8e8f2b99016a4710c04778f0fb</w:t>
        </w:r>
      </w:hyperlink>
    </w:p>
    <w:p w:rsidR="00E3133E" w:rsidRDefault="00E3133E">
      <w:bookmarkStart w:id="0" w:name="_GoBack"/>
      <w:bookmarkEnd w:id="0"/>
    </w:p>
    <w:sectPr w:rsidR="00E31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AD"/>
    <w:rsid w:val="000D45AD"/>
    <w:rsid w:val="004479FF"/>
    <w:rsid w:val="00457A48"/>
    <w:rsid w:val="005B34CD"/>
    <w:rsid w:val="00E3133E"/>
    <w:rsid w:val="00F5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4C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13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4C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31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hegohu/029ddf8e8f2b99016a4710c04778f0f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2022-07-19T13:27:00Z</dcterms:created>
  <dcterms:modified xsi:type="dcterms:W3CDTF">2022-07-19T14:18:00Z</dcterms:modified>
</cp:coreProperties>
</file>