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>Phạm Thế Mạnh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>Phần  1: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>Câu 1: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905250" cy="1123950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>Câu 2: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thực hiện chạy các service trong file docker-compose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3600" cy="83502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Câu 3: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compose up -d giúp bạn chạy ngầm các docker service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3600" cy="97917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Câu 4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Hiện thông tin các service trong docker compose.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3600" cy="1060450"/>
            <wp:effectExtent l="0" t="0" r="0" b="0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Câu 5: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compose down gỡ các service xuống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3600" cy="97917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Câu 6: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Khởi động lại các service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9126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Câu 7: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truy cập vào </w:t>
      </w:r>
      <w:r>
        <w:rPr>
          <w:rFonts w:ascii="Times New Roman" w:hAnsi="Times New Roman"/>
        </w:rPr>
        <w:t>logs của các service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3600" cy="160528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Câu 8: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build lại khi gặp lỗi và sửa code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3600" cy="139192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bỏ sung thêm start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3600" cy="1235710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Phần 2: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Bài 1: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Thiết lập nginx chạy port 8080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3600" cy="2922905"/>
            <wp:effectExtent l="0" t="0" r="0" b="0"/>
            <wp:docPr id="10" name="Pictur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Bài 2: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Thiết lập mysql bằng port 3306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590925" cy="2228850"/>
            <wp:effectExtent l="0" t="0" r="0" b="0"/>
            <wp:docPr id="11" name="Picture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xuất hiện tồn tại mysql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3600" cy="692150"/>
            <wp:effectExtent l="0" t="0" r="0" b="0"/>
            <wp:docPr id="1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Bài 3: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>Thiết lập thêm phpmyadmin kết nối tới mysql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467225" cy="4419600"/>
            <wp:effectExtent l="0" t="0" r="0" b="0"/>
            <wp:docPr id="13" name="Picture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1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LibreOffice/24.8.5.2$Linux_X86_64 LibreOffice_project/480$Build-2</Application>
  <AppVersion>15.0000</AppVersion>
  <Pages>5</Pages>
  <Words>114</Words>
  <Characters>444</Characters>
  <CharactersWithSpaces>533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2025-03-26T06:21:00Z</dcterms:created>
  <dc:creator>Student</dc:creator>
  <dc:description/>
  <dc:language>en-US</dc:language>
  <cp:lastModifiedBy/>
  <dcterms:modified xsi:type="dcterms:W3CDTF">2025-03-26T14:47:40Z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