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21BB9" w14:textId="6DE89E72" w:rsidR="00222D38" w:rsidRDefault="00222D38">
      <w:r>
        <w:t>User Created &amp; has a group</w:t>
      </w:r>
    </w:p>
    <w:p w14:paraId="54AB630A" w14:textId="77777777" w:rsidR="00222D38" w:rsidRDefault="00222D38"/>
    <w:p w14:paraId="3F8C6B6C" w14:textId="2B608384" w:rsidR="00222D38" w:rsidRDefault="00222D38">
      <w:r w:rsidRPr="00222D38">
        <w:drawing>
          <wp:inline distT="0" distB="0" distL="0" distR="0" wp14:anchorId="3DE3E56E" wp14:editId="3EE3271E">
            <wp:extent cx="5943600" cy="3712210"/>
            <wp:effectExtent l="0" t="0" r="0" b="2540"/>
            <wp:docPr id="40454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3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78D2" w14:textId="2ADC862D" w:rsidR="00222D38" w:rsidRDefault="00222D38">
      <w:r w:rsidRPr="00222D38">
        <w:drawing>
          <wp:inline distT="0" distB="0" distL="0" distR="0" wp14:anchorId="69143EEB" wp14:editId="7E8CD584">
            <wp:extent cx="5943600" cy="3712210"/>
            <wp:effectExtent l="0" t="0" r="0" b="2540"/>
            <wp:docPr id="98592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7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9C0" w14:textId="77777777" w:rsidR="00222D38" w:rsidRDefault="00222D38"/>
    <w:p w14:paraId="3A0E39F7" w14:textId="6BE2B0FE" w:rsidR="00222D38" w:rsidRDefault="00222D38">
      <w:r w:rsidRPr="00222D38">
        <w:drawing>
          <wp:inline distT="0" distB="0" distL="0" distR="0" wp14:anchorId="72ACE965" wp14:editId="3DF6103B">
            <wp:extent cx="5943600" cy="3712210"/>
            <wp:effectExtent l="0" t="0" r="0" b="2540"/>
            <wp:docPr id="191903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1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B87" w14:textId="77777777" w:rsidR="00222D38" w:rsidRDefault="00222D38"/>
    <w:p w14:paraId="36830914" w14:textId="77777777" w:rsidR="00222D38" w:rsidRDefault="00222D38"/>
    <w:p w14:paraId="2D024D26" w14:textId="0529FAB1" w:rsidR="00222D38" w:rsidRDefault="00222D38">
      <w:r>
        <w:t>User Attached and part of the Group</w:t>
      </w:r>
    </w:p>
    <w:p w14:paraId="52CFBA92" w14:textId="562D9036" w:rsidR="00222D38" w:rsidRDefault="00222D38">
      <w:r w:rsidRPr="00222D38">
        <w:lastRenderedPageBreak/>
        <w:drawing>
          <wp:inline distT="0" distB="0" distL="0" distR="0" wp14:anchorId="173571B1" wp14:editId="04A36127">
            <wp:extent cx="5943600" cy="3712210"/>
            <wp:effectExtent l="0" t="0" r="0" b="2540"/>
            <wp:docPr id="46571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12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34C" w14:textId="77777777" w:rsidR="00222D38" w:rsidRDefault="00222D38"/>
    <w:p w14:paraId="4623A1CA" w14:textId="77777777" w:rsidR="00222D38" w:rsidRDefault="00222D38"/>
    <w:p w14:paraId="61F1D2BA" w14:textId="06354EFB" w:rsidR="00222D38" w:rsidRDefault="00222D38">
      <w:r>
        <w:t>Group with Policy permission</w:t>
      </w:r>
    </w:p>
    <w:p w14:paraId="2B8F19A2" w14:textId="3E947FA6" w:rsidR="00923DDB" w:rsidRDefault="00222D38">
      <w:r w:rsidRPr="00222D38">
        <w:lastRenderedPageBreak/>
        <w:drawing>
          <wp:inline distT="0" distB="0" distL="0" distR="0" wp14:anchorId="0A1BD1A0" wp14:editId="44076B7B">
            <wp:extent cx="5943600" cy="3712210"/>
            <wp:effectExtent l="0" t="0" r="0" b="2540"/>
            <wp:docPr id="75873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619" w14:textId="77777777" w:rsidR="00222D38" w:rsidRDefault="00222D38"/>
    <w:sectPr w:rsidR="00222D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38"/>
    <w:rsid w:val="00151196"/>
    <w:rsid w:val="00222D38"/>
    <w:rsid w:val="002C6660"/>
    <w:rsid w:val="0092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0BA64"/>
  <w15:chartTrackingRefBased/>
  <w15:docId w15:val="{725F8957-E23B-4ABD-915A-3D2D9152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Desai</dc:creator>
  <cp:keywords/>
  <dc:description/>
  <cp:lastModifiedBy>Vishal Desai</cp:lastModifiedBy>
  <cp:revision>1</cp:revision>
  <dcterms:created xsi:type="dcterms:W3CDTF">2024-11-23T04:34:00Z</dcterms:created>
  <dcterms:modified xsi:type="dcterms:W3CDTF">2024-11-23T04:38:00Z</dcterms:modified>
</cp:coreProperties>
</file>