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0D531D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</w:t>
      </w:r>
      <w:r w:rsidR="00BF4747">
        <w:rPr>
          <w:rFonts w:ascii="Arial" w:hAnsi="Arial" w:cs="Arial"/>
          <w:sz w:val="36"/>
          <w:szCs w:val="36"/>
          <w:lang w:val="es-MX"/>
        </w:rPr>
        <w:t>”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Pr="004F67EC" w:rsidRDefault="00BF4747" w:rsidP="00A11E59">
      <w:pPr>
        <w:pStyle w:val="Title"/>
        <w:rPr>
          <w:rFonts w:ascii="Arial Black" w:hAnsi="Arial Black" w:cs="Arial Black"/>
          <w:b w:val="0"/>
          <w:bCs w:val="0"/>
        </w:rPr>
      </w:pPr>
      <w:r w:rsidRPr="004F67EC">
        <w:rPr>
          <w:rFonts w:ascii="Arial Black" w:hAnsi="Arial Black" w:cs="Arial Black"/>
          <w:b w:val="0"/>
          <w:bCs w:val="0"/>
        </w:rPr>
        <w:t>Integrantes</w:t>
      </w:r>
    </w:p>
    <w:p w:rsidR="00BF4747" w:rsidRDefault="00BF4747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F4747" w:rsidRPr="003806CC" w:rsidTr="000D531D">
        <w:tc>
          <w:tcPr>
            <w:tcW w:w="1985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hyperlink r:id="rId6" w:history="1">
              <w:r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hyperlink r:id="rId7" w:history="1">
              <w:r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hyperlink r:id="rId8" w:history="1">
              <w:r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hyperlink r:id="rId10" w:history="1">
              <w:r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BF4747" w:rsidRDefault="00BF4747" w:rsidP="00A11E59"/>
    <w:p w:rsidR="00BF4747" w:rsidRDefault="00BF4747" w:rsidP="00A11E59"/>
    <w:p w:rsidR="00BF4747" w:rsidRDefault="00BF4747" w:rsidP="00A11E59"/>
    <w:p w:rsidR="00BF4747" w:rsidRPr="00C71C96" w:rsidRDefault="00BF4747" w:rsidP="00C71C96">
      <w:pPr>
        <w:pStyle w:val="Title"/>
        <w:jc w:val="left"/>
        <w:rPr>
          <w:rFonts w:cs="Times New Roman"/>
        </w:rPr>
      </w:pPr>
      <w:r w:rsidRPr="00A4243A">
        <w:rPr>
          <w:rFonts w:ascii="Arial Black" w:hAnsi="Arial Black" w:cs="Arial Black"/>
          <w:b w:val="0"/>
          <w:bCs w:val="0"/>
          <w:i/>
          <w:iCs/>
        </w:rPr>
        <w:t>Profesores:</w:t>
      </w:r>
    </w:p>
    <w:p w:rsidR="00BF4747" w:rsidRPr="00C71C96" w:rsidRDefault="00BF4747" w:rsidP="00C71C96">
      <w:pPr>
        <w:spacing w:before="120"/>
        <w:jc w:val="both"/>
        <w:rPr>
          <w:rFonts w:ascii="Arial" w:hAnsi="Arial" w:cs="Arial"/>
        </w:rPr>
      </w:pPr>
      <w:r w:rsidRPr="00A4243A">
        <w:rPr>
          <w:rFonts w:ascii="Arial" w:hAnsi="Arial" w:cs="Arial"/>
          <w:b/>
          <w:bCs/>
          <w:i/>
          <w:iCs/>
        </w:rPr>
        <w:t>Director de Cátedra</w:t>
      </w:r>
      <w:r w:rsidRPr="00A4243A"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Carlos Tomassino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Profesor a cargo del curso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Roberto Eribe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Auxiliar a cargo del proyecto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María Victoria Bajarlía</w:t>
      </w:r>
    </w:p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Controller</w:t>
      </w:r>
      <w:r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  <w:lang w:val="es-ES_tradnl"/>
        </w:rPr>
        <w:t xml:space="preserve"> </w:t>
      </w:r>
      <w:r w:rsidR="00C71C96" w:rsidRPr="00FB0D75">
        <w:rPr>
          <w:rFonts w:ascii="Arial" w:hAnsi="Arial" w:cs="Arial"/>
          <w:lang w:val="es-ES_tradnl"/>
        </w:rPr>
        <w:t>Gabriela Salem</w:t>
      </w: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0D4C2B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F4747" w:rsidRDefault="00BF4747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F4747" w:rsidRDefault="00BF4747" w:rsidP="00A11E59">
      <w:pPr>
        <w:rPr>
          <w:lang w:val="es-MX"/>
        </w:rPr>
      </w:pP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</w:p>
    <w:p w:rsidR="00BF4747" w:rsidRDefault="00BF4747">
      <w:pPr>
        <w:rPr>
          <w:lang w:val="es-MX"/>
        </w:rPr>
      </w:pPr>
    </w:p>
    <w:p w:rsidR="00BF4747" w:rsidRPr="004C22B6" w:rsidRDefault="004C22B6">
      <w:pPr>
        <w:rPr>
          <w:b/>
          <w:lang w:val="es-MX"/>
        </w:rPr>
      </w:pPr>
      <w:r w:rsidRPr="004C22B6">
        <w:rPr>
          <w:b/>
          <w:lang w:val="es-MX"/>
        </w:rPr>
        <w:t>Trazabilidad de Requerimientos (</w:t>
      </w:r>
      <w:r w:rsidR="00BF4747" w:rsidRPr="004C22B6">
        <w:rPr>
          <w:b/>
          <w:lang w:val="es-MX"/>
        </w:rPr>
        <w:t>tabla con descripciones)</w:t>
      </w:r>
      <w:r>
        <w:rPr>
          <w:b/>
          <w:lang w:val="es-MX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28"/>
        <w:gridCol w:w="1295"/>
        <w:gridCol w:w="982"/>
        <w:gridCol w:w="1264"/>
        <w:gridCol w:w="1100"/>
        <w:gridCol w:w="1182"/>
        <w:gridCol w:w="1670"/>
      </w:tblGrid>
      <w:tr w:rsidR="00BF4747" w:rsidRPr="003806CC" w:rsidTr="00793DD3">
        <w:tc>
          <w:tcPr>
            <w:tcW w:w="114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RF</w:t>
            </w:r>
          </w:p>
        </w:tc>
        <w:tc>
          <w:tcPr>
            <w:tcW w:w="1277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RF</w:t>
            </w:r>
          </w:p>
        </w:tc>
        <w:tc>
          <w:tcPr>
            <w:tcW w:w="114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CU</w:t>
            </w:r>
          </w:p>
        </w:tc>
        <w:tc>
          <w:tcPr>
            <w:tcW w:w="127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CU</w:t>
            </w:r>
          </w:p>
        </w:tc>
        <w:tc>
          <w:tcPr>
            <w:tcW w:w="114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IU</w:t>
            </w:r>
          </w:p>
        </w:tc>
        <w:tc>
          <w:tcPr>
            <w:tcW w:w="121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Mensaje Usuario</w:t>
            </w:r>
          </w:p>
        </w:tc>
        <w:tc>
          <w:tcPr>
            <w:tcW w:w="152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Observaciones</w:t>
            </w:r>
          </w:p>
        </w:tc>
      </w:tr>
      <w:tr w:rsidR="00793DD3" w:rsidRPr="003806CC" w:rsidTr="00793DD3"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277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1140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278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 xml:space="preserve">GUIAS001, GUIAS002,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219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525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93DD3" w:rsidRPr="003806CC" w:rsidTr="00793DD3"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277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usuario</w:t>
            </w:r>
          </w:p>
        </w:tc>
        <w:tc>
          <w:tcPr>
            <w:tcW w:w="1140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219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525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93DD3" w:rsidRPr="003806CC" w:rsidTr="00793DD3"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277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password</w:t>
            </w:r>
          </w:p>
        </w:tc>
        <w:tc>
          <w:tcPr>
            <w:tcW w:w="1140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219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525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93DD3" w:rsidRPr="003806CC" w:rsidTr="00793DD3"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277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1140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41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219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525" w:type="dxa"/>
          </w:tcPr>
          <w:p w:rsidR="00793DD3" w:rsidRPr="00F273F1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93DD3" w:rsidRPr="003806CC" w:rsidTr="00793DD3"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277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1140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78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219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525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793DD3" w:rsidRPr="003806CC" w:rsidTr="00793DD3"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277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1140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78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  <w:r w:rsidRPr="00E440E9">
              <w:rPr>
                <w:sz w:val="20"/>
                <w:szCs w:val="20"/>
                <w:lang w:val="es-MX"/>
              </w:rPr>
              <w:t>,</w:t>
            </w:r>
            <w:r w:rsidRPr="00E440E9">
              <w:rPr>
                <w:sz w:val="20"/>
                <w:szCs w:val="20"/>
                <w:lang w:val="es-MX"/>
              </w:rPr>
              <w:br/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219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525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793DD3" w:rsidRPr="003806CC" w:rsidTr="00793DD3"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277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1140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78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219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MSGAS002,</w:t>
            </w:r>
            <w:r w:rsidRPr="00E440E9">
              <w:rPr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525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793DD3" w:rsidRPr="003806CC" w:rsidTr="00793DD3"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277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1140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78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219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525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793DD3" w:rsidRPr="003806CC" w:rsidTr="00793DD3"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277" w:type="dxa"/>
          </w:tcPr>
          <w:p w:rsidR="00793DD3" w:rsidRPr="00E440E9" w:rsidRDefault="00793DD3" w:rsidP="00E856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Denegar acceso a supervisor para 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autorización de cambio</w:t>
            </w:r>
          </w:p>
        </w:tc>
        <w:tc>
          <w:tcPr>
            <w:tcW w:w="1140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USR04</w:t>
            </w:r>
          </w:p>
        </w:tc>
        <w:tc>
          <w:tcPr>
            <w:tcW w:w="1278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</w:p>
        </w:tc>
        <w:tc>
          <w:tcPr>
            <w:tcW w:w="1141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1219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1525" w:type="dxa"/>
          </w:tcPr>
          <w:p w:rsidR="00793DD3" w:rsidRPr="00E440E9" w:rsidRDefault="00793DD3" w:rsidP="00E8565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Se mantiene la pantalla de pedido de autorización </w:t>
            </w:r>
            <w:r w:rsidRPr="00E440E9">
              <w:rPr>
                <w:sz w:val="20"/>
                <w:szCs w:val="20"/>
                <w:lang w:val="es-MX"/>
              </w:rPr>
              <w:lastRenderedPageBreak/>
              <w:t>informando el mensaje de error correspondiente.</w:t>
            </w:r>
          </w:p>
        </w:tc>
      </w:tr>
    </w:tbl>
    <w:p w:rsidR="00BF4747" w:rsidRDefault="00BF4747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0D4C2B" w:rsidRDefault="000D4C2B" w:rsidP="000D4C2B">
      <w:pPr>
        <w:rPr>
          <w:b/>
          <w:lang w:val="es-MX"/>
        </w:rPr>
      </w:pPr>
      <w:r>
        <w:rPr>
          <w:b/>
          <w:lang w:val="es-MX"/>
        </w:rPr>
        <w:t>Tabla de m</w:t>
      </w:r>
      <w:r w:rsidRPr="000D4C2B">
        <w:rPr>
          <w:b/>
          <w:lang w:val="es-MX"/>
        </w:rPr>
        <w:t>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0D4C2B" w:rsidRPr="003806CC" w:rsidTr="00E8565F">
        <w:tc>
          <w:tcPr>
            <w:tcW w:w="1809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Descripción</w:t>
            </w:r>
          </w:p>
        </w:tc>
      </w:tr>
      <w:tr w:rsidR="000D4C2B" w:rsidRPr="003806CC" w:rsidTr="00E8565F">
        <w:tc>
          <w:tcPr>
            <w:tcW w:w="1809" w:type="dxa"/>
          </w:tcPr>
          <w:p w:rsidR="000D4C2B" w:rsidRPr="003806CC" w:rsidRDefault="000D4C2B" w:rsidP="00E8565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7513" w:type="dxa"/>
          </w:tcPr>
          <w:p w:rsidR="000D4C2B" w:rsidRPr="008337A8" w:rsidRDefault="000D4C2B" w:rsidP="00E8565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Logueo fallido: Usuario / Password no válidos.</w:t>
            </w:r>
          </w:p>
        </w:tc>
      </w:tr>
      <w:tr w:rsidR="000D4C2B" w:rsidRPr="003806CC" w:rsidTr="00E8565F">
        <w:tc>
          <w:tcPr>
            <w:tcW w:w="1809" w:type="dxa"/>
          </w:tcPr>
          <w:p w:rsidR="000D4C2B" w:rsidRPr="003806CC" w:rsidRDefault="000D4C2B" w:rsidP="00E8565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</w:t>
            </w:r>
          </w:p>
        </w:tc>
        <w:tc>
          <w:tcPr>
            <w:tcW w:w="7513" w:type="dxa"/>
          </w:tcPr>
          <w:p w:rsidR="000D4C2B" w:rsidRPr="008337A8" w:rsidRDefault="000D4C2B" w:rsidP="00E8565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apertura de caja rechazado.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0D4C2B" w:rsidRPr="003806CC" w:rsidTr="00E8565F">
        <w:tc>
          <w:tcPr>
            <w:tcW w:w="1809" w:type="dxa"/>
          </w:tcPr>
          <w:p w:rsidR="000D4C2B" w:rsidRPr="003806CC" w:rsidRDefault="000D4C2B" w:rsidP="00E8565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MSGAS003</w:t>
            </w:r>
          </w:p>
        </w:tc>
        <w:tc>
          <w:tcPr>
            <w:tcW w:w="7513" w:type="dxa"/>
          </w:tcPr>
          <w:p w:rsidR="000D4C2B" w:rsidRPr="008337A8" w:rsidRDefault="000D4C2B" w:rsidP="00E8565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Acceso a cierre de caja denegado.</w:t>
            </w:r>
            <w:r w:rsidRPr="008337A8">
              <w:rPr>
                <w:i/>
                <w:lang w:val="es-MX"/>
              </w:rPr>
              <w:br/>
            </w:r>
            <w:r>
              <w:rPr>
                <w:i/>
                <w:lang w:val="es-MX"/>
              </w:rPr>
              <w:t>Por favor ingrese huella nuevamente.</w:t>
            </w:r>
          </w:p>
        </w:tc>
      </w:tr>
      <w:tr w:rsidR="000D4C2B" w:rsidRPr="003806CC" w:rsidTr="00E8565F">
        <w:tc>
          <w:tcPr>
            <w:tcW w:w="1809" w:type="dxa"/>
          </w:tcPr>
          <w:p w:rsidR="000D4C2B" w:rsidRPr="003806CC" w:rsidRDefault="000D4C2B" w:rsidP="00E8565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7513" w:type="dxa"/>
          </w:tcPr>
          <w:p w:rsidR="000D4C2B" w:rsidRPr="008337A8" w:rsidRDefault="000D4C2B" w:rsidP="00E8565F">
            <w:pPr>
              <w:spacing w:after="0" w:line="240" w:lineRule="auto"/>
              <w:rPr>
                <w:i/>
                <w:lang w:val="es-MX"/>
              </w:rPr>
            </w:pPr>
            <w:r w:rsidRPr="008337A8">
              <w:rPr>
                <w:i/>
                <w:lang w:val="es-MX"/>
              </w:rPr>
              <w:t>Autorización rechazada.</w:t>
            </w:r>
            <w:r>
              <w:rPr>
                <w:i/>
                <w:lang w:val="es-MX"/>
              </w:rPr>
              <w:br/>
              <w:t>Por favor ingrese huella nuevamente.</w:t>
            </w:r>
          </w:p>
        </w:tc>
      </w:tr>
    </w:tbl>
    <w:p w:rsidR="000D4C2B" w:rsidRDefault="000D4C2B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BF4747" w:rsidRDefault="00BF4747">
      <w:pPr>
        <w:rPr>
          <w:b/>
          <w:lang w:val="es-MX"/>
        </w:rPr>
      </w:pPr>
      <w:r w:rsidRPr="000D4C2B">
        <w:rPr>
          <w:b/>
          <w:lang w:val="es-MX"/>
        </w:rPr>
        <w:t xml:space="preserve">Gráfico de Navegabilidad de interfaces de </w:t>
      </w:r>
      <w:r w:rsidR="000D4C2B" w:rsidRPr="000D4C2B">
        <w:rPr>
          <w:b/>
          <w:lang w:val="es-MX"/>
        </w:rPr>
        <w:t>usuario:</w:t>
      </w:r>
    </w:p>
    <w:p w:rsidR="000D4C2B" w:rsidRPr="000D4C2B" w:rsidRDefault="000D4C2B">
      <w:pPr>
        <w:rPr>
          <w:b/>
          <w:lang w:val="es-MX"/>
        </w:rPr>
      </w:pPr>
      <w:r w:rsidRPr="000D4C2B">
        <w:rPr>
          <w:b/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i1025" type="#_x0000_t75" style="width:425.25pt;height:260.25pt;visibility:visible;mso-wrap-style:square">
            <v:imagedata r:id="rId11" o:title=""/>
          </v:shape>
        </w:pict>
      </w:r>
    </w:p>
    <w:p w:rsidR="000D4C2B" w:rsidRDefault="000D4C2B">
      <w:pPr>
        <w:rPr>
          <w:lang w:val="es-MX"/>
        </w:rPr>
      </w:pPr>
    </w:p>
    <w:p w:rsidR="00BF4747" w:rsidRPr="000326E2" w:rsidRDefault="00BF4747">
      <w:pPr>
        <w:rPr>
          <w:lang w:val="es-MX"/>
        </w:rPr>
      </w:pPr>
    </w:p>
    <w:sectPr w:rsidR="00BF4747" w:rsidRPr="000326E2" w:rsidSect="0089049D">
      <w:headerReference w:type="default" r:id="rId12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081" w:rsidRDefault="00D73081" w:rsidP="00A11E59">
      <w:pPr>
        <w:spacing w:after="0" w:line="240" w:lineRule="auto"/>
      </w:pPr>
      <w:r>
        <w:separator/>
      </w:r>
    </w:p>
  </w:endnote>
  <w:endnote w:type="continuationSeparator" w:id="0">
    <w:p w:rsidR="00D73081" w:rsidRDefault="00D73081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081" w:rsidRDefault="00D73081" w:rsidP="00A11E59">
      <w:pPr>
        <w:spacing w:after="0" w:line="240" w:lineRule="auto"/>
      </w:pPr>
      <w:r>
        <w:separator/>
      </w:r>
    </w:p>
  </w:footnote>
  <w:footnote w:type="continuationSeparator" w:id="0">
    <w:p w:rsidR="00D73081" w:rsidRDefault="00D73081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47" w:rsidRDefault="00BF4747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F4747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F4747" w:rsidRPr="003806CC" w:rsidRDefault="00B6328E" w:rsidP="000E5F4F">
          <w:pPr>
            <w:jc w:val="center"/>
            <w:rPr>
              <w:rFonts w:ascii="Univers (W1)" w:hAnsi="Univers (W1)" w:cs="Univers (W1)"/>
            </w:rPr>
          </w:pPr>
          <w:r w:rsidRPr="00B6328E"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17.45pt;width:81pt;height:16.35pt;z-index:1;visibility:visible;mso-wrap-edited:f">
                <v:imagedata r:id="rId1" o:title="" cropright="11546f"/>
              </v:shape>
              <o:OLEObject Type="Embed" ProgID="Word.Picture.8" ShapeID="_x0000_s2050" DrawAspect="Content" ObjectID="_1338233244" r:id="rId2"/>
            </w:pict>
          </w: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F4747" w:rsidRPr="003806CC" w:rsidRDefault="00BF4747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F4747" w:rsidRPr="003806CC">
      <w:trPr>
        <w:cantSplit/>
        <w:trHeight w:val="345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 w:rsidR="00282543"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  <w:tr w:rsidR="00BF4747" w:rsidRPr="003806CC">
      <w:trPr>
        <w:cantSplit/>
        <w:trHeight w:val="270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1.0</w:t>
          </w: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</w:tbl>
  <w:p w:rsidR="00BF4747" w:rsidRDefault="00BF4747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326E2"/>
    <w:rsid w:val="000D4C2B"/>
    <w:rsid w:val="000D531D"/>
    <w:rsid w:val="000E5F4F"/>
    <w:rsid w:val="00282543"/>
    <w:rsid w:val="00307263"/>
    <w:rsid w:val="003806CC"/>
    <w:rsid w:val="004C22B6"/>
    <w:rsid w:val="004F67EC"/>
    <w:rsid w:val="00510E61"/>
    <w:rsid w:val="00793DD3"/>
    <w:rsid w:val="0089049D"/>
    <w:rsid w:val="009239ED"/>
    <w:rsid w:val="00A11E59"/>
    <w:rsid w:val="00A327BC"/>
    <w:rsid w:val="00A4243A"/>
    <w:rsid w:val="00AE5662"/>
    <w:rsid w:val="00B6328E"/>
    <w:rsid w:val="00BD5725"/>
    <w:rsid w:val="00BF4747"/>
    <w:rsid w:val="00C71C96"/>
    <w:rsid w:val="00D73081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59"/>
  </w:style>
  <w:style w:type="character" w:styleId="Hyperlink">
    <w:name w:val="Hyperlink"/>
    <w:basedOn w:val="DefaultParagraphFont"/>
    <w:rsid w:val="000D5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Nacho</cp:lastModifiedBy>
  <cp:revision>11</cp:revision>
  <cp:lastPrinted>2009-06-09T14:26:00Z</cp:lastPrinted>
  <dcterms:created xsi:type="dcterms:W3CDTF">2009-06-08T20:02:00Z</dcterms:created>
  <dcterms:modified xsi:type="dcterms:W3CDTF">2010-06-17T01:41:00Z</dcterms:modified>
</cp:coreProperties>
</file>