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690E" w14:textId="7B289C41" w:rsidR="003D12CB" w:rsidRDefault="001112F5" w:rsidP="001112F5">
      <w:pPr>
        <w:pStyle w:val="Cm"/>
      </w:pPr>
      <w:r>
        <w:t>NHF Dokumentáció</w:t>
      </w:r>
    </w:p>
    <w:p w14:paraId="22B58ABB" w14:textId="69968327" w:rsidR="00DC787F" w:rsidRDefault="00DC787F" w:rsidP="009A396A">
      <w:pPr>
        <w:pStyle w:val="Cmsor1"/>
      </w:pPr>
      <w:r>
        <w:t>Felhasználói kézikönyv:</w:t>
      </w:r>
    </w:p>
    <w:p w14:paraId="6D2A6652" w14:textId="7C91CAC3" w:rsidR="00DC787F" w:rsidRDefault="009A396A" w:rsidP="00DC787F">
      <w:r>
        <w:t xml:space="preserve">A főmenüben a felhasználó a VIEW SCORES menüpontra való kattintással megtudja nézni az addig legjobb eredményeket elért játékosok nevét és pontszámát. Innen a BACK gomb megnyomásával tud visszajutni a főmenübe. A játékosnak saját nevét itt kell megadnia játék előtt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felirat után található szövegdobozban. A játékot ezután a PLAY! gomb megnyomásával tudja megkezdeni. A játéksorán a játékos a W, A, S, D billentyűket tudja csak használni. Ezek megnyomása rendre fel, jobbra, le, illetve balra </w:t>
      </w:r>
      <w:proofErr w:type="spellStart"/>
      <w:r>
        <w:t>írányítják</w:t>
      </w:r>
      <w:proofErr w:type="spellEnd"/>
      <w:r>
        <w:t xml:space="preserve"> a kígyót. A kígyó nem tud teljes fordulatot tenni, vagyis felfelé mozgásból nem tud egyből lefelé mozgásba fordulni, illetve jobbról nem tud egyből balra mozogni, ezek visszafelé is érvényesek. A játékos célja minél több alma gyűjtése. A játék során több alma is előfordul, de minden alma elfogyasztása növeli a kígyó hosszát és a szerzett pontok számát. A játékosok a játék során 4 különböző fajtájú és színű almával találkozhatnak:</w:t>
      </w:r>
    </w:p>
    <w:p w14:paraId="001C9DD2" w14:textId="35641744" w:rsidR="009A396A" w:rsidRDefault="009A396A" w:rsidP="009A396A">
      <w:pPr>
        <w:pStyle w:val="Listaszerbekezds"/>
        <w:numPr>
          <w:ilvl w:val="0"/>
          <w:numId w:val="1"/>
        </w:numPr>
      </w:pPr>
      <w:r>
        <w:t>Normál alma (piros): ennek a fent említetteken kívül nincs más hatása</w:t>
      </w:r>
    </w:p>
    <w:p w14:paraId="5BDD6624" w14:textId="1BCBAB1F" w:rsidR="009A396A" w:rsidRDefault="009A396A" w:rsidP="009A396A">
      <w:pPr>
        <w:pStyle w:val="Listaszerbekezds"/>
        <w:numPr>
          <w:ilvl w:val="0"/>
          <w:numId w:val="1"/>
        </w:numPr>
      </w:pPr>
      <w:r>
        <w:t>Zöld alma (zöld): ez felgyorsítja a kígyót adott időre</w:t>
      </w:r>
    </w:p>
    <w:p w14:paraId="6F7079DF" w14:textId="57A47DFA" w:rsidR="009A396A" w:rsidRDefault="00B54BC4" w:rsidP="009A396A">
      <w:pPr>
        <w:pStyle w:val="Listaszerbekezds"/>
        <w:numPr>
          <w:ilvl w:val="0"/>
          <w:numId w:val="1"/>
        </w:numPr>
      </w:pPr>
      <w:r>
        <w:t xml:space="preserve">Mérgezett alma (barna): ennek hatására a kígyó irányítása adott időre </w:t>
      </w:r>
      <w:proofErr w:type="spellStart"/>
      <w:r>
        <w:t>invertálódik</w:t>
      </w:r>
      <w:proofErr w:type="spellEnd"/>
      <w:r>
        <w:t xml:space="preserve"> (tehát például a bal D billentyű megnyomása esetén jobbra kanyarodik bal helyett)</w:t>
      </w:r>
    </w:p>
    <w:p w14:paraId="596E71C9" w14:textId="2F0E1B1C" w:rsidR="00B54BC4" w:rsidRDefault="00B54BC4" w:rsidP="009A396A">
      <w:pPr>
        <w:pStyle w:val="Listaszerbekezds"/>
        <w:numPr>
          <w:ilvl w:val="0"/>
          <w:numId w:val="1"/>
        </w:numPr>
      </w:pPr>
      <w:r>
        <w:t>Arany alma (sárga): adott ideig az elfogyasztott almák kétszeres pontszámot érnek</w:t>
      </w:r>
    </w:p>
    <w:p w14:paraId="4B32C7C1" w14:textId="06CBACAB" w:rsidR="00B54BC4" w:rsidRDefault="00B54BC4" w:rsidP="00B54BC4">
      <w:r>
        <w:t>A játék akkor ér véget, ha a játékos által irányított kígyó önmagának ütközik. A játék során a kígyó neki mehet a falnak, ekkor a játéktér túloldalán jelenik meg azonos irányú mozgással. Ha játék véget ért a program automatikusan visszalép a főmenübe.  A programot a felhasználó a futás során bármikor el tudja hagyni az ablak bezárásával.</w:t>
      </w:r>
    </w:p>
    <w:p w14:paraId="4EABD49E" w14:textId="6D71FBC1" w:rsidR="00B54BC4" w:rsidRDefault="00B54BC4" w:rsidP="00B54BC4">
      <w:r>
        <w:t xml:space="preserve">A megvalósított metódusok dokumentációja a </w:t>
      </w:r>
      <w:proofErr w:type="spellStart"/>
      <w:r>
        <w:t>word</w:t>
      </w:r>
      <w:proofErr w:type="spellEnd"/>
      <w:r>
        <w:t xml:space="preserve"> dokumentum mellé csatolva található </w:t>
      </w:r>
      <w:proofErr w:type="spellStart"/>
      <w:r>
        <w:t>Javadoc</w:t>
      </w:r>
      <w:proofErr w:type="spellEnd"/>
      <w:r>
        <w:t xml:space="preserve"> formátumban.</w:t>
      </w:r>
    </w:p>
    <w:p w14:paraId="4F5259BB" w14:textId="77777777" w:rsidR="009A396A" w:rsidRDefault="009A396A" w:rsidP="00DC787F"/>
    <w:p w14:paraId="04944071" w14:textId="77777777" w:rsidR="009A396A" w:rsidRDefault="009A396A" w:rsidP="00DC787F"/>
    <w:p w14:paraId="26B6C54B" w14:textId="77777777" w:rsidR="009A396A" w:rsidRDefault="009A396A" w:rsidP="00DC787F"/>
    <w:p w14:paraId="550F9277" w14:textId="77777777" w:rsidR="009A396A" w:rsidRDefault="009A396A" w:rsidP="00DC787F"/>
    <w:p w14:paraId="3CC7AFF5" w14:textId="77777777" w:rsidR="009A396A" w:rsidRDefault="009A396A" w:rsidP="00DC787F"/>
    <w:p w14:paraId="0BEED9A3" w14:textId="77777777" w:rsidR="009A396A" w:rsidRDefault="009A396A" w:rsidP="00DC787F"/>
    <w:p w14:paraId="1823E1D3" w14:textId="77777777" w:rsidR="009A396A" w:rsidRDefault="009A396A" w:rsidP="00DC787F"/>
    <w:p w14:paraId="62FE645A" w14:textId="77777777" w:rsidR="009A396A" w:rsidRDefault="009A396A" w:rsidP="00DC787F"/>
    <w:p w14:paraId="032F2E20" w14:textId="77777777" w:rsidR="009A396A" w:rsidRDefault="009A396A" w:rsidP="00DC787F"/>
    <w:p w14:paraId="2FD6DD2A" w14:textId="77777777" w:rsidR="009A396A" w:rsidRDefault="009A396A" w:rsidP="00DC787F"/>
    <w:p w14:paraId="5B17D57F" w14:textId="77777777" w:rsidR="009A396A" w:rsidRDefault="009A396A" w:rsidP="00DC787F"/>
    <w:p w14:paraId="3B7D32F9" w14:textId="77777777" w:rsidR="009A396A" w:rsidRDefault="009A396A" w:rsidP="00DC787F"/>
    <w:p w14:paraId="3BEEAA54" w14:textId="3C664BF8" w:rsidR="009A396A" w:rsidRPr="00DC787F" w:rsidRDefault="009A396A" w:rsidP="00DC787F">
      <w:pPr>
        <w:sectPr w:rsidR="009A396A" w:rsidRPr="00DC787F" w:rsidSect="00DC787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D65D6C6" w14:textId="4D75D163" w:rsidR="001112F5" w:rsidRDefault="001112F5" w:rsidP="001112F5">
      <w:pPr>
        <w:pStyle w:val="Cmsor1"/>
      </w:pPr>
      <w:r>
        <w:lastRenderedPageBreak/>
        <w:t>Osztály diagram:</w:t>
      </w:r>
    </w:p>
    <w:p w14:paraId="395084DE" w14:textId="1FD6B9F1" w:rsidR="001112F5" w:rsidRPr="001112F5" w:rsidRDefault="001112F5" w:rsidP="001112F5">
      <w:r w:rsidRPr="001112F5">
        <w:drawing>
          <wp:inline distT="0" distB="0" distL="0" distR="0" wp14:anchorId="0BA819BC" wp14:editId="33FB2E76">
            <wp:extent cx="8976190" cy="5314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86129" cy="53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2F5" w:rsidRPr="001112F5" w:rsidSect="00DC787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30CB"/>
    <w:multiLevelType w:val="hybridMultilevel"/>
    <w:tmpl w:val="45B6D9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F5"/>
    <w:rsid w:val="001112F5"/>
    <w:rsid w:val="003D12CB"/>
    <w:rsid w:val="00401D1D"/>
    <w:rsid w:val="009A396A"/>
    <w:rsid w:val="00B54BC4"/>
    <w:rsid w:val="00D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7091"/>
  <w15:chartTrackingRefBased/>
  <w15:docId w15:val="{24EEE98D-9374-4C1D-8DC7-3CEDEB7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1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A3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233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Hegedüs Péter</dc:creator>
  <cp:keywords/>
  <dc:description/>
  <cp:lastModifiedBy>Hegedüs Péter</cp:lastModifiedBy>
  <cp:revision>1</cp:revision>
  <dcterms:created xsi:type="dcterms:W3CDTF">2021-11-29T17:44:00Z</dcterms:created>
  <dcterms:modified xsi:type="dcterms:W3CDTF">2021-11-29T19:24:00Z</dcterms:modified>
</cp:coreProperties>
</file>