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CC" w:rsidRDefault="00BC4B05">
      <w:r>
        <w:rPr>
          <w:noProof/>
        </w:rPr>
        <w:drawing>
          <wp:inline distT="0" distB="0" distL="0" distR="0" wp14:anchorId="15464677" wp14:editId="555D5DAB">
            <wp:extent cx="4654550" cy="106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3441"/>
                    <a:stretch/>
                  </pic:blipFill>
                  <pic:spPr bwMode="auto">
                    <a:xfrm>
                      <a:off x="0" y="0"/>
                      <a:ext cx="4654550" cy="106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B05" w:rsidRDefault="00BC4B05">
      <w:r>
        <w:rPr>
          <w:noProof/>
        </w:rPr>
        <w:drawing>
          <wp:inline distT="0" distB="0" distL="0" distR="0" wp14:anchorId="4DBB6A69" wp14:editId="7C0AB5E2">
            <wp:extent cx="4667250" cy="4101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557"/>
                    <a:stretch/>
                  </pic:blipFill>
                  <pic:spPr bwMode="auto">
                    <a:xfrm>
                      <a:off x="0" y="0"/>
                      <a:ext cx="4677589" cy="411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B05" w:rsidRDefault="00BC4B05">
      <w:r>
        <w:rPr>
          <w:noProof/>
        </w:rPr>
        <w:lastRenderedPageBreak/>
        <w:drawing>
          <wp:inline distT="0" distB="0" distL="0" distR="0" wp14:anchorId="72493403" wp14:editId="52FE5D2E">
            <wp:extent cx="465455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441"/>
                    <a:stretch/>
                  </pic:blipFill>
                  <pic:spPr bwMode="auto">
                    <a:xfrm>
                      <a:off x="0" y="0"/>
                      <a:ext cx="4654550" cy="136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B05" w:rsidSect="00BC4B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05"/>
    <w:rsid w:val="008D0142"/>
    <w:rsid w:val="00A716D7"/>
    <w:rsid w:val="00B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963FA-B4C8-4CB6-9F44-5FD9C26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Gratrix, Larry L</dc:creator>
  <cp:keywords/>
  <dc:description/>
  <cp:lastModifiedBy>Gratrix, Larry L</cp:lastModifiedBy>
  <cp:revision>1</cp:revision>
  <dcterms:created xsi:type="dcterms:W3CDTF">2018-09-12T15:59:00Z</dcterms:created>
  <dcterms:modified xsi:type="dcterms:W3CDTF">2018-09-12T16:03:00Z</dcterms:modified>
</cp:coreProperties>
</file>