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31.xml" ContentType="application/inkml+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ink/ink32.xml" ContentType="application/inkml+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ink/ink33.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A7D52" w14:textId="77777777" w:rsidR="00EC114C" w:rsidRPr="0026727F" w:rsidRDefault="00EC114C" w:rsidP="000E7916">
      <w:pPr>
        <w:rPr>
          <w:rFonts w:cstheme="minorHAnsi"/>
          <w:sz w:val="28"/>
          <w:szCs w:val="28"/>
        </w:rPr>
      </w:pPr>
      <w:r w:rsidRPr="0026727F">
        <w:rPr>
          <w:rFonts w:cstheme="minorHAnsi"/>
          <w:sz w:val="28"/>
          <w:szCs w:val="28"/>
        </w:rPr>
        <w:t>Auswertung der Blockchain-Konsultativabstimmung in der Stadt Zug</w:t>
      </w:r>
    </w:p>
    <w:p w14:paraId="23167687" w14:textId="762754AB" w:rsidR="00EC114C" w:rsidRPr="0026727F" w:rsidRDefault="00774746" w:rsidP="000E7916">
      <w:pPr>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5DE80A2C" wp14:editId="2AAA6016">
                <wp:simplePos x="0" y="0"/>
                <wp:positionH relativeFrom="column">
                  <wp:posOffset>1817599</wp:posOffset>
                </wp:positionH>
                <wp:positionV relativeFrom="paragraph">
                  <wp:posOffset>12790</wp:posOffset>
                </wp:positionV>
                <wp:extent cx="3115080" cy="118800"/>
                <wp:effectExtent l="76200" t="171450" r="85725" b="167005"/>
                <wp:wrapNone/>
                <wp:docPr id="113035890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115080" cy="118800"/>
                      </w14:xfrm>
                    </w14:contentPart>
                  </a:graphicData>
                </a:graphic>
              </wp:anchor>
            </w:drawing>
          </mc:Choice>
          <mc:Fallback>
            <w:pict>
              <v:shapetype w14:anchorId="6D4979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8.9pt;margin-top:-7.5pt;width:253.8pt;height:2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">
                <v:imagedata r:id="rId9" o:title=""/>
              </v:shape>
            </w:pict>
          </mc:Fallback>
        </mc:AlternateContent>
      </w:r>
      <w:r w:rsidR="00EC114C" w:rsidRPr="0026727F">
        <w:rPr>
          <w:rFonts w:cstheme="minorHAnsi"/>
        </w:rPr>
        <w:t xml:space="preserve">Inhaberinnen und Inhaber einer </w:t>
      </w:r>
      <w:proofErr w:type="spellStart"/>
      <w:r w:rsidR="00EC114C" w:rsidRPr="0026727F">
        <w:rPr>
          <w:rFonts w:cstheme="minorHAnsi"/>
        </w:rPr>
        <w:t>blockchainbasierten</w:t>
      </w:r>
      <w:proofErr w:type="spellEnd"/>
      <w:r w:rsidR="00EC114C" w:rsidRPr="0026727F">
        <w:rPr>
          <w:rFonts w:cstheme="minorHAnsi"/>
        </w:rPr>
        <w:t xml:space="preserve"> digitalen ID der Stadt Zug hatten vom 25. Juni bis am 1. Juli 2018 die Möglichkeit, an einer Konsultativabstimmung teilzunehmen. 72 Personen nutzten diese Gelegenheit. Mit diesem Machbarkeitsnachweis konnte ein neuer</w:t>
      </w:r>
      <w:r w:rsidR="008F1A72">
        <w:rPr>
          <w:rFonts w:cstheme="minorHAnsi"/>
        </w:rPr>
        <w:t xml:space="preserve">, </w:t>
      </w:r>
      <w:proofErr w:type="spellStart"/>
      <w:r w:rsidR="008F1A72">
        <w:rPr>
          <w:rFonts w:cstheme="minorHAnsi"/>
        </w:rPr>
        <w:t>blockchainbasierter</w:t>
      </w:r>
      <w:proofErr w:type="spellEnd"/>
      <w:r w:rsidR="00EC114C" w:rsidRPr="0026727F">
        <w:rPr>
          <w:rFonts w:cstheme="minorHAnsi"/>
        </w:rPr>
        <w:t xml:space="preserve"> Ansatz von </w:t>
      </w:r>
      <w:r w:rsidR="008A359A">
        <w:rPr>
          <w:rFonts w:cstheme="minorHAnsi"/>
        </w:rPr>
        <w:t>E-Voting</w:t>
      </w:r>
      <w:r w:rsidR="00EC114C" w:rsidRPr="0026727F">
        <w:rPr>
          <w:rFonts w:cstheme="minorHAnsi"/>
        </w:rPr>
        <w:t xml:space="preserve"> unter realistischen </w:t>
      </w:r>
      <w:r w:rsidR="00E5363B">
        <w:rPr>
          <w:rFonts w:cstheme="minorHAnsi"/>
        </w:rPr>
        <w:t>Bedingungen</w:t>
      </w:r>
      <w:r w:rsidR="00EC114C" w:rsidRPr="0026727F">
        <w:rPr>
          <w:rFonts w:cstheme="minorHAnsi"/>
        </w:rPr>
        <w:t xml:space="preserve"> </w:t>
      </w:r>
      <w:r w:rsidR="00DB6B96">
        <w:rPr>
          <w:rFonts w:cstheme="minorHAnsi"/>
        </w:rPr>
        <w:t>getestet</w:t>
      </w:r>
      <w:r w:rsidR="00EC114C" w:rsidRPr="0026727F">
        <w:rPr>
          <w:rFonts w:cstheme="minorHAnsi"/>
        </w:rPr>
        <w:t xml:space="preserve"> werden. </w:t>
      </w:r>
      <w:r w:rsidR="006665A9">
        <w:rPr>
          <w:rFonts w:cstheme="minorHAnsi"/>
        </w:rPr>
        <w:t>Dieser Schlussbericht</w:t>
      </w:r>
      <w:r w:rsidR="00EC114C" w:rsidRPr="0026727F">
        <w:rPr>
          <w:rFonts w:cstheme="minorHAnsi"/>
        </w:rPr>
        <w:t xml:space="preserve"> zeigt die verschiedenen Vorteile der dezentralisierten Abstimmungslösung auf, erklärt die Architektur </w:t>
      </w:r>
      <w:r w:rsidR="006665A9">
        <w:rPr>
          <w:rFonts w:cstheme="minorHAnsi"/>
        </w:rPr>
        <w:t>des</w:t>
      </w:r>
      <w:r w:rsidR="00EC114C" w:rsidRPr="0026727F">
        <w:rPr>
          <w:rFonts w:cstheme="minorHAnsi"/>
        </w:rPr>
        <w:t xml:space="preserve"> Systems und gibt Aufschluss über das Feedback der </w:t>
      </w:r>
      <w:proofErr w:type="spellStart"/>
      <w:r w:rsidR="00EC114C" w:rsidRPr="0026727F">
        <w:rPr>
          <w:rFonts w:cstheme="minorHAnsi"/>
        </w:rPr>
        <w:t>Zugerinnen</w:t>
      </w:r>
      <w:proofErr w:type="spellEnd"/>
      <w:r w:rsidR="00EC114C" w:rsidRPr="0026727F">
        <w:rPr>
          <w:rFonts w:cstheme="minorHAnsi"/>
        </w:rPr>
        <w:t xml:space="preserve"> und Zuger, welche beim </w:t>
      </w:r>
      <w:r w:rsidR="008A359A">
        <w:rPr>
          <w:rFonts w:cstheme="minorHAnsi"/>
        </w:rPr>
        <w:t>E-Voting</w:t>
      </w:r>
      <w:r w:rsidR="0007174B">
        <w:rPr>
          <w:rFonts w:cstheme="minorHAnsi"/>
        </w:rPr>
        <w:t>-Test</w:t>
      </w:r>
      <w:r w:rsidR="00EC114C" w:rsidRPr="0026727F">
        <w:rPr>
          <w:rFonts w:cstheme="minorHAnsi"/>
        </w:rPr>
        <w:t xml:space="preserve"> teilgenommen hatten. </w:t>
      </w:r>
    </w:p>
    <w:p w14:paraId="2FCDD450" w14:textId="77777777" w:rsidR="00EC114C" w:rsidRPr="0026727F" w:rsidRDefault="00EC114C" w:rsidP="000E7916">
      <w:pPr>
        <w:rPr>
          <w:rFonts w:cstheme="minorHAnsi"/>
          <w:b/>
        </w:rPr>
      </w:pPr>
      <w:r w:rsidRPr="0026727F">
        <w:rPr>
          <w:rFonts w:cstheme="minorHAnsi"/>
          <w:b/>
        </w:rPr>
        <w:t>Zentralisiert oder dezentralisiert, das ist die Frage!</w:t>
      </w:r>
    </w:p>
    <w:p w14:paraId="0656CE8B" w14:textId="7EA56690" w:rsidR="00EC114C" w:rsidRPr="0026727F" w:rsidRDefault="00EC114C" w:rsidP="000E7916">
      <w:pPr>
        <w:rPr>
          <w:rFonts w:cstheme="minorHAnsi"/>
        </w:rPr>
      </w:pPr>
      <w:r w:rsidRPr="0026727F">
        <w:rPr>
          <w:rFonts w:cstheme="minorHAnsi"/>
        </w:rPr>
        <w:t>Das dezentralisierte Abstimm</w:t>
      </w:r>
      <w:r w:rsidR="00E5363B">
        <w:rPr>
          <w:rFonts w:cstheme="minorHAnsi"/>
        </w:rPr>
        <w:t>ungs</w:t>
      </w:r>
      <w:r w:rsidRPr="0026727F">
        <w:rPr>
          <w:rFonts w:cstheme="minorHAnsi"/>
        </w:rPr>
        <w:t xml:space="preserve">verfahren basiert auf der </w:t>
      </w:r>
      <w:proofErr w:type="spellStart"/>
      <w:r w:rsidRPr="0026727F">
        <w:rPr>
          <w:rFonts w:cstheme="minorHAnsi"/>
        </w:rPr>
        <w:t>Blockchaintechnologie</w:t>
      </w:r>
      <w:proofErr w:type="spellEnd"/>
      <w:r w:rsidRPr="0026727F">
        <w:rPr>
          <w:rFonts w:cstheme="minorHAnsi"/>
        </w:rPr>
        <w:t xml:space="preserve"> und überzeugt mit vielen herausragenden Vorteilen im Vergleich zum zentralisierten Abstimm</w:t>
      </w:r>
      <w:r w:rsidR="00E5363B">
        <w:rPr>
          <w:rFonts w:cstheme="minorHAnsi"/>
        </w:rPr>
        <w:t>ungs</w:t>
      </w:r>
      <w:r w:rsidRPr="0026727F">
        <w:rPr>
          <w:rFonts w:cstheme="minorHAnsi"/>
        </w:rPr>
        <w:t>verfahren.</w:t>
      </w:r>
    </w:p>
    <w:p w14:paraId="4B3E56EE" w14:textId="6E80C4BC" w:rsidR="00EC114C" w:rsidRPr="0026727F" w:rsidRDefault="00774746" w:rsidP="000E7916">
      <w:pPr>
        <w:rPr>
          <w:rFonts w:cstheme="minorHAnsi"/>
        </w:rPr>
      </w:pPr>
      <w:r>
        <w:rPr>
          <w:rFonts w:cstheme="minorHAnsi"/>
          <w:noProof/>
        </w:rPr>
        <mc:AlternateContent>
          <mc:Choice Requires="wpi">
            <w:drawing>
              <wp:anchor distT="0" distB="0" distL="114300" distR="114300" simplePos="0" relativeHeight="251661312" behindDoc="0" locked="0" layoutInCell="1" allowOverlap="1" wp14:anchorId="5D08594E" wp14:editId="49FA23FA">
                <wp:simplePos x="0" y="0"/>
                <wp:positionH relativeFrom="column">
                  <wp:posOffset>21919</wp:posOffset>
                </wp:positionH>
                <wp:positionV relativeFrom="paragraph">
                  <wp:posOffset>1169936</wp:posOffset>
                </wp:positionV>
                <wp:extent cx="2960280" cy="91440"/>
                <wp:effectExtent l="0" t="152400" r="107315" b="137160"/>
                <wp:wrapNone/>
                <wp:docPr id="2137407949"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2960280" cy="91440"/>
                      </w14:xfrm>
                    </w14:contentPart>
                  </a:graphicData>
                </a:graphic>
              </wp:anchor>
            </w:drawing>
          </mc:Choice>
          <mc:Fallback>
            <w:pict>
              <v:shape w14:anchorId="160C9441" id="Ink 3" o:spid="_x0000_s1026" type="#_x0000_t75" style="position:absolute;margin-left:-2.45pt;margin-top:83.6pt;width:241.6pt;height:2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">
                <v:imagedata r:id="rId11" o:title=""/>
              </v:shape>
            </w:pict>
          </mc:Fallback>
        </mc:AlternateContent>
      </w:r>
      <w:r>
        <w:rPr>
          <w:rFonts w:cstheme="minorHAnsi"/>
          <w:noProof/>
        </w:rPr>
        <mc:AlternateContent>
          <mc:Choice Requires="wpi">
            <w:drawing>
              <wp:anchor distT="0" distB="0" distL="114300" distR="114300" simplePos="0" relativeHeight="251660288" behindDoc="0" locked="0" layoutInCell="1" allowOverlap="1" wp14:anchorId="477B875C" wp14:editId="5282A2C8">
                <wp:simplePos x="0" y="0"/>
                <wp:positionH relativeFrom="column">
                  <wp:posOffset>4211959</wp:posOffset>
                </wp:positionH>
                <wp:positionV relativeFrom="paragraph">
                  <wp:posOffset>990296</wp:posOffset>
                </wp:positionV>
                <wp:extent cx="1578600" cy="49320"/>
                <wp:effectExtent l="0" t="152400" r="41275" b="141605"/>
                <wp:wrapNone/>
                <wp:docPr id="928879181"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1578600" cy="49320"/>
                      </w14:xfrm>
                    </w14:contentPart>
                  </a:graphicData>
                </a:graphic>
              </wp:anchor>
            </w:drawing>
          </mc:Choice>
          <mc:Fallback>
            <w:pict>
              <v:shape w14:anchorId="00C69998" id="Ink 2" o:spid="_x0000_s1026" type="#_x0000_t75" style="position:absolute;margin-left:327.45pt;margin-top:69.5pt;width:132.8pt;height:20.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">
                <v:imagedata r:id="rId13" o:title=""/>
              </v:shape>
            </w:pict>
          </mc:Fallback>
        </mc:AlternateContent>
      </w:r>
      <w:r w:rsidR="00EC114C" w:rsidRPr="0026727F">
        <w:rPr>
          <w:rFonts w:cstheme="minorHAnsi"/>
        </w:rPr>
        <w:t xml:space="preserve">Bevor vertieft über Vor- oder Nachteile diskutiert werden kann, müssen die Unterschiede zwischen diesen beiden Wahlverfahren aufgezeigt werden. Das Hauptmerkmal eines dezentralen Systems beruht auf unabhängigen Instanzen, wobei keine einzelne Instanz die vollständige Kontrolle über das System hat. </w:t>
      </w:r>
      <w:r w:rsidR="00DB6B96">
        <w:rPr>
          <w:rFonts w:cstheme="minorHAnsi"/>
        </w:rPr>
        <w:t>«</w:t>
      </w:r>
      <w:r w:rsidR="00EC114C" w:rsidRPr="0026727F">
        <w:rPr>
          <w:rFonts w:cstheme="minorHAnsi"/>
        </w:rPr>
        <w:t>Dezentralisiert</w:t>
      </w:r>
      <w:r w:rsidR="00DB6B96">
        <w:rPr>
          <w:rFonts w:cstheme="minorHAnsi"/>
        </w:rPr>
        <w:t>»</w:t>
      </w:r>
      <w:r w:rsidR="00EC114C" w:rsidRPr="0026727F">
        <w:rPr>
          <w:rFonts w:cstheme="minorHAnsi"/>
        </w:rPr>
        <w:t xml:space="preserve"> impliziert </w:t>
      </w:r>
      <w:r w:rsidR="00DB6B96">
        <w:rPr>
          <w:rFonts w:cstheme="minorHAnsi"/>
        </w:rPr>
        <w:t>«</w:t>
      </w:r>
      <w:r w:rsidR="00EC114C" w:rsidRPr="0026727F">
        <w:rPr>
          <w:rFonts w:cstheme="minorHAnsi"/>
        </w:rPr>
        <w:t>verteilen</w:t>
      </w:r>
      <w:r w:rsidR="00DB6B96">
        <w:rPr>
          <w:rFonts w:cstheme="minorHAnsi"/>
        </w:rPr>
        <w:t>»</w:t>
      </w:r>
      <w:r w:rsidR="00EC114C" w:rsidRPr="0026727F">
        <w:rPr>
          <w:rFonts w:cstheme="minorHAnsi"/>
        </w:rPr>
        <w:t>, in diesem Zusammenhang bedeutet es eine Verteilung des gesamten Ablaufs (inklusive Rechen</w:t>
      </w:r>
      <w:r w:rsidR="008F1A72">
        <w:rPr>
          <w:rFonts w:cstheme="minorHAnsi"/>
        </w:rPr>
        <w:t>leistung</w:t>
      </w:r>
      <w:r w:rsidR="00EC114C" w:rsidRPr="0026727F">
        <w:rPr>
          <w:rFonts w:cstheme="minorHAnsi"/>
        </w:rPr>
        <w:t xml:space="preserve"> und Datensicherung) auf mehrere </w:t>
      </w:r>
      <w:r w:rsidR="008A359A">
        <w:rPr>
          <w:rFonts w:cstheme="minorHAnsi"/>
        </w:rPr>
        <w:t xml:space="preserve">Knoten – so genannte </w:t>
      </w:r>
      <w:r w:rsidR="00EE1C12">
        <w:rPr>
          <w:rFonts w:cstheme="minorHAnsi"/>
        </w:rPr>
        <w:t>«Nodes»</w:t>
      </w:r>
      <w:r w:rsidR="00EC114C" w:rsidRPr="0026727F">
        <w:rPr>
          <w:rFonts w:cstheme="minorHAnsi"/>
        </w:rPr>
        <w:t>. Das traditionelle Abstimm</w:t>
      </w:r>
      <w:r w:rsidR="00E5363B">
        <w:rPr>
          <w:rFonts w:cstheme="minorHAnsi"/>
        </w:rPr>
        <w:t>ungs</w:t>
      </w:r>
      <w:r w:rsidR="00EC114C" w:rsidRPr="0026727F">
        <w:rPr>
          <w:rFonts w:cstheme="minorHAnsi"/>
        </w:rPr>
        <w:t xml:space="preserve">verfahren mit dem Stimmzettel aus Papier ist hingegen per Definition als zentralisiert einzustufen. Die meisten der sogenannten </w:t>
      </w:r>
      <w:r w:rsidR="008A359A">
        <w:rPr>
          <w:rFonts w:cstheme="minorHAnsi"/>
        </w:rPr>
        <w:t>E-Voting</w:t>
      </w:r>
      <w:r w:rsidR="008F1A72">
        <w:rPr>
          <w:rFonts w:cstheme="minorHAnsi"/>
        </w:rPr>
        <w:t>-</w:t>
      </w:r>
      <w:r w:rsidR="00EC114C" w:rsidRPr="0026727F">
        <w:rPr>
          <w:rFonts w:cstheme="minorHAnsi"/>
        </w:rPr>
        <w:t>Mechanismen, ob mittels Wählautomaten oder online, sind ebenfalls als zentralisiert einzustufen, obschon diese in gewisser Weise auf verschiedene Einheiten verteilt sind. Die Entscheidungen werden schlussendlich immer noch in zentralisierter Form (von einer einzelnen Instanz) getroffen.</w:t>
      </w:r>
    </w:p>
    <w:p w14:paraId="3199B749" w14:textId="532AA8D3" w:rsidR="00EC114C" w:rsidRPr="0026727F" w:rsidRDefault="00774746" w:rsidP="000E7916">
      <w:pPr>
        <w:rPr>
          <w:rFonts w:cstheme="minorHAnsi"/>
        </w:rPr>
      </w:pPr>
      <w:r>
        <w:rPr>
          <w:rFonts w:cstheme="minorHAnsi"/>
          <w:noProof/>
        </w:rPr>
        <mc:AlternateContent>
          <mc:Choice Requires="wpi">
            <w:drawing>
              <wp:anchor distT="0" distB="0" distL="114300" distR="114300" simplePos="0" relativeHeight="251662336" behindDoc="0" locked="0" layoutInCell="1" allowOverlap="1" wp14:anchorId="269B7F72" wp14:editId="77EF2065">
                <wp:simplePos x="0" y="0"/>
                <wp:positionH relativeFrom="column">
                  <wp:posOffset>1956559</wp:posOffset>
                </wp:positionH>
                <wp:positionV relativeFrom="paragraph">
                  <wp:posOffset>574972</wp:posOffset>
                </wp:positionV>
                <wp:extent cx="3242520" cy="105840"/>
                <wp:effectExtent l="76200" t="171450" r="110490" b="142240"/>
                <wp:wrapNone/>
                <wp:docPr id="1252390395"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242520" cy="105840"/>
                      </w14:xfrm>
                    </w14:contentPart>
                  </a:graphicData>
                </a:graphic>
              </wp:anchor>
            </w:drawing>
          </mc:Choice>
          <mc:Fallback>
            <w:pict>
              <v:shape w14:anchorId="0662F0A7" id="Ink 4" o:spid="_x0000_s1026" type="#_x0000_t75" style="position:absolute;margin-left:149.85pt;margin-top:36.75pt;width:263.8pt;height:25.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">
                <v:imagedata r:id="rId15" o:title=""/>
              </v:shape>
            </w:pict>
          </mc:Fallback>
        </mc:AlternateContent>
      </w:r>
      <w:r w:rsidR="00EC114C" w:rsidRPr="0026727F">
        <w:rPr>
          <w:rFonts w:cstheme="minorHAnsi"/>
        </w:rPr>
        <w:t>Das dezentralisierte Abstimm</w:t>
      </w:r>
      <w:r w:rsidR="00E5363B">
        <w:rPr>
          <w:rFonts w:cstheme="minorHAnsi"/>
        </w:rPr>
        <w:t>ungs</w:t>
      </w:r>
      <w:r w:rsidR="00EC114C" w:rsidRPr="0026727F">
        <w:rPr>
          <w:rFonts w:cstheme="minorHAnsi"/>
        </w:rPr>
        <w:t xml:space="preserve">system verfügt über die Vorteile eines </w:t>
      </w:r>
      <w:r w:rsidR="004E7FB4">
        <w:rPr>
          <w:rFonts w:cstheme="minorHAnsi"/>
        </w:rPr>
        <w:t>O</w:t>
      </w:r>
      <w:r w:rsidR="00EC114C" w:rsidRPr="0026727F">
        <w:rPr>
          <w:rFonts w:cstheme="minorHAnsi"/>
        </w:rPr>
        <w:t>nline</w:t>
      </w:r>
      <w:r w:rsidR="008F1A72">
        <w:rPr>
          <w:rFonts w:cstheme="minorHAnsi"/>
        </w:rPr>
        <w:t>-</w:t>
      </w:r>
      <w:r w:rsidR="00EC114C" w:rsidRPr="0026727F">
        <w:rPr>
          <w:rFonts w:cstheme="minorHAnsi"/>
        </w:rPr>
        <w:t>Abstimm</w:t>
      </w:r>
      <w:r w:rsidR="00E5363B">
        <w:rPr>
          <w:rFonts w:cstheme="minorHAnsi"/>
        </w:rPr>
        <w:t>ungs</w:t>
      </w:r>
      <w:r w:rsidR="00EC114C" w:rsidRPr="0026727F">
        <w:rPr>
          <w:rFonts w:cstheme="minorHAnsi"/>
        </w:rPr>
        <w:t xml:space="preserve">verfahrens. Es weist keinerlei geographische Einschränkungen auf und die Wählerin und der Wähler können von überall </w:t>
      </w:r>
      <w:r w:rsidR="00E5363B">
        <w:rPr>
          <w:rFonts w:cstheme="minorHAnsi"/>
        </w:rPr>
        <w:t xml:space="preserve">her </w:t>
      </w:r>
      <w:r w:rsidR="00EC114C" w:rsidRPr="0026727F">
        <w:rPr>
          <w:rFonts w:cstheme="minorHAnsi"/>
        </w:rPr>
        <w:t xml:space="preserve">ihre elektronische Stimmabgabe tätigen, solange eine Verbindung </w:t>
      </w:r>
      <w:r w:rsidR="00E5363B">
        <w:rPr>
          <w:rFonts w:cstheme="minorHAnsi"/>
        </w:rPr>
        <w:t>zum</w:t>
      </w:r>
      <w:r w:rsidR="00EC114C" w:rsidRPr="0026727F">
        <w:rPr>
          <w:rFonts w:cstheme="minorHAnsi"/>
        </w:rPr>
        <w:t xml:space="preserve"> Internet besteht. Diese Flexibilität führt zu einer </w:t>
      </w:r>
      <w:proofErr w:type="spellStart"/>
      <w:r w:rsidR="00EC114C" w:rsidRPr="0026727F">
        <w:rPr>
          <w:rFonts w:cstheme="minorHAnsi"/>
        </w:rPr>
        <w:t>grö</w:t>
      </w:r>
      <w:r w:rsidR="004338D0">
        <w:rPr>
          <w:rFonts w:cstheme="minorHAnsi"/>
        </w:rPr>
        <w:t>ss</w:t>
      </w:r>
      <w:r w:rsidR="00EC114C" w:rsidRPr="0026727F">
        <w:rPr>
          <w:rFonts w:cstheme="minorHAnsi"/>
        </w:rPr>
        <w:t>eren</w:t>
      </w:r>
      <w:proofErr w:type="spellEnd"/>
      <w:r w:rsidR="00EC114C" w:rsidRPr="0026727F">
        <w:rPr>
          <w:rFonts w:cstheme="minorHAnsi"/>
        </w:rPr>
        <w:t xml:space="preserve"> Wahlbeteiligung. Weitere wesentliche Vorteile des dezentralisierten Abstimm</w:t>
      </w:r>
      <w:r w:rsidR="00E5363B">
        <w:rPr>
          <w:rFonts w:cstheme="minorHAnsi"/>
        </w:rPr>
        <w:t>ungs</w:t>
      </w:r>
      <w:r w:rsidR="00EC114C" w:rsidRPr="0026727F">
        <w:rPr>
          <w:rFonts w:cstheme="minorHAnsi"/>
        </w:rPr>
        <w:t xml:space="preserve">systems sind: </w:t>
      </w:r>
    </w:p>
    <w:p w14:paraId="711948A7" w14:textId="1B9F99E4" w:rsidR="00EC114C" w:rsidRPr="0026727F" w:rsidRDefault="00EC114C" w:rsidP="000E7916">
      <w:pPr>
        <w:rPr>
          <w:rFonts w:cstheme="minorHAnsi"/>
        </w:rPr>
      </w:pPr>
      <w:r w:rsidRPr="0026727F">
        <w:rPr>
          <w:rFonts w:cstheme="minorHAnsi"/>
          <w:b/>
        </w:rPr>
        <w:t xml:space="preserve">Sicherheit </w:t>
      </w:r>
      <w:r w:rsidRPr="0026727F">
        <w:rPr>
          <w:rFonts w:cstheme="minorHAnsi"/>
          <w:b/>
        </w:rPr>
        <w:br/>
      </w:r>
      <w:r w:rsidRPr="0026727F">
        <w:rPr>
          <w:rFonts w:cstheme="minorHAnsi"/>
        </w:rPr>
        <w:t>Der Hauptvorteil des dezentralisierten Abstimm</w:t>
      </w:r>
      <w:r w:rsidR="00E5363B">
        <w:rPr>
          <w:rFonts w:cstheme="minorHAnsi"/>
        </w:rPr>
        <w:t>ungs</w:t>
      </w:r>
      <w:r w:rsidRPr="0026727F">
        <w:rPr>
          <w:rFonts w:cstheme="minorHAnsi"/>
        </w:rPr>
        <w:t>systems ist seine hohe Sicherheit. Die Echtheit der Daten wird während des gesamten Wahlverfahrens garantiert durch:</w:t>
      </w:r>
    </w:p>
    <w:p w14:paraId="72052667" w14:textId="73634080" w:rsidR="00EC114C" w:rsidRPr="0026727F" w:rsidRDefault="00774746" w:rsidP="000E7916">
      <w:pPr>
        <w:pStyle w:val="ListParagraph"/>
        <w:numPr>
          <w:ilvl w:val="0"/>
          <w:numId w:val="6"/>
        </w:numPr>
        <w:rPr>
          <w:rFonts w:cstheme="minorHAnsi"/>
        </w:rPr>
      </w:pPr>
      <w:r>
        <w:rPr>
          <w:rFonts w:cstheme="minorHAnsi"/>
          <w:noProof/>
        </w:rPr>
        <mc:AlternateContent>
          <mc:Choice Requires="wpi">
            <w:drawing>
              <wp:anchor distT="0" distB="0" distL="114300" distR="114300" simplePos="0" relativeHeight="251664384" behindDoc="0" locked="0" layoutInCell="1" allowOverlap="1" wp14:anchorId="41AE5753" wp14:editId="6E0CF0B9">
                <wp:simplePos x="0" y="0"/>
                <wp:positionH relativeFrom="column">
                  <wp:posOffset>197239</wp:posOffset>
                </wp:positionH>
                <wp:positionV relativeFrom="paragraph">
                  <wp:posOffset>229534</wp:posOffset>
                </wp:positionV>
                <wp:extent cx="1149480" cy="26640"/>
                <wp:effectExtent l="95250" t="171450" r="0" b="183515"/>
                <wp:wrapNone/>
                <wp:docPr id="1367052665"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1149480" cy="26640"/>
                      </w14:xfrm>
                    </w14:contentPart>
                  </a:graphicData>
                </a:graphic>
              </wp:anchor>
            </w:drawing>
          </mc:Choice>
          <mc:Fallback>
            <w:pict>
              <v:shape w14:anchorId="5CB7BD79" id="Ink 6" o:spid="_x0000_s1026" type="#_x0000_t75" style="position:absolute;margin-left:11.35pt;margin-top:9.55pt;width:99pt;height:1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">
                <v:imagedata r:id="rId17" o:title=""/>
              </v:shape>
            </w:pict>
          </mc:Fallback>
        </mc:AlternateContent>
      </w:r>
      <w:r>
        <w:rPr>
          <w:rFonts w:cstheme="minorHAnsi"/>
          <w:noProof/>
        </w:rPr>
        <mc:AlternateContent>
          <mc:Choice Requires="wpi">
            <w:drawing>
              <wp:anchor distT="0" distB="0" distL="114300" distR="114300" simplePos="0" relativeHeight="251663360" behindDoc="0" locked="0" layoutInCell="1" allowOverlap="1" wp14:anchorId="537D24D1" wp14:editId="5DF4041F">
                <wp:simplePos x="0" y="0"/>
                <wp:positionH relativeFrom="column">
                  <wp:posOffset>162319</wp:posOffset>
                </wp:positionH>
                <wp:positionV relativeFrom="paragraph">
                  <wp:posOffset>74014</wp:posOffset>
                </wp:positionV>
                <wp:extent cx="5494320" cy="105480"/>
                <wp:effectExtent l="0" t="171450" r="125730" b="180340"/>
                <wp:wrapNone/>
                <wp:docPr id="451218500"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5494320" cy="105480"/>
                      </w14:xfrm>
                    </w14:contentPart>
                  </a:graphicData>
                </a:graphic>
              </wp:anchor>
            </w:drawing>
          </mc:Choice>
          <mc:Fallback>
            <w:pict>
              <v:shape w14:anchorId="55812484" id="Ink 5" o:spid="_x0000_s1026" type="#_x0000_t75" style="position:absolute;margin-left:8.6pt;margin-top:-2.65pt;width:441.1pt;height:25.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">
                <v:imagedata r:id="rId19" o:title=""/>
              </v:shape>
            </w:pict>
          </mc:Fallback>
        </mc:AlternateContent>
      </w:r>
      <w:r w:rsidR="00EC114C" w:rsidRPr="0026727F">
        <w:rPr>
          <w:rFonts w:cstheme="minorHAnsi"/>
        </w:rPr>
        <w:t>eine effektive Identitätsfeststellung, welche es Hackern verunmöglicht, sich als einen anderen</w:t>
      </w:r>
      <w:r w:rsidR="00EC114C" w:rsidRPr="0026727F">
        <w:rPr>
          <w:rFonts w:cstheme="minorHAnsi"/>
        </w:rPr>
        <w:br/>
        <w:t>Wähler auszugeben</w:t>
      </w:r>
      <w:r w:rsidR="004E7FB4">
        <w:rPr>
          <w:rFonts w:cstheme="minorHAnsi"/>
        </w:rPr>
        <w:t>.</w:t>
      </w:r>
    </w:p>
    <w:p w14:paraId="4A9F2172" w14:textId="1554D158" w:rsidR="00EC114C" w:rsidRPr="0026727F" w:rsidRDefault="00774746" w:rsidP="000E7916">
      <w:pPr>
        <w:pStyle w:val="ListParagraph"/>
        <w:numPr>
          <w:ilvl w:val="0"/>
          <w:numId w:val="6"/>
        </w:numPr>
        <w:rPr>
          <w:rFonts w:cstheme="minorHAnsi"/>
        </w:rPr>
      </w:pPr>
      <w:r>
        <w:rPr>
          <w:rFonts w:cstheme="minorHAnsi"/>
          <w:noProof/>
        </w:rPr>
        <mc:AlternateContent>
          <mc:Choice Requires="wpi">
            <w:drawing>
              <wp:anchor distT="0" distB="0" distL="114300" distR="114300" simplePos="0" relativeHeight="251666432" behindDoc="0" locked="0" layoutInCell="1" allowOverlap="1" wp14:anchorId="71EFE233" wp14:editId="2A69261D">
                <wp:simplePos x="0" y="0"/>
                <wp:positionH relativeFrom="column">
                  <wp:posOffset>1520959</wp:posOffset>
                </wp:positionH>
                <wp:positionV relativeFrom="paragraph">
                  <wp:posOffset>226634</wp:posOffset>
                </wp:positionV>
                <wp:extent cx="3380760" cy="149760"/>
                <wp:effectExtent l="76200" t="133350" r="29210" b="136525"/>
                <wp:wrapNone/>
                <wp:docPr id="1573504581"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3380760" cy="149760"/>
                      </w14:xfrm>
                    </w14:contentPart>
                  </a:graphicData>
                </a:graphic>
              </wp:anchor>
            </w:drawing>
          </mc:Choice>
          <mc:Fallback>
            <w:pict>
              <v:shape w14:anchorId="04E447CA" id="Ink 8" o:spid="_x0000_s1026" type="#_x0000_t75" style="position:absolute;margin-left:116.95pt;margin-top:12.2pt;width:271.85pt;height:2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">
                <v:imagedata r:id="rId21" o:title=""/>
              </v:shape>
            </w:pict>
          </mc:Fallback>
        </mc:AlternateContent>
      </w:r>
      <w:r>
        <w:rPr>
          <w:rFonts w:cstheme="minorHAnsi"/>
          <w:noProof/>
        </w:rPr>
        <mc:AlternateContent>
          <mc:Choice Requires="wpi">
            <w:drawing>
              <wp:anchor distT="0" distB="0" distL="114300" distR="114300" simplePos="0" relativeHeight="251665408" behindDoc="0" locked="0" layoutInCell="1" allowOverlap="1" wp14:anchorId="3F65AE31" wp14:editId="6D1ABC5C">
                <wp:simplePos x="0" y="0"/>
                <wp:positionH relativeFrom="column">
                  <wp:posOffset>448879</wp:posOffset>
                </wp:positionH>
                <wp:positionV relativeFrom="paragraph">
                  <wp:posOffset>59234</wp:posOffset>
                </wp:positionV>
                <wp:extent cx="1747800" cy="29160"/>
                <wp:effectExtent l="0" t="114300" r="62230" b="123825"/>
                <wp:wrapNone/>
                <wp:docPr id="562569796"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1747800" cy="29160"/>
                      </w14:xfrm>
                    </w14:contentPart>
                  </a:graphicData>
                </a:graphic>
              </wp:anchor>
            </w:drawing>
          </mc:Choice>
          <mc:Fallback>
            <w:pict>
              <v:shape w14:anchorId="53E301C2" id="Ink 7" o:spid="_x0000_s1026" type="#_x0000_t75" style="position:absolute;margin-left:32.55pt;margin-top:-1pt;width:143.25pt;height:13.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">
                <v:imagedata r:id="rId23" o:title=""/>
              </v:shape>
            </w:pict>
          </mc:Fallback>
        </mc:AlternateContent>
      </w:r>
      <w:r w:rsidR="00EC114C" w:rsidRPr="0026727F">
        <w:rPr>
          <w:rFonts w:cstheme="minorHAnsi"/>
        </w:rPr>
        <w:t>die Technik digitaler Unterschriften</w:t>
      </w:r>
      <w:r w:rsidR="004E7FB4">
        <w:rPr>
          <w:rFonts w:cstheme="minorHAnsi"/>
        </w:rPr>
        <w:t>, welche</w:t>
      </w:r>
      <w:r w:rsidR="00EC114C" w:rsidRPr="0026727F">
        <w:rPr>
          <w:rFonts w:cstheme="minorHAnsi"/>
        </w:rPr>
        <w:t xml:space="preserve"> die Korrektheit der Daten</w:t>
      </w:r>
      <w:r w:rsidR="004E7FB4">
        <w:rPr>
          <w:rFonts w:cstheme="minorHAnsi"/>
        </w:rPr>
        <w:t xml:space="preserve"> </w:t>
      </w:r>
      <w:r w:rsidR="004E7FB4" w:rsidRPr="0026727F">
        <w:rPr>
          <w:rFonts w:cstheme="minorHAnsi"/>
        </w:rPr>
        <w:t>gewährleistet</w:t>
      </w:r>
      <w:r w:rsidR="00EC114C" w:rsidRPr="0026727F">
        <w:rPr>
          <w:rFonts w:cstheme="minorHAnsi"/>
        </w:rPr>
        <w:t xml:space="preserve"> und sicher</w:t>
      </w:r>
      <w:r w:rsidR="004E7FB4">
        <w:rPr>
          <w:rFonts w:cstheme="minorHAnsi"/>
        </w:rPr>
        <w:t>stellt</w:t>
      </w:r>
      <w:r w:rsidR="00EC114C" w:rsidRPr="0026727F">
        <w:rPr>
          <w:rFonts w:cstheme="minorHAnsi"/>
        </w:rPr>
        <w:t xml:space="preserve">, dass keine betrügerischen Veränderungen während dem Datentransfer vorgenommen werden können. </w:t>
      </w:r>
    </w:p>
    <w:p w14:paraId="55D2FF22" w14:textId="41ABBF5B" w:rsidR="00EC114C" w:rsidRPr="0026727F" w:rsidRDefault="00774746" w:rsidP="000E7916">
      <w:pPr>
        <w:pStyle w:val="ListParagraph"/>
        <w:numPr>
          <w:ilvl w:val="0"/>
          <w:numId w:val="6"/>
        </w:numPr>
        <w:rPr>
          <w:rFonts w:cstheme="minorHAnsi"/>
        </w:rPr>
      </w:pPr>
      <w:r>
        <w:rPr>
          <w:rFonts w:cstheme="minorHAnsi"/>
          <w:noProof/>
        </w:rPr>
        <mc:AlternateContent>
          <mc:Choice Requires="wpi">
            <w:drawing>
              <wp:anchor distT="0" distB="0" distL="114300" distR="114300" simplePos="0" relativeHeight="251667456" behindDoc="0" locked="0" layoutInCell="1" allowOverlap="1" wp14:anchorId="74D8CE70" wp14:editId="2D1B0863">
                <wp:simplePos x="0" y="0"/>
                <wp:positionH relativeFrom="column">
                  <wp:posOffset>2165719</wp:posOffset>
                </wp:positionH>
                <wp:positionV relativeFrom="paragraph">
                  <wp:posOffset>70459</wp:posOffset>
                </wp:positionV>
                <wp:extent cx="2410920" cy="44280"/>
                <wp:effectExtent l="76200" t="133350" r="46990" b="127635"/>
                <wp:wrapNone/>
                <wp:docPr id="1383440342"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2410920" cy="44280"/>
                      </w14:xfrm>
                    </w14:contentPart>
                  </a:graphicData>
                </a:graphic>
              </wp:anchor>
            </w:drawing>
          </mc:Choice>
          <mc:Fallback>
            <w:pict>
              <v:shape w14:anchorId="05247A19" id="Ink 9" o:spid="_x0000_s1026" type="#_x0000_t75" style="position:absolute;margin-left:167.7pt;margin-top:-.1pt;width:195.55pt;height:1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">
                <v:imagedata r:id="rId25" o:title=""/>
              </v:shape>
            </w:pict>
          </mc:Fallback>
        </mc:AlternateContent>
      </w:r>
      <w:r w:rsidR="00EC114C" w:rsidRPr="0026727F">
        <w:rPr>
          <w:rFonts w:cstheme="minorHAnsi"/>
        </w:rPr>
        <w:t xml:space="preserve">das </w:t>
      </w:r>
      <w:proofErr w:type="spellStart"/>
      <w:r w:rsidR="00EC114C" w:rsidRPr="0026727F">
        <w:rPr>
          <w:rFonts w:cstheme="minorHAnsi"/>
        </w:rPr>
        <w:t>Blockchainsystem</w:t>
      </w:r>
      <w:proofErr w:type="spellEnd"/>
      <w:r w:rsidR="004E7FB4">
        <w:rPr>
          <w:rFonts w:cstheme="minorHAnsi"/>
        </w:rPr>
        <w:t>, welches</w:t>
      </w:r>
      <w:r w:rsidR="00EC114C" w:rsidRPr="0026727F">
        <w:rPr>
          <w:rFonts w:cstheme="minorHAnsi"/>
        </w:rPr>
        <w:t xml:space="preserve"> die Unveränderbarkeit der Daten sicher</w:t>
      </w:r>
      <w:r w:rsidR="004E7FB4">
        <w:rPr>
          <w:rFonts w:cstheme="minorHAnsi"/>
        </w:rPr>
        <w:t>stellt</w:t>
      </w:r>
      <w:r w:rsidR="00EC114C" w:rsidRPr="0026727F">
        <w:rPr>
          <w:rFonts w:cstheme="minorHAnsi"/>
        </w:rPr>
        <w:t xml:space="preserve">. Sobald eine Stimme im </w:t>
      </w:r>
      <w:proofErr w:type="spellStart"/>
      <w:r w:rsidR="00EC114C" w:rsidRPr="0026727F">
        <w:rPr>
          <w:rFonts w:cstheme="minorHAnsi"/>
        </w:rPr>
        <w:t>Blockchainsystem</w:t>
      </w:r>
      <w:proofErr w:type="spellEnd"/>
      <w:r w:rsidR="00EC114C" w:rsidRPr="0026727F">
        <w:rPr>
          <w:rFonts w:cstheme="minorHAnsi"/>
        </w:rPr>
        <w:t xml:space="preserve"> abgegeben wurde, kann diese nicht mehr entfernt oder verändert werden. </w:t>
      </w:r>
    </w:p>
    <w:p w14:paraId="46F9618F" w14:textId="75EB9CAC" w:rsidR="00941969" w:rsidRDefault="00774746" w:rsidP="000E7916">
      <w:pPr>
        <w:rPr>
          <w:rFonts w:cstheme="minorHAnsi"/>
        </w:rPr>
        <w:sectPr w:rsidR="00941969">
          <w:headerReference w:type="default" r:id="rId26"/>
          <w:footerReference w:type="default" r:id="rId27"/>
          <w:pgSz w:w="11906" w:h="16838"/>
          <w:pgMar w:top="1417" w:right="1417" w:bottom="1134" w:left="1417" w:header="708" w:footer="708" w:gutter="0"/>
          <w:cols w:space="708"/>
          <w:docGrid w:linePitch="360"/>
        </w:sectPr>
      </w:pPr>
      <w:r>
        <w:rPr>
          <w:rFonts w:cstheme="minorHAnsi"/>
          <w:noProof/>
        </w:rPr>
        <mc:AlternateContent>
          <mc:Choice Requires="wpi">
            <w:drawing>
              <wp:anchor distT="0" distB="0" distL="114300" distR="114300" simplePos="0" relativeHeight="251669504" behindDoc="0" locked="0" layoutInCell="1" allowOverlap="1" wp14:anchorId="6AE65E61" wp14:editId="369F2D47">
                <wp:simplePos x="0" y="0"/>
                <wp:positionH relativeFrom="column">
                  <wp:posOffset>-27401</wp:posOffset>
                </wp:positionH>
                <wp:positionV relativeFrom="paragraph">
                  <wp:posOffset>242037</wp:posOffset>
                </wp:positionV>
                <wp:extent cx="2780640" cy="77400"/>
                <wp:effectExtent l="76200" t="133350" r="96520" b="132715"/>
                <wp:wrapNone/>
                <wp:docPr id="1748153977"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2780640" cy="77400"/>
                      </w14:xfrm>
                    </w14:contentPart>
                  </a:graphicData>
                </a:graphic>
              </wp:anchor>
            </w:drawing>
          </mc:Choice>
          <mc:Fallback>
            <w:pict>
              <v:shape w14:anchorId="6158CA09" id="Ink 11" o:spid="_x0000_s1026" type="#_x0000_t75" style="position:absolute;margin-left:-4.95pt;margin-top:13.4pt;width:224.65pt;height:17.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">
                <v:imagedata r:id="rId29" o:title=""/>
              </v:shape>
            </w:pict>
          </mc:Fallback>
        </mc:AlternateContent>
      </w:r>
      <w:r>
        <w:rPr>
          <w:rFonts w:cstheme="minorHAnsi"/>
          <w:noProof/>
        </w:rPr>
        <mc:AlternateContent>
          <mc:Choice Requires="wpi">
            <w:drawing>
              <wp:anchor distT="0" distB="0" distL="114300" distR="114300" simplePos="0" relativeHeight="251668480" behindDoc="0" locked="0" layoutInCell="1" allowOverlap="1" wp14:anchorId="1CF4651A" wp14:editId="562D5A51">
                <wp:simplePos x="0" y="0"/>
                <wp:positionH relativeFrom="column">
                  <wp:posOffset>4500679</wp:posOffset>
                </wp:positionH>
                <wp:positionV relativeFrom="paragraph">
                  <wp:posOffset>69597</wp:posOffset>
                </wp:positionV>
                <wp:extent cx="1128240" cy="72000"/>
                <wp:effectExtent l="57150" t="114300" r="34290" b="137795"/>
                <wp:wrapNone/>
                <wp:docPr id="1020890921"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128240" cy="72000"/>
                      </w14:xfrm>
                    </w14:contentPart>
                  </a:graphicData>
                </a:graphic>
              </wp:anchor>
            </w:drawing>
          </mc:Choice>
          <mc:Fallback>
            <w:pict>
              <v:shape w14:anchorId="36352C4F" id="Ink 10" o:spid="_x0000_s1026" type="#_x0000_t75" style="position:absolute;margin-left:351.55pt;margin-top:-.15pt;width:94.55pt;height: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">
                <v:imagedata r:id="rId31" o:title=""/>
              </v:shape>
            </w:pict>
          </mc:Fallback>
        </mc:AlternateContent>
      </w:r>
      <w:r w:rsidR="00EC114C" w:rsidRPr="0026727F">
        <w:rPr>
          <w:rFonts w:cstheme="minorHAnsi"/>
        </w:rPr>
        <w:t xml:space="preserve">Die Tatsache, dass die Daten </w:t>
      </w:r>
      <w:r w:rsidR="00EE1C12">
        <w:rPr>
          <w:rFonts w:cstheme="minorHAnsi"/>
        </w:rPr>
        <w:t>auf</w:t>
      </w:r>
      <w:r w:rsidR="00EC114C" w:rsidRPr="0026727F">
        <w:rPr>
          <w:rFonts w:cstheme="minorHAnsi"/>
        </w:rPr>
        <w:t xml:space="preserve"> verschiedenen </w:t>
      </w:r>
      <w:r w:rsidR="00EE1C12">
        <w:rPr>
          <w:rFonts w:cstheme="minorHAnsi"/>
        </w:rPr>
        <w:t xml:space="preserve">«Nodes» </w:t>
      </w:r>
      <w:r w:rsidR="00EC114C" w:rsidRPr="0026727F">
        <w:rPr>
          <w:rFonts w:cstheme="minorHAnsi"/>
        </w:rPr>
        <w:t>gespeichert werden, verunmöglicht eine böswillige Zerstörung oder Löschung der Daten – selbst wenn ein</w:t>
      </w:r>
      <w:r w:rsidR="008A359A">
        <w:rPr>
          <w:rFonts w:cstheme="minorHAnsi"/>
        </w:rPr>
        <w:t>er</w:t>
      </w:r>
      <w:r w:rsidR="00EC114C" w:rsidRPr="0026727F">
        <w:rPr>
          <w:rFonts w:cstheme="minorHAnsi"/>
        </w:rPr>
        <w:t xml:space="preserve"> oder mehrere </w:t>
      </w:r>
      <w:r w:rsidR="008A359A">
        <w:rPr>
          <w:rFonts w:cstheme="minorHAnsi"/>
        </w:rPr>
        <w:t>dieser Knoten</w:t>
      </w:r>
      <w:r w:rsidR="00EE1C12">
        <w:rPr>
          <w:rFonts w:cstheme="minorHAnsi"/>
        </w:rPr>
        <w:t xml:space="preserve"> </w:t>
      </w:r>
      <w:r w:rsidR="004E7FB4">
        <w:rPr>
          <w:rFonts w:cstheme="minorHAnsi"/>
        </w:rPr>
        <w:t>gehackt werden sollte</w:t>
      </w:r>
      <w:r w:rsidR="00EC114C" w:rsidRPr="0026727F">
        <w:rPr>
          <w:rFonts w:cstheme="minorHAnsi"/>
        </w:rPr>
        <w:t xml:space="preserve">. Solange </w:t>
      </w:r>
      <w:r w:rsidR="00325E1E">
        <w:rPr>
          <w:rFonts w:cstheme="minorHAnsi"/>
        </w:rPr>
        <w:t xml:space="preserve">eine </w:t>
      </w:r>
      <w:r w:rsidR="00EC114C" w:rsidRPr="0026727F">
        <w:rPr>
          <w:rFonts w:cstheme="minorHAnsi"/>
        </w:rPr>
        <w:t>genügend</w:t>
      </w:r>
      <w:r w:rsidR="00325E1E">
        <w:rPr>
          <w:rFonts w:cstheme="minorHAnsi"/>
        </w:rPr>
        <w:t>e</w:t>
      </w:r>
      <w:r w:rsidR="00EC114C" w:rsidRPr="0026727F">
        <w:rPr>
          <w:rFonts w:cstheme="minorHAnsi"/>
        </w:rPr>
        <w:t xml:space="preserve"> </w:t>
      </w:r>
      <w:r w:rsidR="00325E1E">
        <w:rPr>
          <w:rFonts w:cstheme="minorHAnsi"/>
        </w:rPr>
        <w:t xml:space="preserve">Anzahl </w:t>
      </w:r>
      <w:r w:rsidR="00EE1C12">
        <w:rPr>
          <w:rFonts w:cstheme="minorHAnsi"/>
        </w:rPr>
        <w:t xml:space="preserve">«Nodes» </w:t>
      </w:r>
      <w:r w:rsidR="00EC114C" w:rsidRPr="0026727F">
        <w:rPr>
          <w:rFonts w:cstheme="minorHAnsi"/>
        </w:rPr>
        <w:t>besteh</w:t>
      </w:r>
      <w:r w:rsidR="00EE1C12">
        <w:rPr>
          <w:rFonts w:cstheme="minorHAnsi"/>
        </w:rPr>
        <w:t>t</w:t>
      </w:r>
      <w:r w:rsidR="00EC114C" w:rsidRPr="0026727F">
        <w:rPr>
          <w:rFonts w:cstheme="minorHAnsi"/>
        </w:rPr>
        <w:t>, ist es fast unmöglich</w:t>
      </w:r>
      <w:r w:rsidR="00325E1E">
        <w:rPr>
          <w:rFonts w:cstheme="minorHAnsi"/>
        </w:rPr>
        <w:t>,</w:t>
      </w:r>
      <w:r w:rsidR="00EC114C" w:rsidRPr="0026727F">
        <w:rPr>
          <w:rFonts w:cstheme="minorHAnsi"/>
        </w:rPr>
        <w:t xml:space="preserve"> das gesamte System zu hacken.</w:t>
      </w:r>
    </w:p>
    <w:p w14:paraId="07AB455C" w14:textId="6A9CA8F1" w:rsidR="00EC114C" w:rsidRPr="0026727F" w:rsidRDefault="00774746" w:rsidP="000E7916">
      <w:pPr>
        <w:rPr>
          <w:rFonts w:cstheme="minorHAnsi"/>
        </w:rPr>
      </w:pPr>
      <w:r>
        <w:rPr>
          <w:rFonts w:cstheme="minorHAnsi"/>
          <w:b/>
          <w:noProof/>
        </w:rPr>
        <w:lastRenderedPageBreak/>
        <mc:AlternateContent>
          <mc:Choice Requires="wpi">
            <w:drawing>
              <wp:anchor distT="0" distB="0" distL="114300" distR="114300" simplePos="0" relativeHeight="251670528" behindDoc="0" locked="0" layoutInCell="1" allowOverlap="1" wp14:anchorId="170A1A97" wp14:editId="59D06E48">
                <wp:simplePos x="0" y="0"/>
                <wp:positionH relativeFrom="column">
                  <wp:posOffset>1707079</wp:posOffset>
                </wp:positionH>
                <wp:positionV relativeFrom="paragraph">
                  <wp:posOffset>277461</wp:posOffset>
                </wp:positionV>
                <wp:extent cx="1041840" cy="21600"/>
                <wp:effectExtent l="19050" t="114300" r="82550" b="111760"/>
                <wp:wrapNone/>
                <wp:docPr id="1448155076" name="Ink 12"/>
                <wp:cNvGraphicFramePr/>
                <a:graphic xmlns:a="http://schemas.openxmlformats.org/drawingml/2006/main">
                  <a:graphicData uri="http://schemas.microsoft.com/office/word/2010/wordprocessingInk">
                    <w14:contentPart bwMode="auto" r:id="rId32">
                      <w14:nvContentPartPr>
                        <w14:cNvContentPartPr/>
                      </w14:nvContentPartPr>
                      <w14:xfrm>
                        <a:off x="0" y="0"/>
                        <a:ext cx="1041840" cy="21600"/>
                      </w14:xfrm>
                    </w14:contentPart>
                  </a:graphicData>
                </a:graphic>
              </wp:anchor>
            </w:drawing>
          </mc:Choice>
          <mc:Fallback>
            <w:pict>
              <v:shape w14:anchorId="1B0333B6" id="Ink 12" o:spid="_x0000_s1026" type="#_x0000_t75" style="position:absolute;margin-left:131.6pt;margin-top:16.2pt;width:87.75pt;height: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">
                <v:imagedata r:id="rId33" o:title=""/>
              </v:shape>
            </w:pict>
          </mc:Fallback>
        </mc:AlternateContent>
      </w:r>
      <w:r w:rsidR="00EC114C" w:rsidRPr="0026727F">
        <w:rPr>
          <w:rFonts w:cstheme="minorHAnsi"/>
          <w:b/>
        </w:rPr>
        <w:t xml:space="preserve">Stabilität </w:t>
      </w:r>
      <w:r w:rsidR="00EC114C" w:rsidRPr="0026727F">
        <w:rPr>
          <w:rFonts w:cstheme="minorHAnsi"/>
          <w:b/>
        </w:rPr>
        <w:br/>
      </w:r>
      <w:r w:rsidR="00EC114C" w:rsidRPr="0026727F">
        <w:rPr>
          <w:rFonts w:cstheme="minorHAnsi"/>
        </w:rPr>
        <w:t xml:space="preserve">Wie bereits erwähnt, kann die Betriebsbelastung über die dezentralisierten </w:t>
      </w:r>
      <w:r w:rsidR="00EE1C12">
        <w:rPr>
          <w:rFonts w:cstheme="minorHAnsi"/>
        </w:rPr>
        <w:t>Rechner</w:t>
      </w:r>
      <w:r w:rsidR="00EC114C" w:rsidRPr="0026727F">
        <w:rPr>
          <w:rFonts w:cstheme="minorHAnsi"/>
        </w:rPr>
        <w:t xml:space="preserve"> verteilt werden. Prozesse von überlasteten </w:t>
      </w:r>
      <w:r w:rsidR="00EE1C12">
        <w:rPr>
          <w:rFonts w:cstheme="minorHAnsi"/>
        </w:rPr>
        <w:t xml:space="preserve">«Nodes» </w:t>
      </w:r>
      <w:r w:rsidR="00EC114C" w:rsidRPr="0026727F">
        <w:rPr>
          <w:rFonts w:cstheme="minorHAnsi"/>
        </w:rPr>
        <w:t xml:space="preserve">können auf solche mit freier Kapazität verschoben werden. Somit ist auch bei einem Ausfall eines einzelnen </w:t>
      </w:r>
      <w:r w:rsidR="008A359A">
        <w:rPr>
          <w:rFonts w:cstheme="minorHAnsi"/>
        </w:rPr>
        <w:t>Knoten</w:t>
      </w:r>
      <w:r w:rsidR="00EE1C12">
        <w:rPr>
          <w:rFonts w:cstheme="minorHAnsi"/>
        </w:rPr>
        <w:t xml:space="preserve"> </w:t>
      </w:r>
      <w:r w:rsidR="00EC114C" w:rsidRPr="0026727F">
        <w:rPr>
          <w:rFonts w:cstheme="minorHAnsi"/>
        </w:rPr>
        <w:t>gewährleistet, dass es zu keinem kompletten Systemausfall kommt. Für den Nutzer</w:t>
      </w:r>
      <w:r w:rsidR="004E7FB4">
        <w:rPr>
          <w:rFonts w:cstheme="minorHAnsi"/>
        </w:rPr>
        <w:t xml:space="preserve"> und die Nutzerin</w:t>
      </w:r>
      <w:r w:rsidR="00EC114C" w:rsidRPr="0026727F">
        <w:rPr>
          <w:rFonts w:cstheme="minorHAnsi"/>
        </w:rPr>
        <w:t xml:space="preserve"> bedeutet dies eine anwenderfreundliche Lösung mit einer </w:t>
      </w:r>
      <w:r w:rsidR="00E5363B">
        <w:rPr>
          <w:rFonts w:cstheme="minorHAnsi"/>
        </w:rPr>
        <w:t>stets</w:t>
      </w:r>
      <w:r w:rsidR="00EC114C" w:rsidRPr="0026727F">
        <w:rPr>
          <w:rFonts w:cstheme="minorHAnsi"/>
        </w:rPr>
        <w:t xml:space="preserve"> zeitnahen Rückmeldung der Daten. </w:t>
      </w:r>
    </w:p>
    <w:p w14:paraId="509093F7" w14:textId="01EDE9A3" w:rsidR="00EC114C" w:rsidRPr="0026727F" w:rsidRDefault="00774746" w:rsidP="000E7916">
      <w:pPr>
        <w:rPr>
          <w:rFonts w:cstheme="minorHAnsi"/>
        </w:rPr>
      </w:pPr>
      <w:r>
        <w:rPr>
          <w:rFonts w:cstheme="minorHAnsi"/>
          <w:b/>
          <w:noProof/>
        </w:rPr>
        <mc:AlternateContent>
          <mc:Choice Requires="wpi">
            <w:drawing>
              <wp:anchor distT="0" distB="0" distL="114300" distR="114300" simplePos="0" relativeHeight="251675648" behindDoc="0" locked="0" layoutInCell="1" allowOverlap="1" wp14:anchorId="1F28B835" wp14:editId="34217938">
                <wp:simplePos x="0" y="0"/>
                <wp:positionH relativeFrom="column">
                  <wp:posOffset>2288839</wp:posOffset>
                </wp:positionH>
                <wp:positionV relativeFrom="paragraph">
                  <wp:posOffset>1353341</wp:posOffset>
                </wp:positionV>
                <wp:extent cx="2554920" cy="52200"/>
                <wp:effectExtent l="76200" t="133350" r="74295" b="138430"/>
                <wp:wrapNone/>
                <wp:docPr id="1902067100"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2554920" cy="52200"/>
                      </w14:xfrm>
                    </w14:contentPart>
                  </a:graphicData>
                </a:graphic>
              </wp:anchor>
            </w:drawing>
          </mc:Choice>
          <mc:Fallback>
            <w:pict>
              <v:shape w14:anchorId="648B0B12" id="Ink 17" o:spid="_x0000_s1026" type="#_x0000_t75" style="position:absolute;margin-left:177.35pt;margin-top:100.9pt;width:206.8pt;height:1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">
                <v:imagedata r:id="rId35" o:title=""/>
              </v:shape>
            </w:pict>
          </mc:Fallback>
        </mc:AlternateContent>
      </w:r>
      <w:r>
        <w:rPr>
          <w:rFonts w:cstheme="minorHAnsi"/>
          <w:b/>
          <w:noProof/>
        </w:rPr>
        <mc:AlternateContent>
          <mc:Choice Requires="wpi">
            <w:drawing>
              <wp:anchor distT="0" distB="0" distL="114300" distR="114300" simplePos="0" relativeHeight="251674624" behindDoc="0" locked="0" layoutInCell="1" allowOverlap="1" wp14:anchorId="37BEB279" wp14:editId="117ADF27">
                <wp:simplePos x="0" y="0"/>
                <wp:positionH relativeFrom="column">
                  <wp:posOffset>541039</wp:posOffset>
                </wp:positionH>
                <wp:positionV relativeFrom="paragraph">
                  <wp:posOffset>1166436</wp:posOffset>
                </wp:positionV>
                <wp:extent cx="4396680" cy="72360"/>
                <wp:effectExtent l="19050" t="133350" r="4445" b="137795"/>
                <wp:wrapNone/>
                <wp:docPr id="595380787" name="Ink 16"/>
                <wp:cNvGraphicFramePr/>
                <a:graphic xmlns:a="http://schemas.openxmlformats.org/drawingml/2006/main">
                  <a:graphicData uri="http://schemas.microsoft.com/office/word/2010/wordprocessingInk">
                    <w14:contentPart bwMode="auto" r:id="rId36">
                      <w14:nvContentPartPr>
                        <w14:cNvContentPartPr/>
                      </w14:nvContentPartPr>
                      <w14:xfrm>
                        <a:off x="0" y="0"/>
                        <a:ext cx="4396680" cy="72360"/>
                      </w14:xfrm>
                    </w14:contentPart>
                  </a:graphicData>
                </a:graphic>
              </wp:anchor>
            </w:drawing>
          </mc:Choice>
          <mc:Fallback>
            <w:pict>
              <v:shape w14:anchorId="4CE2F8D6" id="Ink 16" o:spid="_x0000_s1026" type="#_x0000_t75" style="position:absolute;margin-left:39.75pt;margin-top:86.2pt;width:351.9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">
                <v:imagedata r:id="rId37" o:title=""/>
              </v:shape>
            </w:pict>
          </mc:Fallback>
        </mc:AlternateContent>
      </w:r>
      <w:r>
        <w:rPr>
          <w:rFonts w:cstheme="minorHAnsi"/>
          <w:b/>
          <w:noProof/>
        </w:rPr>
        <mc:AlternateContent>
          <mc:Choice Requires="wpi">
            <w:drawing>
              <wp:anchor distT="0" distB="0" distL="114300" distR="114300" simplePos="0" relativeHeight="251673600" behindDoc="0" locked="0" layoutInCell="1" allowOverlap="1" wp14:anchorId="023587AE" wp14:editId="0BC22F24">
                <wp:simplePos x="0" y="0"/>
                <wp:positionH relativeFrom="column">
                  <wp:posOffset>-11921</wp:posOffset>
                </wp:positionH>
                <wp:positionV relativeFrom="paragraph">
                  <wp:posOffset>985356</wp:posOffset>
                </wp:positionV>
                <wp:extent cx="3671280" cy="92160"/>
                <wp:effectExtent l="0" t="114300" r="62865" b="117475"/>
                <wp:wrapNone/>
                <wp:docPr id="568909769" name="Ink 15"/>
                <wp:cNvGraphicFramePr/>
                <a:graphic xmlns:a="http://schemas.openxmlformats.org/drawingml/2006/main">
                  <a:graphicData uri="http://schemas.microsoft.com/office/word/2010/wordprocessingInk">
                    <w14:contentPart bwMode="auto" r:id="rId38">
                      <w14:nvContentPartPr>
                        <w14:cNvContentPartPr/>
                      </w14:nvContentPartPr>
                      <w14:xfrm>
                        <a:off x="0" y="0"/>
                        <a:ext cx="3671280" cy="92160"/>
                      </w14:xfrm>
                    </w14:contentPart>
                  </a:graphicData>
                </a:graphic>
              </wp:anchor>
            </w:drawing>
          </mc:Choice>
          <mc:Fallback>
            <w:pict>
              <v:shape w14:anchorId="38C03599" id="Ink 15" o:spid="_x0000_s1026" type="#_x0000_t75" style="position:absolute;margin-left:-3.8pt;margin-top:71.95pt;width:294.75pt;height:18.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">
                <v:imagedata r:id="rId39" o:title=""/>
              </v:shape>
            </w:pict>
          </mc:Fallback>
        </mc:AlternateContent>
      </w:r>
      <w:r>
        <w:rPr>
          <w:rFonts w:cstheme="minorHAnsi"/>
          <w:b/>
          <w:noProof/>
        </w:rPr>
        <mc:AlternateContent>
          <mc:Choice Requires="wpi">
            <w:drawing>
              <wp:anchor distT="0" distB="0" distL="114300" distR="114300" simplePos="0" relativeHeight="251672576" behindDoc="0" locked="0" layoutInCell="1" allowOverlap="1" wp14:anchorId="6F4D8006" wp14:editId="6AC7DC5B">
                <wp:simplePos x="0" y="0"/>
                <wp:positionH relativeFrom="column">
                  <wp:posOffset>4139599</wp:posOffset>
                </wp:positionH>
                <wp:positionV relativeFrom="paragraph">
                  <wp:posOffset>801396</wp:posOffset>
                </wp:positionV>
                <wp:extent cx="1486080" cy="56520"/>
                <wp:effectExtent l="57150" t="114300" r="95250" b="114935"/>
                <wp:wrapNone/>
                <wp:docPr id="1769194888" name="Ink 14"/>
                <wp:cNvGraphicFramePr/>
                <a:graphic xmlns:a="http://schemas.openxmlformats.org/drawingml/2006/main">
                  <a:graphicData uri="http://schemas.microsoft.com/office/word/2010/wordprocessingInk">
                    <w14:contentPart bwMode="auto" r:id="rId40">
                      <w14:nvContentPartPr>
                        <w14:cNvContentPartPr/>
                      </w14:nvContentPartPr>
                      <w14:xfrm>
                        <a:off x="0" y="0"/>
                        <a:ext cx="1486080" cy="56520"/>
                      </w14:xfrm>
                    </w14:contentPart>
                  </a:graphicData>
                </a:graphic>
              </wp:anchor>
            </w:drawing>
          </mc:Choice>
          <mc:Fallback>
            <w:pict>
              <v:shape w14:anchorId="344D667F" id="Ink 14" o:spid="_x0000_s1026" type="#_x0000_t75" style="position:absolute;margin-left:323.15pt;margin-top:57.45pt;width:122.65pt;height:1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">
                <v:imagedata r:id="rId41" o:title=""/>
              </v:shape>
            </w:pict>
          </mc:Fallback>
        </mc:AlternateContent>
      </w:r>
      <w:r>
        <w:rPr>
          <w:rFonts w:cstheme="minorHAnsi"/>
          <w:b/>
          <w:noProof/>
        </w:rPr>
        <mc:AlternateContent>
          <mc:Choice Requires="wpi">
            <w:drawing>
              <wp:anchor distT="0" distB="0" distL="114300" distR="114300" simplePos="0" relativeHeight="251671552" behindDoc="0" locked="0" layoutInCell="1" allowOverlap="1" wp14:anchorId="5559037A" wp14:editId="0515C77D">
                <wp:simplePos x="0" y="0"/>
                <wp:positionH relativeFrom="column">
                  <wp:posOffset>-94721</wp:posOffset>
                </wp:positionH>
                <wp:positionV relativeFrom="paragraph">
                  <wp:posOffset>612036</wp:posOffset>
                </wp:positionV>
                <wp:extent cx="3783600" cy="88920"/>
                <wp:effectExtent l="19050" t="114300" r="102870" b="120650"/>
                <wp:wrapNone/>
                <wp:docPr id="1144791656" name="Ink 13"/>
                <wp:cNvGraphicFramePr/>
                <a:graphic xmlns:a="http://schemas.openxmlformats.org/drawingml/2006/main">
                  <a:graphicData uri="http://schemas.microsoft.com/office/word/2010/wordprocessingInk">
                    <w14:contentPart bwMode="auto" r:id="rId42">
                      <w14:nvContentPartPr>
                        <w14:cNvContentPartPr/>
                      </w14:nvContentPartPr>
                      <w14:xfrm>
                        <a:off x="0" y="0"/>
                        <a:ext cx="3783600" cy="88920"/>
                      </w14:xfrm>
                    </w14:contentPart>
                  </a:graphicData>
                </a:graphic>
              </wp:anchor>
            </w:drawing>
          </mc:Choice>
          <mc:Fallback>
            <w:pict>
              <v:shape w14:anchorId="10DEB2F7" id="Ink 13" o:spid="_x0000_s1026" type="#_x0000_t75" style="position:absolute;margin-left:-10.25pt;margin-top:42.55pt;width:303.55pt;height:18.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">
                <v:imagedata r:id="rId43" o:title=""/>
              </v:shape>
            </w:pict>
          </mc:Fallback>
        </mc:AlternateContent>
      </w:r>
      <w:r w:rsidR="00EC114C" w:rsidRPr="0026727F">
        <w:rPr>
          <w:rFonts w:cstheme="minorHAnsi"/>
          <w:b/>
        </w:rPr>
        <w:t xml:space="preserve">Vertrauen </w:t>
      </w:r>
      <w:r w:rsidR="00EC114C" w:rsidRPr="0026727F">
        <w:rPr>
          <w:rFonts w:cstheme="minorHAnsi"/>
          <w:b/>
        </w:rPr>
        <w:br/>
      </w:r>
      <w:r w:rsidR="00794C77">
        <w:rPr>
          <w:rFonts w:cstheme="minorHAnsi"/>
        </w:rPr>
        <w:t>Im dezentralisierten Abstimmungs</w:t>
      </w:r>
      <w:r w:rsidR="00EC114C" w:rsidRPr="0026727F">
        <w:rPr>
          <w:rFonts w:cstheme="minorHAnsi"/>
        </w:rPr>
        <w:t>system wertet eine Reihe von Instanzen die Stimmabgaben aus, vor Erfassung der Daten müssen diese Instanzen zu e</w:t>
      </w:r>
      <w:r w:rsidR="00794C77">
        <w:rPr>
          <w:rFonts w:cstheme="minorHAnsi"/>
        </w:rPr>
        <w:t>iner Übereinstimmung kommen. Die</w:t>
      </w:r>
      <w:r w:rsidR="00EC114C" w:rsidRPr="0026727F">
        <w:rPr>
          <w:rFonts w:cstheme="minorHAnsi"/>
        </w:rPr>
        <w:t xml:space="preserve"> Auswerte</w:t>
      </w:r>
      <w:r w:rsidR="00794C77">
        <w:rPr>
          <w:rFonts w:cstheme="minorHAnsi"/>
        </w:rPr>
        <w:t>nden</w:t>
      </w:r>
      <w:r w:rsidR="00EC114C" w:rsidRPr="0026727F">
        <w:rPr>
          <w:rFonts w:cstheme="minorHAnsi"/>
        </w:rPr>
        <w:t xml:space="preserve"> </w:t>
      </w:r>
      <w:r w:rsidR="00E5363B">
        <w:rPr>
          <w:rFonts w:cstheme="minorHAnsi"/>
        </w:rPr>
        <w:t>können</w:t>
      </w:r>
      <w:r w:rsidR="00794C77">
        <w:rPr>
          <w:rFonts w:cstheme="minorHAnsi"/>
        </w:rPr>
        <w:t xml:space="preserve"> also nicht nur die Organisatoren</w:t>
      </w:r>
      <w:r w:rsidR="00EC114C" w:rsidRPr="0026727F">
        <w:rPr>
          <w:rFonts w:cstheme="minorHAnsi"/>
        </w:rPr>
        <w:t xml:space="preserve"> selbst sein, wie z.B. die Staatsregierung, sondern auch verschiedene mit dieser Aufgabe betreute Institutionen – angefangen von der UN bis hin zu politischen Parteien oder sogar dem lokalen Gemeinderat. Dieses Konzept stellt sicher, dass selbst bei korrupten Staatsregierungen keine Wahlergebnisse gefälscht werden können. In anderen Worten, das dezentralisierte System ist resistent gegen betrügerische Einflussnahme aus den eigenen Reihen.</w:t>
      </w:r>
    </w:p>
    <w:p w14:paraId="558957C0" w14:textId="21206801" w:rsidR="00EC114C" w:rsidRPr="0026727F" w:rsidRDefault="00774746" w:rsidP="000E7916">
      <w:pPr>
        <w:rPr>
          <w:rFonts w:cstheme="minorHAnsi"/>
        </w:rPr>
      </w:pPr>
      <w:r>
        <w:rPr>
          <w:rFonts w:cstheme="minorHAnsi"/>
          <w:b/>
          <w:noProof/>
        </w:rPr>
        <mc:AlternateContent>
          <mc:Choice Requires="wpi">
            <w:drawing>
              <wp:anchor distT="0" distB="0" distL="114300" distR="114300" simplePos="0" relativeHeight="251677696" behindDoc="0" locked="0" layoutInCell="1" allowOverlap="1" wp14:anchorId="7342A668" wp14:editId="59D1ABA0">
                <wp:simplePos x="0" y="0"/>
                <wp:positionH relativeFrom="column">
                  <wp:posOffset>-49361</wp:posOffset>
                </wp:positionH>
                <wp:positionV relativeFrom="paragraph">
                  <wp:posOffset>639873</wp:posOffset>
                </wp:positionV>
                <wp:extent cx="825840" cy="32040"/>
                <wp:effectExtent l="0" t="114300" r="88900" b="120650"/>
                <wp:wrapNone/>
                <wp:docPr id="929656039" name="Ink 19"/>
                <wp:cNvGraphicFramePr/>
                <a:graphic xmlns:a="http://schemas.openxmlformats.org/drawingml/2006/main">
                  <a:graphicData uri="http://schemas.microsoft.com/office/word/2010/wordprocessingInk">
                    <w14:contentPart bwMode="auto" r:id="rId44">
                      <w14:nvContentPartPr>
                        <w14:cNvContentPartPr/>
                      </w14:nvContentPartPr>
                      <w14:xfrm>
                        <a:off x="0" y="0"/>
                        <a:ext cx="825840" cy="32040"/>
                      </w14:xfrm>
                    </w14:contentPart>
                  </a:graphicData>
                </a:graphic>
              </wp:anchor>
            </w:drawing>
          </mc:Choice>
          <mc:Fallback>
            <w:pict>
              <v:shape w14:anchorId="5B9B352A" id="Ink 19" o:spid="_x0000_s1026" type="#_x0000_t75" style="position:absolute;margin-left:-6.75pt;margin-top:44.75pt;width:70.7pt;height:13.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">
                <v:imagedata r:id="rId45" o:title=""/>
              </v:shape>
            </w:pict>
          </mc:Fallback>
        </mc:AlternateContent>
      </w:r>
      <w:r>
        <w:rPr>
          <w:rFonts w:cstheme="minorHAnsi"/>
          <w:b/>
          <w:noProof/>
        </w:rPr>
        <mc:AlternateContent>
          <mc:Choice Requires="wpi">
            <w:drawing>
              <wp:anchor distT="0" distB="0" distL="114300" distR="114300" simplePos="0" relativeHeight="251676672" behindDoc="0" locked="0" layoutInCell="1" allowOverlap="1" wp14:anchorId="3A66AA0C" wp14:editId="3A1B6DE3">
                <wp:simplePos x="0" y="0"/>
                <wp:positionH relativeFrom="column">
                  <wp:posOffset>2135119</wp:posOffset>
                </wp:positionH>
                <wp:positionV relativeFrom="paragraph">
                  <wp:posOffset>427833</wp:posOffset>
                </wp:positionV>
                <wp:extent cx="3465000" cy="74160"/>
                <wp:effectExtent l="76200" t="133350" r="97790" b="116840"/>
                <wp:wrapNone/>
                <wp:docPr id="1858367987" name="Ink 18"/>
                <wp:cNvGraphicFramePr/>
                <a:graphic xmlns:a="http://schemas.openxmlformats.org/drawingml/2006/main">
                  <a:graphicData uri="http://schemas.microsoft.com/office/word/2010/wordprocessingInk">
                    <w14:contentPart bwMode="auto" r:id="rId46">
                      <w14:nvContentPartPr>
                        <w14:cNvContentPartPr/>
                      </w14:nvContentPartPr>
                      <w14:xfrm>
                        <a:off x="0" y="0"/>
                        <a:ext cx="3465000" cy="74160"/>
                      </w14:xfrm>
                    </w14:contentPart>
                  </a:graphicData>
                </a:graphic>
              </wp:anchor>
            </w:drawing>
          </mc:Choice>
          <mc:Fallback>
            <w:pict>
              <v:shape w14:anchorId="237F4AB9" id="Ink 18" o:spid="_x0000_s1026" type="#_x0000_t75" style="position:absolute;margin-left:165.3pt;margin-top:28.05pt;width:278.55pt;height:17.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">
                <v:imagedata r:id="rId47" o:title=""/>
              </v:shape>
            </w:pict>
          </mc:Fallback>
        </mc:AlternateContent>
      </w:r>
      <w:r w:rsidR="00EC114C" w:rsidRPr="0026727F">
        <w:rPr>
          <w:rFonts w:cstheme="minorHAnsi"/>
          <w:b/>
        </w:rPr>
        <w:t xml:space="preserve">Rückversicherung </w:t>
      </w:r>
      <w:r w:rsidR="00EC114C" w:rsidRPr="0026727F">
        <w:rPr>
          <w:rFonts w:cstheme="minorHAnsi"/>
          <w:b/>
        </w:rPr>
        <w:br/>
      </w:r>
      <w:r w:rsidR="00EC114C" w:rsidRPr="0026727F">
        <w:rPr>
          <w:rFonts w:cstheme="minorHAnsi"/>
        </w:rPr>
        <w:t xml:space="preserve">Mit der Abgabe des konventionellen Stimmzettels an der Urne </w:t>
      </w:r>
      <w:r w:rsidR="00B1281A">
        <w:rPr>
          <w:rFonts w:cstheme="minorHAnsi"/>
        </w:rPr>
        <w:t xml:space="preserve">– </w:t>
      </w:r>
      <w:r w:rsidR="00EC114C" w:rsidRPr="0026727F">
        <w:rPr>
          <w:rFonts w:cstheme="minorHAnsi"/>
        </w:rPr>
        <w:t>aber auch mit der schriftlichen Briefwahl</w:t>
      </w:r>
      <w:r w:rsidR="00B1281A">
        <w:rPr>
          <w:rFonts w:cstheme="minorHAnsi"/>
        </w:rPr>
        <w:t xml:space="preserve"> –</w:t>
      </w:r>
      <w:r w:rsidR="00EC114C" w:rsidRPr="0026727F">
        <w:rPr>
          <w:rFonts w:cstheme="minorHAnsi"/>
        </w:rPr>
        <w:t xml:space="preserve"> ha</w:t>
      </w:r>
      <w:r w:rsidR="00794C77">
        <w:rPr>
          <w:rFonts w:cstheme="minorHAnsi"/>
        </w:rPr>
        <w:t>ben</w:t>
      </w:r>
      <w:r w:rsidR="00EC114C" w:rsidRPr="0026727F">
        <w:rPr>
          <w:rFonts w:cstheme="minorHAnsi"/>
        </w:rPr>
        <w:t xml:space="preserve"> d</w:t>
      </w:r>
      <w:r w:rsidR="00794C77">
        <w:rPr>
          <w:rFonts w:cstheme="minorHAnsi"/>
        </w:rPr>
        <w:t>ie</w:t>
      </w:r>
      <w:r w:rsidR="00EC114C" w:rsidRPr="0026727F">
        <w:rPr>
          <w:rFonts w:cstheme="minorHAnsi"/>
        </w:rPr>
        <w:t xml:space="preserve"> Wähle</w:t>
      </w:r>
      <w:r w:rsidR="00794C77">
        <w:rPr>
          <w:rFonts w:cstheme="minorHAnsi"/>
        </w:rPr>
        <w:t>nden</w:t>
      </w:r>
      <w:r w:rsidR="00EC114C" w:rsidRPr="0026727F">
        <w:rPr>
          <w:rFonts w:cstheme="minorHAnsi"/>
        </w:rPr>
        <w:t xml:space="preserve"> nur limitierte Informationen </w:t>
      </w:r>
      <w:r w:rsidR="00794C77">
        <w:rPr>
          <w:rFonts w:cstheme="minorHAnsi"/>
        </w:rPr>
        <w:t>über den weiteren Verbleib</w:t>
      </w:r>
      <w:r w:rsidR="00EC114C" w:rsidRPr="0026727F">
        <w:rPr>
          <w:rFonts w:cstheme="minorHAnsi"/>
        </w:rPr>
        <w:t xml:space="preserve"> </w:t>
      </w:r>
      <w:r w:rsidR="00794C77">
        <w:rPr>
          <w:rFonts w:cstheme="minorHAnsi"/>
        </w:rPr>
        <w:t>ihres</w:t>
      </w:r>
      <w:r w:rsidR="00EC114C" w:rsidRPr="0026727F">
        <w:rPr>
          <w:rFonts w:cstheme="minorHAnsi"/>
        </w:rPr>
        <w:t xml:space="preserve"> Stimmzettels. Einmal in die Urne oder in den Briefkasten geworfen, kann der Stimmzettel nicht mehr w</w:t>
      </w:r>
      <w:r w:rsidR="00794C77">
        <w:rPr>
          <w:rFonts w:cstheme="minorHAnsi"/>
        </w:rPr>
        <w:t>eiterverfolgt werden. Die Wählenden</w:t>
      </w:r>
      <w:r w:rsidR="00EC114C" w:rsidRPr="0026727F">
        <w:rPr>
          <w:rFonts w:cstheme="minorHAnsi"/>
        </w:rPr>
        <w:t xml:space="preserve"> </w:t>
      </w:r>
      <w:r w:rsidR="00794C77">
        <w:rPr>
          <w:rFonts w:cstheme="minorHAnsi"/>
        </w:rPr>
        <w:t>haben</w:t>
      </w:r>
      <w:r w:rsidR="00EC114C" w:rsidRPr="0026727F">
        <w:rPr>
          <w:rFonts w:cstheme="minorHAnsi"/>
        </w:rPr>
        <w:t xml:space="preserve"> keine Möglichkeit zu prüfen, ob </w:t>
      </w:r>
      <w:r w:rsidR="00794C77">
        <w:rPr>
          <w:rFonts w:cstheme="minorHAnsi"/>
        </w:rPr>
        <w:t>ihre</w:t>
      </w:r>
      <w:r w:rsidR="00EC114C" w:rsidRPr="0026727F">
        <w:rPr>
          <w:rFonts w:cstheme="minorHAnsi"/>
        </w:rPr>
        <w:t xml:space="preserve"> Stimmzettel auch tatsächlich erfasst und ausgezählt wurde</w:t>
      </w:r>
      <w:r w:rsidR="00794C77">
        <w:rPr>
          <w:rFonts w:cstheme="minorHAnsi"/>
        </w:rPr>
        <w:t>n</w:t>
      </w:r>
      <w:r w:rsidR="00EC114C" w:rsidRPr="0026727F">
        <w:rPr>
          <w:rFonts w:cstheme="minorHAnsi"/>
        </w:rPr>
        <w:t>. Im dezentralisierten Wahlverfahren ha</w:t>
      </w:r>
      <w:r w:rsidR="00794C77">
        <w:rPr>
          <w:rFonts w:cstheme="minorHAnsi"/>
        </w:rPr>
        <w:t>ben die</w:t>
      </w:r>
      <w:r w:rsidR="00EC114C" w:rsidRPr="0026727F">
        <w:rPr>
          <w:rFonts w:cstheme="minorHAnsi"/>
        </w:rPr>
        <w:t xml:space="preserve"> Wähler die Möglichkeit</w:t>
      </w:r>
      <w:r w:rsidR="00B1281A">
        <w:rPr>
          <w:rFonts w:cstheme="minorHAnsi"/>
        </w:rPr>
        <w:t>,</w:t>
      </w:r>
      <w:r w:rsidR="00EC114C" w:rsidRPr="0026727F">
        <w:rPr>
          <w:rFonts w:cstheme="minorHAnsi"/>
        </w:rPr>
        <w:t xml:space="preserve"> eine Rückbestätigung zu erhalten, sobald </w:t>
      </w:r>
      <w:r w:rsidR="00794C77">
        <w:rPr>
          <w:rFonts w:cstheme="minorHAnsi"/>
        </w:rPr>
        <w:t>ihre</w:t>
      </w:r>
      <w:r w:rsidR="00EC114C" w:rsidRPr="0026727F">
        <w:rPr>
          <w:rFonts w:cstheme="minorHAnsi"/>
        </w:rPr>
        <w:t xml:space="preserve"> Stimmzettel geprüft und erfasst worden </w:t>
      </w:r>
      <w:r w:rsidR="00794C77">
        <w:rPr>
          <w:rFonts w:cstheme="minorHAnsi"/>
        </w:rPr>
        <w:t>sind</w:t>
      </w:r>
      <w:r w:rsidR="00EC114C" w:rsidRPr="0026727F">
        <w:rPr>
          <w:rFonts w:cstheme="minorHAnsi"/>
        </w:rPr>
        <w:t xml:space="preserve">. Diese Option stellt bis zu einem gewissen </w:t>
      </w:r>
      <w:r w:rsidR="00B1281A">
        <w:rPr>
          <w:rFonts w:cstheme="minorHAnsi"/>
        </w:rPr>
        <w:t>Grad</w:t>
      </w:r>
      <w:r w:rsidR="00EC114C" w:rsidRPr="0026727F">
        <w:rPr>
          <w:rFonts w:cstheme="minorHAnsi"/>
        </w:rPr>
        <w:t xml:space="preserve"> eine Rückversicherung für </w:t>
      </w:r>
      <w:r w:rsidR="00794C77">
        <w:rPr>
          <w:rFonts w:cstheme="minorHAnsi"/>
        </w:rPr>
        <w:t>die Wählerschaft</w:t>
      </w:r>
      <w:r w:rsidR="00EC114C" w:rsidRPr="0026727F">
        <w:rPr>
          <w:rFonts w:cstheme="minorHAnsi"/>
        </w:rPr>
        <w:t xml:space="preserve"> dar. </w:t>
      </w:r>
    </w:p>
    <w:p w14:paraId="1F931185" w14:textId="016B03B2" w:rsidR="00EC114C" w:rsidRPr="0026727F" w:rsidRDefault="00774746" w:rsidP="000E7916">
      <w:pPr>
        <w:rPr>
          <w:rFonts w:cstheme="minorHAnsi"/>
        </w:rPr>
      </w:pPr>
      <w:r>
        <w:rPr>
          <w:rFonts w:cstheme="minorHAnsi"/>
          <w:b/>
          <w:noProof/>
        </w:rPr>
        <mc:AlternateContent>
          <mc:Choice Requires="wpi">
            <w:drawing>
              <wp:anchor distT="0" distB="0" distL="114300" distR="114300" simplePos="0" relativeHeight="251679744" behindDoc="0" locked="0" layoutInCell="1" allowOverlap="1" wp14:anchorId="01797F3C" wp14:editId="718EF0E5">
                <wp:simplePos x="0" y="0"/>
                <wp:positionH relativeFrom="column">
                  <wp:posOffset>-59081</wp:posOffset>
                </wp:positionH>
                <wp:positionV relativeFrom="paragraph">
                  <wp:posOffset>988108</wp:posOffset>
                </wp:positionV>
                <wp:extent cx="1882080" cy="64800"/>
                <wp:effectExtent l="0" t="114300" r="0" b="125730"/>
                <wp:wrapNone/>
                <wp:docPr id="1596781972" name="Ink 21"/>
                <wp:cNvGraphicFramePr/>
                <a:graphic xmlns:a="http://schemas.openxmlformats.org/drawingml/2006/main">
                  <a:graphicData uri="http://schemas.microsoft.com/office/word/2010/wordprocessingInk">
                    <w14:contentPart bwMode="auto" r:id="rId48">
                      <w14:nvContentPartPr>
                        <w14:cNvContentPartPr/>
                      </w14:nvContentPartPr>
                      <w14:xfrm>
                        <a:off x="0" y="0"/>
                        <a:ext cx="1882080" cy="64800"/>
                      </w14:xfrm>
                    </w14:contentPart>
                  </a:graphicData>
                </a:graphic>
              </wp:anchor>
            </w:drawing>
          </mc:Choice>
          <mc:Fallback>
            <w:pict>
              <v:shape w14:anchorId="6CCD8E57" id="Ink 21" o:spid="_x0000_s1026" type="#_x0000_t75" style="position:absolute;margin-left:-7.45pt;margin-top:72.15pt;width:153.9pt;height:16.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">
                <v:imagedata r:id="rId49" o:title=""/>
              </v:shape>
            </w:pict>
          </mc:Fallback>
        </mc:AlternateContent>
      </w:r>
      <w:r>
        <w:rPr>
          <w:rFonts w:cstheme="minorHAnsi"/>
          <w:b/>
          <w:noProof/>
        </w:rPr>
        <mc:AlternateContent>
          <mc:Choice Requires="wpi">
            <w:drawing>
              <wp:anchor distT="0" distB="0" distL="114300" distR="114300" simplePos="0" relativeHeight="251678720" behindDoc="0" locked="0" layoutInCell="1" allowOverlap="1" wp14:anchorId="63FB4442" wp14:editId="66272940">
                <wp:simplePos x="0" y="0"/>
                <wp:positionH relativeFrom="column">
                  <wp:posOffset>3471079</wp:posOffset>
                </wp:positionH>
                <wp:positionV relativeFrom="paragraph">
                  <wp:posOffset>807028</wp:posOffset>
                </wp:positionV>
                <wp:extent cx="2311920" cy="77400"/>
                <wp:effectExtent l="38100" t="114300" r="69850" b="132715"/>
                <wp:wrapNone/>
                <wp:docPr id="581615958" name="Ink 20"/>
                <wp:cNvGraphicFramePr/>
                <a:graphic xmlns:a="http://schemas.openxmlformats.org/drawingml/2006/main">
                  <a:graphicData uri="http://schemas.microsoft.com/office/word/2010/wordprocessingInk">
                    <w14:contentPart bwMode="auto" r:id="rId50">
                      <w14:nvContentPartPr>
                        <w14:cNvContentPartPr/>
                      </w14:nvContentPartPr>
                      <w14:xfrm>
                        <a:off x="0" y="0"/>
                        <a:ext cx="2311920" cy="77400"/>
                      </w14:xfrm>
                    </w14:contentPart>
                  </a:graphicData>
                </a:graphic>
              </wp:anchor>
            </w:drawing>
          </mc:Choice>
          <mc:Fallback>
            <w:pict>
              <v:shape w14:anchorId="272C3F69" id="Ink 20" o:spid="_x0000_s1026" type="#_x0000_t75" style="position:absolute;margin-left:270.45pt;margin-top:57.9pt;width:187.75pt;height:1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">
                <v:imagedata r:id="rId51" o:title=""/>
              </v:shape>
            </w:pict>
          </mc:Fallback>
        </mc:AlternateContent>
      </w:r>
      <w:r w:rsidR="00EC114C" w:rsidRPr="0026727F">
        <w:rPr>
          <w:rFonts w:cstheme="minorHAnsi"/>
          <w:b/>
        </w:rPr>
        <w:t>Transparenz</w:t>
      </w:r>
      <w:r w:rsidR="00EC114C" w:rsidRPr="0026727F">
        <w:rPr>
          <w:rFonts w:cstheme="minorHAnsi"/>
          <w:b/>
        </w:rPr>
        <w:br/>
      </w:r>
      <w:r w:rsidR="00E5363B">
        <w:rPr>
          <w:rFonts w:cstheme="minorHAnsi"/>
        </w:rPr>
        <w:t>U</w:t>
      </w:r>
      <w:r w:rsidR="00E5363B" w:rsidRPr="0026727F">
        <w:rPr>
          <w:rFonts w:cstheme="minorHAnsi"/>
        </w:rPr>
        <w:t>m Sicherheitslecks zu verhindern</w:t>
      </w:r>
      <w:r w:rsidR="00E5363B">
        <w:rPr>
          <w:rFonts w:cstheme="minorHAnsi"/>
        </w:rPr>
        <w:t>, ist e</w:t>
      </w:r>
      <w:r w:rsidR="00EC114C" w:rsidRPr="0026727F">
        <w:rPr>
          <w:rFonts w:cstheme="minorHAnsi"/>
        </w:rPr>
        <w:t>in zentralisiertes System im Normalfall nicht für die Öffentlichkeit zugänglich (</w:t>
      </w:r>
      <w:r w:rsidR="00794C77">
        <w:rPr>
          <w:rFonts w:cstheme="minorHAnsi"/>
        </w:rPr>
        <w:t>«</w:t>
      </w:r>
      <w:proofErr w:type="spellStart"/>
      <w:r w:rsidR="00EC114C" w:rsidRPr="0026727F">
        <w:rPr>
          <w:rFonts w:cstheme="minorHAnsi"/>
        </w:rPr>
        <w:t>closed</w:t>
      </w:r>
      <w:proofErr w:type="spellEnd"/>
      <w:r w:rsidR="00EC114C" w:rsidRPr="0026727F">
        <w:rPr>
          <w:rFonts w:cstheme="minorHAnsi"/>
        </w:rPr>
        <w:t>-source</w:t>
      </w:r>
      <w:r w:rsidR="00794C77">
        <w:rPr>
          <w:rFonts w:cstheme="minorHAnsi"/>
        </w:rPr>
        <w:t>»</w:t>
      </w:r>
      <w:r w:rsidR="00EC114C" w:rsidRPr="0026727F">
        <w:rPr>
          <w:rFonts w:cstheme="minorHAnsi"/>
        </w:rPr>
        <w:t>). D</w:t>
      </w:r>
      <w:r w:rsidR="00794C77">
        <w:rPr>
          <w:rFonts w:cstheme="minorHAnsi"/>
        </w:rPr>
        <w:t>ie</w:t>
      </w:r>
      <w:r w:rsidR="00EC114C" w:rsidRPr="0026727F">
        <w:rPr>
          <w:rFonts w:cstheme="minorHAnsi"/>
        </w:rPr>
        <w:t xml:space="preserve"> Endnutzer ha</w:t>
      </w:r>
      <w:r w:rsidR="00794C77">
        <w:rPr>
          <w:rFonts w:cstheme="minorHAnsi"/>
        </w:rPr>
        <w:t>ben</w:t>
      </w:r>
      <w:r w:rsidR="00EC114C" w:rsidRPr="0026727F">
        <w:rPr>
          <w:rFonts w:cstheme="minorHAnsi"/>
        </w:rPr>
        <w:t xml:space="preserve"> keinerlei Transparenz über die Abläufe (</w:t>
      </w:r>
      <w:r w:rsidR="00794C77">
        <w:rPr>
          <w:rFonts w:cstheme="minorHAnsi"/>
        </w:rPr>
        <w:t>«</w:t>
      </w:r>
      <w:proofErr w:type="spellStart"/>
      <w:r w:rsidR="00EC114C" w:rsidRPr="0026727F">
        <w:rPr>
          <w:rFonts w:cstheme="minorHAnsi"/>
        </w:rPr>
        <w:t>black box</w:t>
      </w:r>
      <w:proofErr w:type="spellEnd"/>
      <w:r w:rsidR="00794C77">
        <w:rPr>
          <w:rFonts w:cstheme="minorHAnsi"/>
        </w:rPr>
        <w:t>»</w:t>
      </w:r>
      <w:r w:rsidR="00EC114C" w:rsidRPr="0026727F">
        <w:rPr>
          <w:rFonts w:cstheme="minorHAnsi"/>
        </w:rPr>
        <w:t>) und tapp</w:t>
      </w:r>
      <w:r w:rsidR="00794C77">
        <w:rPr>
          <w:rFonts w:cstheme="minorHAnsi"/>
        </w:rPr>
        <w:t>en</w:t>
      </w:r>
      <w:r w:rsidR="00EC114C" w:rsidRPr="0026727F">
        <w:rPr>
          <w:rFonts w:cstheme="minorHAnsi"/>
        </w:rPr>
        <w:t xml:space="preserve"> diesbezüglich komplett im Dunkeln. Mit dem Verfahren des dezentralisierten Wahlsystems hingegen ist eine vollständige Verifizierbarkeit der Datenverarbeitung gewährleistet (</w:t>
      </w:r>
      <w:r w:rsidR="00794C77">
        <w:rPr>
          <w:rFonts w:cstheme="minorHAnsi"/>
        </w:rPr>
        <w:t>«</w:t>
      </w:r>
      <w:r w:rsidR="00EC114C" w:rsidRPr="0026727F">
        <w:rPr>
          <w:rFonts w:cstheme="minorHAnsi"/>
        </w:rPr>
        <w:t>open-source</w:t>
      </w:r>
      <w:r w:rsidR="00794C77">
        <w:rPr>
          <w:rFonts w:cstheme="minorHAnsi"/>
        </w:rPr>
        <w:t>»</w:t>
      </w:r>
      <w:r w:rsidR="00EC114C" w:rsidRPr="0026727F">
        <w:rPr>
          <w:rFonts w:cstheme="minorHAnsi"/>
        </w:rPr>
        <w:t xml:space="preserve">). Dies erlaubt </w:t>
      </w:r>
      <w:r w:rsidR="00801B25">
        <w:rPr>
          <w:rFonts w:cstheme="minorHAnsi"/>
        </w:rPr>
        <w:t xml:space="preserve">es </w:t>
      </w:r>
      <w:r w:rsidR="00EC114C" w:rsidRPr="0026727F">
        <w:rPr>
          <w:rFonts w:cstheme="minorHAnsi"/>
        </w:rPr>
        <w:t>sowohl de</w:t>
      </w:r>
      <w:r w:rsidR="00794C77">
        <w:rPr>
          <w:rFonts w:cstheme="minorHAnsi"/>
        </w:rPr>
        <w:t>n</w:t>
      </w:r>
      <w:r w:rsidR="00EC114C" w:rsidRPr="0026727F">
        <w:rPr>
          <w:rFonts w:cstheme="minorHAnsi"/>
        </w:rPr>
        <w:t xml:space="preserve"> Wä</w:t>
      </w:r>
      <w:r w:rsidR="00794C77">
        <w:rPr>
          <w:rFonts w:cstheme="minorHAnsi"/>
        </w:rPr>
        <w:t>hlenden</w:t>
      </w:r>
      <w:r w:rsidR="00EC114C" w:rsidRPr="0026727F">
        <w:rPr>
          <w:rFonts w:cstheme="minorHAnsi"/>
        </w:rPr>
        <w:t xml:space="preserve"> als auch den verschiedenen Instanzen</w:t>
      </w:r>
      <w:r w:rsidR="00801B25">
        <w:rPr>
          <w:rFonts w:cstheme="minorHAnsi"/>
        </w:rPr>
        <w:t>,</w:t>
      </w:r>
      <w:r w:rsidR="00EC114C" w:rsidRPr="0026727F">
        <w:rPr>
          <w:rFonts w:cstheme="minorHAnsi"/>
        </w:rPr>
        <w:t xml:space="preserve"> die Funktionsweise des Wahlverlaufs zu prüfen, was wiederum zu verbesserter Transparenz führt. Diese Transparenz und die Verifizierbarkeit der </w:t>
      </w:r>
      <w:r w:rsidR="00794C77">
        <w:rPr>
          <w:rFonts w:cstheme="minorHAnsi"/>
        </w:rPr>
        <w:t>«</w:t>
      </w:r>
      <w:r w:rsidR="00EC114C" w:rsidRPr="0026727F">
        <w:rPr>
          <w:rFonts w:cstheme="minorHAnsi"/>
        </w:rPr>
        <w:t>open-source</w:t>
      </w:r>
      <w:r w:rsidR="00794C77">
        <w:rPr>
          <w:rFonts w:cstheme="minorHAnsi"/>
        </w:rPr>
        <w:t>»</w:t>
      </w:r>
      <w:r w:rsidR="00EC114C" w:rsidRPr="0026727F">
        <w:rPr>
          <w:rFonts w:cstheme="minorHAnsi"/>
        </w:rPr>
        <w:t xml:space="preserve"> Datenverarbeitung kann Software</w:t>
      </w:r>
      <w:r w:rsidR="00801B25">
        <w:rPr>
          <w:rFonts w:cstheme="minorHAnsi"/>
        </w:rPr>
        <w:t>e</w:t>
      </w:r>
      <w:r w:rsidR="00EC114C" w:rsidRPr="0026727F">
        <w:rPr>
          <w:rFonts w:cstheme="minorHAnsi"/>
        </w:rPr>
        <w:t xml:space="preserve">ntwickler </w:t>
      </w:r>
      <w:r w:rsidR="00801B25">
        <w:rPr>
          <w:rFonts w:cstheme="minorHAnsi"/>
        </w:rPr>
        <w:t>motivieren</w:t>
      </w:r>
      <w:r w:rsidR="00EC114C" w:rsidRPr="0026727F">
        <w:rPr>
          <w:rFonts w:cstheme="minorHAnsi"/>
        </w:rPr>
        <w:t xml:space="preserve">, </w:t>
      </w:r>
      <w:r w:rsidR="00801B25">
        <w:rPr>
          <w:rFonts w:cstheme="minorHAnsi"/>
        </w:rPr>
        <w:t>ebenfalls</w:t>
      </w:r>
      <w:r w:rsidR="00EC114C" w:rsidRPr="0026727F">
        <w:rPr>
          <w:rFonts w:cstheme="minorHAnsi"/>
        </w:rPr>
        <w:t xml:space="preserve"> </w:t>
      </w:r>
      <w:r w:rsidR="00801B25">
        <w:rPr>
          <w:rFonts w:cstheme="minorHAnsi"/>
        </w:rPr>
        <w:t>einen</w:t>
      </w:r>
      <w:r w:rsidR="00EC114C" w:rsidRPr="0026727F">
        <w:rPr>
          <w:rFonts w:cstheme="minorHAnsi"/>
        </w:rPr>
        <w:t xml:space="preserve"> Beitrag </w:t>
      </w:r>
      <w:r w:rsidR="00801B25">
        <w:rPr>
          <w:rFonts w:cstheme="minorHAnsi"/>
        </w:rPr>
        <w:t xml:space="preserve">zu </w:t>
      </w:r>
      <w:r w:rsidR="00EC114C" w:rsidRPr="0026727F">
        <w:rPr>
          <w:rFonts w:cstheme="minorHAnsi"/>
        </w:rPr>
        <w:t xml:space="preserve">leisten, was </w:t>
      </w:r>
      <w:r w:rsidR="00EF4EBE">
        <w:rPr>
          <w:rFonts w:cstheme="minorHAnsi"/>
        </w:rPr>
        <w:t xml:space="preserve">wiederum </w:t>
      </w:r>
      <w:r w:rsidR="00EC114C" w:rsidRPr="0026727F">
        <w:rPr>
          <w:rFonts w:cstheme="minorHAnsi"/>
        </w:rPr>
        <w:t>das System noch sicherer mach</w:t>
      </w:r>
      <w:r w:rsidR="00801B25">
        <w:rPr>
          <w:rFonts w:cstheme="minorHAnsi"/>
        </w:rPr>
        <w:t>t</w:t>
      </w:r>
      <w:r w:rsidR="00EC114C" w:rsidRPr="0026727F">
        <w:rPr>
          <w:rFonts w:cstheme="minorHAnsi"/>
        </w:rPr>
        <w:t>.</w:t>
      </w:r>
    </w:p>
    <w:p w14:paraId="6813D65C" w14:textId="77777777" w:rsidR="00EC114C" w:rsidRPr="0026727F" w:rsidRDefault="00EC114C" w:rsidP="000E7916">
      <w:pPr>
        <w:rPr>
          <w:rFonts w:cstheme="minorHAnsi"/>
          <w:b/>
        </w:rPr>
      </w:pPr>
      <w:r w:rsidRPr="0026727F">
        <w:rPr>
          <w:rFonts w:cstheme="minorHAnsi"/>
          <w:b/>
        </w:rPr>
        <w:t>Das überprüfbare elektronische Wahlsystem</w:t>
      </w:r>
    </w:p>
    <w:p w14:paraId="5C13665B" w14:textId="2D5636E5" w:rsidR="00EC114C" w:rsidRPr="0026727F" w:rsidRDefault="00774746" w:rsidP="000E7916">
      <w:pPr>
        <w:rPr>
          <w:rFonts w:cstheme="minorHAnsi"/>
        </w:rPr>
      </w:pPr>
      <w:r>
        <w:rPr>
          <w:rFonts w:cstheme="minorHAnsi"/>
          <w:noProof/>
        </w:rPr>
        <mc:AlternateContent>
          <mc:Choice Requires="wpi">
            <w:drawing>
              <wp:anchor distT="0" distB="0" distL="114300" distR="114300" simplePos="0" relativeHeight="251681792" behindDoc="0" locked="0" layoutInCell="1" allowOverlap="1" wp14:anchorId="5F84AFC7" wp14:editId="33E33144">
                <wp:simplePos x="0" y="0"/>
                <wp:positionH relativeFrom="column">
                  <wp:posOffset>-180761</wp:posOffset>
                </wp:positionH>
                <wp:positionV relativeFrom="paragraph">
                  <wp:posOffset>384003</wp:posOffset>
                </wp:positionV>
                <wp:extent cx="1554480" cy="104400"/>
                <wp:effectExtent l="95250" t="114300" r="83820" b="124460"/>
                <wp:wrapNone/>
                <wp:docPr id="2029262475" name="Ink 23"/>
                <wp:cNvGraphicFramePr/>
                <a:graphic xmlns:a="http://schemas.openxmlformats.org/drawingml/2006/main">
                  <a:graphicData uri="http://schemas.microsoft.com/office/word/2010/wordprocessingInk">
                    <w14:contentPart bwMode="auto" r:id="rId52">
                      <w14:nvContentPartPr>
                        <w14:cNvContentPartPr/>
                      </w14:nvContentPartPr>
                      <w14:xfrm>
                        <a:off x="0" y="0"/>
                        <a:ext cx="1554480" cy="104400"/>
                      </w14:xfrm>
                    </w14:contentPart>
                  </a:graphicData>
                </a:graphic>
              </wp:anchor>
            </w:drawing>
          </mc:Choice>
          <mc:Fallback>
            <w:pict>
              <v:shape w14:anchorId="53F73407" id="Ink 23" o:spid="_x0000_s1026" type="#_x0000_t75" style="position:absolute;margin-left:-17.1pt;margin-top:24.6pt;width:128.05pt;height:19.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">
                <v:imagedata r:id="rId53" o:title=""/>
              </v:shape>
            </w:pict>
          </mc:Fallback>
        </mc:AlternateContent>
      </w:r>
      <w:r>
        <w:rPr>
          <w:rFonts w:cstheme="minorHAnsi"/>
          <w:noProof/>
        </w:rPr>
        <mc:AlternateContent>
          <mc:Choice Requires="wpi">
            <w:drawing>
              <wp:anchor distT="0" distB="0" distL="114300" distR="114300" simplePos="0" relativeHeight="251680768" behindDoc="0" locked="0" layoutInCell="1" allowOverlap="1" wp14:anchorId="2D5FE2E2" wp14:editId="35C1664E">
                <wp:simplePos x="0" y="0"/>
                <wp:positionH relativeFrom="column">
                  <wp:posOffset>1506919</wp:posOffset>
                </wp:positionH>
                <wp:positionV relativeFrom="paragraph">
                  <wp:posOffset>250803</wp:posOffset>
                </wp:positionV>
                <wp:extent cx="3578760" cy="73800"/>
                <wp:effectExtent l="57150" t="133350" r="22225" b="116840"/>
                <wp:wrapNone/>
                <wp:docPr id="421953187" name="Ink 22"/>
                <wp:cNvGraphicFramePr/>
                <a:graphic xmlns:a="http://schemas.openxmlformats.org/drawingml/2006/main">
                  <a:graphicData uri="http://schemas.microsoft.com/office/word/2010/wordprocessingInk">
                    <w14:contentPart bwMode="auto" r:id="rId54">
                      <w14:nvContentPartPr>
                        <w14:cNvContentPartPr/>
                      </w14:nvContentPartPr>
                      <w14:xfrm>
                        <a:off x="0" y="0"/>
                        <a:ext cx="3578760" cy="73800"/>
                      </w14:xfrm>
                    </w14:contentPart>
                  </a:graphicData>
                </a:graphic>
              </wp:anchor>
            </w:drawing>
          </mc:Choice>
          <mc:Fallback>
            <w:pict>
              <v:shape w14:anchorId="6A178793" id="Ink 22" o:spid="_x0000_s1026" type="#_x0000_t75" style="position:absolute;margin-left:115.85pt;margin-top:14.1pt;width:287.5pt;height:17.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">
                <v:imagedata r:id="rId55" o:title=""/>
              </v:shape>
            </w:pict>
          </mc:Fallback>
        </mc:AlternateContent>
      </w:r>
      <w:r w:rsidR="00EC114C" w:rsidRPr="0026727F">
        <w:rPr>
          <w:rFonts w:cstheme="minorHAnsi"/>
        </w:rPr>
        <w:t xml:space="preserve">E-Vote ist die nächste Generation einer Abstimmungslösung, welche mit ihrer </w:t>
      </w:r>
      <w:proofErr w:type="spellStart"/>
      <w:r w:rsidR="00EC114C" w:rsidRPr="0026727F">
        <w:rPr>
          <w:rFonts w:cstheme="minorHAnsi"/>
        </w:rPr>
        <w:t>Blockchain</w:t>
      </w:r>
      <w:r w:rsidR="00B53962">
        <w:rPr>
          <w:rFonts w:cstheme="minorHAnsi"/>
        </w:rPr>
        <w:t>e</w:t>
      </w:r>
      <w:r w:rsidR="00EC114C" w:rsidRPr="0026727F">
        <w:rPr>
          <w:rFonts w:cstheme="minorHAnsi"/>
        </w:rPr>
        <w:t>igenschaft</w:t>
      </w:r>
      <w:proofErr w:type="spellEnd"/>
      <w:r w:rsidR="00EC114C" w:rsidRPr="0026727F">
        <w:rPr>
          <w:rFonts w:cstheme="minorHAnsi"/>
        </w:rPr>
        <w:t xml:space="preserve"> das Abstimmungsverfahren unmittelbar, anonym, sicher, transparent, verifizierbar und unveränderbar macht. </w:t>
      </w:r>
    </w:p>
    <w:p w14:paraId="6F4A9037" w14:textId="77777777" w:rsidR="00EC114C" w:rsidRPr="0026727F" w:rsidRDefault="00EC114C" w:rsidP="000E7916">
      <w:pPr>
        <w:rPr>
          <w:rFonts w:cstheme="minorHAnsi"/>
          <w:b/>
        </w:rPr>
      </w:pPr>
      <w:r w:rsidRPr="0026727F">
        <w:rPr>
          <w:rFonts w:cstheme="minorHAnsi"/>
          <w:b/>
        </w:rPr>
        <w:t xml:space="preserve">E-Vote erlaubt Behörden auf Gemeinde- und Bundesebene: </w:t>
      </w:r>
    </w:p>
    <w:p w14:paraId="1A8B820C" w14:textId="175E2C5A" w:rsidR="00EC114C" w:rsidRPr="0026727F" w:rsidRDefault="00EF4EBE" w:rsidP="000E7916">
      <w:pPr>
        <w:pStyle w:val="ListParagraph"/>
        <w:numPr>
          <w:ilvl w:val="0"/>
          <w:numId w:val="8"/>
        </w:numPr>
        <w:rPr>
          <w:rFonts w:cstheme="minorHAnsi"/>
        </w:rPr>
      </w:pPr>
      <w:r>
        <w:rPr>
          <w:rFonts w:cstheme="minorHAnsi"/>
        </w:rPr>
        <w:t>Teilnehmende</w:t>
      </w:r>
      <w:r w:rsidR="006605A7">
        <w:rPr>
          <w:rFonts w:cstheme="minorHAnsi"/>
        </w:rPr>
        <w:t xml:space="preserve"> aufzustellen und über eine neue Abstimmung zu informieren sowie die</w:t>
      </w:r>
      <w:r w:rsidR="00EC114C" w:rsidRPr="0026727F">
        <w:rPr>
          <w:rFonts w:cstheme="minorHAnsi"/>
        </w:rPr>
        <w:t xml:space="preserve"> Resultate innert Minuten</w:t>
      </w:r>
      <w:r w:rsidR="006605A7">
        <w:rPr>
          <w:rFonts w:cstheme="minorHAnsi"/>
        </w:rPr>
        <w:t xml:space="preserve"> zu verarbeiten</w:t>
      </w:r>
      <w:r w:rsidR="00CB5366">
        <w:rPr>
          <w:rFonts w:cstheme="minorHAnsi"/>
        </w:rPr>
        <w:t>;</w:t>
      </w:r>
    </w:p>
    <w:p w14:paraId="7508C7C5" w14:textId="6EB4A396" w:rsidR="00EC114C" w:rsidRPr="0026727F" w:rsidRDefault="00EC114C" w:rsidP="000E7916">
      <w:pPr>
        <w:pStyle w:val="ListParagraph"/>
        <w:numPr>
          <w:ilvl w:val="0"/>
          <w:numId w:val="8"/>
        </w:numPr>
        <w:rPr>
          <w:rFonts w:cstheme="minorHAnsi"/>
        </w:rPr>
      </w:pPr>
      <w:r w:rsidRPr="0026727F">
        <w:rPr>
          <w:rFonts w:cstheme="minorHAnsi"/>
        </w:rPr>
        <w:t>auf operationeller Stufe</w:t>
      </w:r>
      <w:r w:rsidR="006605A7">
        <w:rPr>
          <w:rFonts w:cstheme="minorHAnsi"/>
        </w:rPr>
        <w:t xml:space="preserve"> </w:t>
      </w:r>
      <w:r w:rsidR="006605A7" w:rsidRPr="0026727F">
        <w:rPr>
          <w:rFonts w:cstheme="minorHAnsi"/>
        </w:rPr>
        <w:t>Kosten und Zeit</w:t>
      </w:r>
      <w:r w:rsidR="006605A7">
        <w:rPr>
          <w:rFonts w:cstheme="minorHAnsi"/>
        </w:rPr>
        <w:t xml:space="preserve"> </w:t>
      </w:r>
      <w:r w:rsidR="006605A7" w:rsidRPr="0026727F">
        <w:rPr>
          <w:rFonts w:cstheme="minorHAnsi"/>
        </w:rPr>
        <w:t>ein</w:t>
      </w:r>
      <w:r w:rsidR="006605A7">
        <w:rPr>
          <w:rFonts w:cstheme="minorHAnsi"/>
        </w:rPr>
        <w:t>zu</w:t>
      </w:r>
      <w:r w:rsidR="006605A7" w:rsidRPr="0026727F">
        <w:rPr>
          <w:rFonts w:cstheme="minorHAnsi"/>
        </w:rPr>
        <w:t>spa</w:t>
      </w:r>
      <w:r w:rsidR="006605A7">
        <w:rPr>
          <w:rFonts w:cstheme="minorHAnsi"/>
        </w:rPr>
        <w:t>ren</w:t>
      </w:r>
      <w:r w:rsidR="00CB5366">
        <w:rPr>
          <w:rFonts w:cstheme="minorHAnsi"/>
        </w:rPr>
        <w:t>;</w:t>
      </w:r>
    </w:p>
    <w:p w14:paraId="6CE4C05B" w14:textId="45397363" w:rsidR="00EC114C" w:rsidRPr="0026727F" w:rsidRDefault="00EC114C" w:rsidP="000E7916">
      <w:pPr>
        <w:pStyle w:val="ListParagraph"/>
        <w:numPr>
          <w:ilvl w:val="0"/>
          <w:numId w:val="8"/>
        </w:numPr>
        <w:rPr>
          <w:rFonts w:cstheme="minorHAnsi"/>
        </w:rPr>
      </w:pPr>
      <w:r w:rsidRPr="0026727F">
        <w:rPr>
          <w:rFonts w:cstheme="minorHAnsi"/>
        </w:rPr>
        <w:t xml:space="preserve">mit einer sicheren </w:t>
      </w:r>
      <w:r w:rsidR="006605A7">
        <w:rPr>
          <w:rFonts w:cstheme="minorHAnsi"/>
        </w:rPr>
        <w:t xml:space="preserve">Lösung </w:t>
      </w:r>
      <w:r w:rsidR="006605A7" w:rsidRPr="0026727F">
        <w:rPr>
          <w:rFonts w:cstheme="minorHAnsi"/>
        </w:rPr>
        <w:t>unabhängig von deren Standort</w:t>
      </w:r>
      <w:r w:rsidR="006605A7">
        <w:rPr>
          <w:rFonts w:cstheme="minorHAnsi"/>
        </w:rPr>
        <w:t xml:space="preserve"> </w:t>
      </w:r>
      <w:r w:rsidR="00EF4EBE">
        <w:rPr>
          <w:rFonts w:cstheme="minorHAnsi"/>
        </w:rPr>
        <w:t>mehr Wählende</w:t>
      </w:r>
      <w:r w:rsidR="006605A7">
        <w:rPr>
          <w:rFonts w:cstheme="minorHAnsi"/>
        </w:rPr>
        <w:t xml:space="preserve"> zu erreichen</w:t>
      </w:r>
      <w:r w:rsidR="00CB5366">
        <w:rPr>
          <w:rFonts w:cstheme="minorHAnsi"/>
        </w:rPr>
        <w:t>;</w:t>
      </w:r>
    </w:p>
    <w:p w14:paraId="35D87AEA" w14:textId="1A54F999" w:rsidR="00EC114C" w:rsidRPr="0026727F" w:rsidRDefault="00EC114C" w:rsidP="000E7916">
      <w:pPr>
        <w:pStyle w:val="ListParagraph"/>
        <w:numPr>
          <w:ilvl w:val="0"/>
          <w:numId w:val="8"/>
        </w:numPr>
        <w:rPr>
          <w:rFonts w:cstheme="minorHAnsi"/>
        </w:rPr>
      </w:pPr>
      <w:r w:rsidRPr="0026727F">
        <w:rPr>
          <w:rFonts w:cstheme="minorHAnsi"/>
        </w:rPr>
        <w:t>das Vertrauen in den Abstimmungsprozess erheblich zu verbessern</w:t>
      </w:r>
      <w:r w:rsidR="00CB5366">
        <w:rPr>
          <w:rFonts w:cstheme="minorHAnsi"/>
        </w:rPr>
        <w:t>,</w:t>
      </w:r>
      <w:r w:rsidRPr="0026727F">
        <w:rPr>
          <w:rFonts w:cstheme="minorHAnsi"/>
        </w:rPr>
        <w:t xml:space="preserve"> da das </w:t>
      </w:r>
      <w:proofErr w:type="spellStart"/>
      <w:r w:rsidRPr="0026727F">
        <w:rPr>
          <w:rFonts w:cstheme="minorHAnsi"/>
        </w:rPr>
        <w:t>Blockchain</w:t>
      </w:r>
      <w:r w:rsidR="00B53962">
        <w:rPr>
          <w:rFonts w:cstheme="minorHAnsi"/>
        </w:rPr>
        <w:t>v</w:t>
      </w:r>
      <w:r w:rsidRPr="0026727F">
        <w:rPr>
          <w:rFonts w:cstheme="minorHAnsi"/>
        </w:rPr>
        <w:t>erfahren</w:t>
      </w:r>
      <w:proofErr w:type="spellEnd"/>
      <w:r w:rsidRPr="0026727F">
        <w:rPr>
          <w:rFonts w:cstheme="minorHAnsi"/>
        </w:rPr>
        <w:t xml:space="preserve"> keine Veränderungen der erfassten Daten zulässt</w:t>
      </w:r>
      <w:r w:rsidR="006605A7">
        <w:rPr>
          <w:rFonts w:cstheme="minorHAnsi"/>
        </w:rPr>
        <w:t>.</w:t>
      </w:r>
    </w:p>
    <w:p w14:paraId="4CF02E9C" w14:textId="77777777" w:rsidR="00EC114C" w:rsidRPr="0026727F" w:rsidRDefault="00EC114C" w:rsidP="000E7916">
      <w:pPr>
        <w:rPr>
          <w:rFonts w:cstheme="minorHAnsi"/>
          <w:b/>
        </w:rPr>
      </w:pPr>
      <w:r w:rsidRPr="0026727F">
        <w:rPr>
          <w:rFonts w:cstheme="minorHAnsi"/>
          <w:b/>
        </w:rPr>
        <w:lastRenderedPageBreak/>
        <w:t>E-Vote verbessert den Abstimmungsprozess mit den folgenden Eigenschaften:</w:t>
      </w:r>
    </w:p>
    <w:p w14:paraId="3538FB14" w14:textId="62C7A0FB" w:rsidR="00EC114C" w:rsidRPr="0026727F" w:rsidRDefault="00774746" w:rsidP="000E7916">
      <w:pPr>
        <w:pStyle w:val="ListParagraph"/>
        <w:numPr>
          <w:ilvl w:val="0"/>
          <w:numId w:val="8"/>
        </w:numPr>
        <w:rPr>
          <w:rFonts w:cstheme="minorHAnsi"/>
        </w:rPr>
      </w:pPr>
      <w:r>
        <w:rPr>
          <w:rFonts w:cstheme="minorHAnsi"/>
          <w:noProof/>
        </w:rPr>
        <mc:AlternateContent>
          <mc:Choice Requires="wpi">
            <w:drawing>
              <wp:anchor distT="0" distB="0" distL="114300" distR="114300" simplePos="0" relativeHeight="251682816" behindDoc="0" locked="0" layoutInCell="1" allowOverlap="1" wp14:anchorId="1F77A6E9" wp14:editId="5FAC5ED2">
                <wp:simplePos x="0" y="0"/>
                <wp:positionH relativeFrom="column">
                  <wp:posOffset>2101999</wp:posOffset>
                </wp:positionH>
                <wp:positionV relativeFrom="paragraph">
                  <wp:posOffset>264441</wp:posOffset>
                </wp:positionV>
                <wp:extent cx="1787760" cy="57240"/>
                <wp:effectExtent l="38100" t="133350" r="41275" b="114300"/>
                <wp:wrapNone/>
                <wp:docPr id="601059519" name="Ink 24"/>
                <wp:cNvGraphicFramePr/>
                <a:graphic xmlns:a="http://schemas.openxmlformats.org/drawingml/2006/main">
                  <a:graphicData uri="http://schemas.microsoft.com/office/word/2010/wordprocessingInk">
                    <w14:contentPart bwMode="auto" r:id="rId56">
                      <w14:nvContentPartPr>
                        <w14:cNvContentPartPr/>
                      </w14:nvContentPartPr>
                      <w14:xfrm>
                        <a:off x="0" y="0"/>
                        <a:ext cx="1787760" cy="57240"/>
                      </w14:xfrm>
                    </w14:contentPart>
                  </a:graphicData>
                </a:graphic>
              </wp:anchor>
            </w:drawing>
          </mc:Choice>
          <mc:Fallback>
            <w:pict>
              <v:shape w14:anchorId="328E19B1" id="Ink 24" o:spid="_x0000_s1026" type="#_x0000_t75" style="position:absolute;margin-left:162.65pt;margin-top:15.15pt;width:146.4pt;height:15.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">
                <v:imagedata r:id="rId57" o:title=""/>
              </v:shape>
            </w:pict>
          </mc:Fallback>
        </mc:AlternateContent>
      </w:r>
      <w:r w:rsidR="006605A7">
        <w:rPr>
          <w:rFonts w:cstheme="minorHAnsi"/>
        </w:rPr>
        <w:t>D</w:t>
      </w:r>
      <w:r w:rsidR="00FB014F">
        <w:rPr>
          <w:rFonts w:cstheme="minorHAnsi"/>
        </w:rPr>
        <w:t>urch den</w:t>
      </w:r>
      <w:r w:rsidR="00EC114C" w:rsidRPr="0026727F">
        <w:rPr>
          <w:rFonts w:cstheme="minorHAnsi"/>
        </w:rPr>
        <w:t xml:space="preserve"> anonymisierte</w:t>
      </w:r>
      <w:r w:rsidR="00FB014F">
        <w:rPr>
          <w:rFonts w:cstheme="minorHAnsi"/>
        </w:rPr>
        <w:t>n</w:t>
      </w:r>
      <w:r w:rsidR="00EC114C" w:rsidRPr="0026727F">
        <w:rPr>
          <w:rFonts w:cstheme="minorHAnsi"/>
        </w:rPr>
        <w:t xml:space="preserve"> Prozess </w:t>
      </w:r>
      <w:r w:rsidR="00FB014F">
        <w:rPr>
          <w:rFonts w:cstheme="minorHAnsi"/>
        </w:rPr>
        <w:t>werden</w:t>
      </w:r>
      <w:r w:rsidR="00EC114C" w:rsidRPr="0026727F">
        <w:rPr>
          <w:rFonts w:cstheme="minorHAnsi"/>
        </w:rPr>
        <w:t xml:space="preserve"> keine persönliche</w:t>
      </w:r>
      <w:r w:rsidR="00FB014F">
        <w:rPr>
          <w:rFonts w:cstheme="minorHAnsi"/>
        </w:rPr>
        <w:t>n</w:t>
      </w:r>
      <w:r w:rsidR="00EC114C" w:rsidRPr="0026727F">
        <w:rPr>
          <w:rFonts w:cstheme="minorHAnsi"/>
        </w:rPr>
        <w:t xml:space="preserve"> Informationen </w:t>
      </w:r>
      <w:r w:rsidR="00FB014F">
        <w:rPr>
          <w:rFonts w:cstheme="minorHAnsi"/>
        </w:rPr>
        <w:t>der</w:t>
      </w:r>
      <w:r w:rsidR="00EF4EBE">
        <w:rPr>
          <w:rFonts w:cstheme="minorHAnsi"/>
        </w:rPr>
        <w:t xml:space="preserve"> Wählerinnen und Wähler</w:t>
      </w:r>
      <w:r w:rsidR="00EC114C" w:rsidRPr="0026727F">
        <w:rPr>
          <w:rFonts w:cstheme="minorHAnsi"/>
        </w:rPr>
        <w:t xml:space="preserve"> preis</w:t>
      </w:r>
      <w:r w:rsidR="00FB014F">
        <w:rPr>
          <w:rFonts w:cstheme="minorHAnsi"/>
        </w:rPr>
        <w:t>gegeben</w:t>
      </w:r>
      <w:r w:rsidR="00EC114C" w:rsidRPr="0026727F">
        <w:rPr>
          <w:rFonts w:cstheme="minorHAnsi"/>
        </w:rPr>
        <w:t xml:space="preserve"> und das Stimmgeheimnis bleibt gewahrt</w:t>
      </w:r>
      <w:r w:rsidR="006605A7">
        <w:rPr>
          <w:rFonts w:cstheme="minorHAnsi"/>
        </w:rPr>
        <w:t>.</w:t>
      </w:r>
    </w:p>
    <w:p w14:paraId="6604F106" w14:textId="22147B7A" w:rsidR="00EC114C" w:rsidRPr="0026727F" w:rsidRDefault="00774746" w:rsidP="000E7916">
      <w:pPr>
        <w:pStyle w:val="ListParagraph"/>
        <w:numPr>
          <w:ilvl w:val="0"/>
          <w:numId w:val="8"/>
        </w:numPr>
        <w:rPr>
          <w:rFonts w:cstheme="minorHAnsi"/>
        </w:rPr>
      </w:pPr>
      <w:r>
        <w:rPr>
          <w:rFonts w:cstheme="minorHAnsi"/>
          <w:noProof/>
        </w:rPr>
        <mc:AlternateContent>
          <mc:Choice Requires="wpi">
            <w:drawing>
              <wp:anchor distT="0" distB="0" distL="114300" distR="114300" simplePos="0" relativeHeight="251684864" behindDoc="0" locked="0" layoutInCell="1" allowOverlap="1" wp14:anchorId="06D1C194" wp14:editId="4BB8936B">
                <wp:simplePos x="0" y="0"/>
                <wp:positionH relativeFrom="column">
                  <wp:posOffset>198679</wp:posOffset>
                </wp:positionH>
                <wp:positionV relativeFrom="paragraph">
                  <wp:posOffset>234456</wp:posOffset>
                </wp:positionV>
                <wp:extent cx="2664720" cy="63000"/>
                <wp:effectExtent l="76200" t="133350" r="21590" b="127635"/>
                <wp:wrapNone/>
                <wp:docPr id="686318230" name="Ink 26"/>
                <wp:cNvGraphicFramePr/>
                <a:graphic xmlns:a="http://schemas.openxmlformats.org/drawingml/2006/main">
                  <a:graphicData uri="http://schemas.microsoft.com/office/word/2010/wordprocessingInk">
                    <w14:contentPart bwMode="auto" r:id="rId58">
                      <w14:nvContentPartPr>
                        <w14:cNvContentPartPr/>
                      </w14:nvContentPartPr>
                      <w14:xfrm>
                        <a:off x="0" y="0"/>
                        <a:ext cx="2664720" cy="63000"/>
                      </w14:xfrm>
                    </w14:contentPart>
                  </a:graphicData>
                </a:graphic>
              </wp:anchor>
            </w:drawing>
          </mc:Choice>
          <mc:Fallback>
            <w:pict>
              <v:shape w14:anchorId="56D5D508" id="Ink 26" o:spid="_x0000_s1026" type="#_x0000_t75" style="position:absolute;margin-left:12.8pt;margin-top:12.8pt;width:215.45pt;height:1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">
                <v:imagedata r:id="rId59" o:title=""/>
              </v:shape>
            </w:pict>
          </mc:Fallback>
        </mc:AlternateContent>
      </w:r>
      <w:r>
        <w:rPr>
          <w:rFonts w:cstheme="minorHAnsi"/>
          <w:noProof/>
        </w:rPr>
        <mc:AlternateContent>
          <mc:Choice Requires="wpi">
            <w:drawing>
              <wp:anchor distT="0" distB="0" distL="114300" distR="114300" simplePos="0" relativeHeight="251683840" behindDoc="0" locked="0" layoutInCell="1" allowOverlap="1" wp14:anchorId="78559EAB" wp14:editId="46D1E7D9">
                <wp:simplePos x="0" y="0"/>
                <wp:positionH relativeFrom="column">
                  <wp:posOffset>2185879</wp:posOffset>
                </wp:positionH>
                <wp:positionV relativeFrom="paragraph">
                  <wp:posOffset>82176</wp:posOffset>
                </wp:positionV>
                <wp:extent cx="3183840" cy="52920"/>
                <wp:effectExtent l="19050" t="133350" r="112395" b="118745"/>
                <wp:wrapNone/>
                <wp:docPr id="1564812106" name="Ink 25"/>
                <wp:cNvGraphicFramePr/>
                <a:graphic xmlns:a="http://schemas.openxmlformats.org/drawingml/2006/main">
                  <a:graphicData uri="http://schemas.microsoft.com/office/word/2010/wordprocessingInk">
                    <w14:contentPart bwMode="auto" r:id="rId60">
                      <w14:nvContentPartPr>
                        <w14:cNvContentPartPr/>
                      </w14:nvContentPartPr>
                      <w14:xfrm>
                        <a:off x="0" y="0"/>
                        <a:ext cx="3183840" cy="52920"/>
                      </w14:xfrm>
                    </w14:contentPart>
                  </a:graphicData>
                </a:graphic>
              </wp:anchor>
            </w:drawing>
          </mc:Choice>
          <mc:Fallback>
            <w:pict>
              <v:shape w14:anchorId="65EB6982" id="Ink 25" o:spid="_x0000_s1026" type="#_x0000_t75" style="position:absolute;margin-left:169.25pt;margin-top:.8pt;width:256.4pt;height:1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">
                <v:imagedata r:id="rId61" o:title=""/>
              </v:shape>
            </w:pict>
          </mc:Fallback>
        </mc:AlternateContent>
      </w:r>
      <w:r w:rsidR="00EC114C" w:rsidRPr="0026727F">
        <w:rPr>
          <w:rFonts w:cstheme="minorHAnsi"/>
        </w:rPr>
        <w:t>Wähler</w:t>
      </w:r>
      <w:r w:rsidR="00EF4EBE">
        <w:rPr>
          <w:rFonts w:cstheme="minorHAnsi"/>
        </w:rPr>
        <w:t>innen und Wähler</w:t>
      </w:r>
      <w:r w:rsidR="00EC114C" w:rsidRPr="0026727F">
        <w:rPr>
          <w:rFonts w:cstheme="minorHAnsi"/>
        </w:rPr>
        <w:t xml:space="preserve"> können Ihre abgegebene Stimme jederzeit einsehen oder ändern, solange der Abstimm</w:t>
      </w:r>
      <w:r w:rsidR="00E5363B">
        <w:rPr>
          <w:rFonts w:cstheme="minorHAnsi"/>
        </w:rPr>
        <w:t>ungs</w:t>
      </w:r>
      <w:r w:rsidR="00EC114C" w:rsidRPr="0026727F">
        <w:rPr>
          <w:rFonts w:cstheme="minorHAnsi"/>
        </w:rPr>
        <w:t>prozess im Gange ist</w:t>
      </w:r>
      <w:r w:rsidR="006605A7">
        <w:rPr>
          <w:rFonts w:cstheme="minorHAnsi"/>
        </w:rPr>
        <w:t>.</w:t>
      </w:r>
    </w:p>
    <w:p w14:paraId="669F6D50" w14:textId="25B2A520" w:rsidR="00EC114C" w:rsidRPr="0026727F" w:rsidRDefault="00774746" w:rsidP="000E7916">
      <w:pPr>
        <w:pStyle w:val="ListParagraph"/>
        <w:numPr>
          <w:ilvl w:val="0"/>
          <w:numId w:val="8"/>
        </w:numPr>
        <w:rPr>
          <w:rFonts w:cstheme="minorHAnsi"/>
        </w:rPr>
      </w:pPr>
      <w:r>
        <w:rPr>
          <w:rFonts w:cstheme="minorHAnsi"/>
          <w:noProof/>
        </w:rPr>
        <mc:AlternateContent>
          <mc:Choice Requires="wpi">
            <w:drawing>
              <wp:anchor distT="0" distB="0" distL="114300" distR="114300" simplePos="0" relativeHeight="251685888" behindDoc="0" locked="0" layoutInCell="1" allowOverlap="1" wp14:anchorId="51757CC4" wp14:editId="3641A589">
                <wp:simplePos x="0" y="0"/>
                <wp:positionH relativeFrom="column">
                  <wp:posOffset>2402599</wp:posOffset>
                </wp:positionH>
                <wp:positionV relativeFrom="paragraph">
                  <wp:posOffset>79276</wp:posOffset>
                </wp:positionV>
                <wp:extent cx="987840" cy="47160"/>
                <wp:effectExtent l="0" t="95250" r="79375" b="124460"/>
                <wp:wrapNone/>
                <wp:docPr id="1399004337" name="Ink 27"/>
                <wp:cNvGraphicFramePr/>
                <a:graphic xmlns:a="http://schemas.openxmlformats.org/drawingml/2006/main">
                  <a:graphicData uri="http://schemas.microsoft.com/office/word/2010/wordprocessingInk">
                    <w14:contentPart bwMode="auto" r:id="rId62">
                      <w14:nvContentPartPr>
                        <w14:cNvContentPartPr/>
                      </w14:nvContentPartPr>
                      <w14:xfrm>
                        <a:off x="0" y="0"/>
                        <a:ext cx="987840" cy="47160"/>
                      </w14:xfrm>
                    </w14:contentPart>
                  </a:graphicData>
                </a:graphic>
              </wp:anchor>
            </w:drawing>
          </mc:Choice>
          <mc:Fallback>
            <w:pict>
              <v:shape w14:anchorId="22E69A98" id="Ink 27" o:spid="_x0000_s1026" type="#_x0000_t75" style="position:absolute;margin-left:186.4pt;margin-top:.6pt;width:83.45pt;height: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">
                <v:imagedata r:id="rId63" o:title=""/>
              </v:shape>
            </w:pict>
          </mc:Fallback>
        </mc:AlternateContent>
      </w:r>
      <w:r w:rsidR="006605A7">
        <w:rPr>
          <w:rFonts w:cstheme="minorHAnsi"/>
        </w:rPr>
        <w:t>E</w:t>
      </w:r>
      <w:r w:rsidR="00EC114C" w:rsidRPr="0026727F">
        <w:rPr>
          <w:rFonts w:cstheme="minorHAnsi"/>
        </w:rPr>
        <w:t xml:space="preserve">in externes Identitätssystem prüft die </w:t>
      </w:r>
      <w:proofErr w:type="spellStart"/>
      <w:r w:rsidR="00EC114C" w:rsidRPr="0026727F">
        <w:rPr>
          <w:rFonts w:cstheme="minorHAnsi"/>
        </w:rPr>
        <w:t>Rechtmä</w:t>
      </w:r>
      <w:r w:rsidR="00FB014F">
        <w:rPr>
          <w:rFonts w:cstheme="minorHAnsi"/>
        </w:rPr>
        <w:t>ss</w:t>
      </w:r>
      <w:r w:rsidR="00EC114C" w:rsidRPr="0026727F">
        <w:rPr>
          <w:rFonts w:cstheme="minorHAnsi"/>
        </w:rPr>
        <w:t>igkeit</w:t>
      </w:r>
      <w:proofErr w:type="spellEnd"/>
      <w:r w:rsidR="00EC114C" w:rsidRPr="0026727F">
        <w:rPr>
          <w:rFonts w:cstheme="minorHAnsi"/>
        </w:rPr>
        <w:t xml:space="preserve"> der Stimmabgabe</w:t>
      </w:r>
      <w:r w:rsidR="00E5363B">
        <w:rPr>
          <w:rFonts w:cstheme="minorHAnsi"/>
        </w:rPr>
        <w:t xml:space="preserve"> und</w:t>
      </w:r>
      <w:r w:rsidR="00FB014F">
        <w:rPr>
          <w:rFonts w:cstheme="minorHAnsi"/>
        </w:rPr>
        <w:t xml:space="preserve"> </w:t>
      </w:r>
      <w:r w:rsidR="00EC114C" w:rsidRPr="0026727F">
        <w:rPr>
          <w:rFonts w:cstheme="minorHAnsi"/>
        </w:rPr>
        <w:t>trotzdem bleiben die Wähle</w:t>
      </w:r>
      <w:r w:rsidR="00EF4EBE">
        <w:rPr>
          <w:rFonts w:cstheme="minorHAnsi"/>
        </w:rPr>
        <w:t>nden</w:t>
      </w:r>
      <w:r w:rsidR="00EC114C" w:rsidRPr="0026727F">
        <w:rPr>
          <w:rFonts w:cstheme="minorHAnsi"/>
        </w:rPr>
        <w:t xml:space="preserve"> anonym. Jede</w:t>
      </w:r>
      <w:r w:rsidR="00EF4EBE">
        <w:rPr>
          <w:rFonts w:cstheme="minorHAnsi"/>
        </w:rPr>
        <w:t xml:space="preserve"> Person</w:t>
      </w:r>
      <w:r w:rsidR="00EC114C" w:rsidRPr="0026727F">
        <w:rPr>
          <w:rFonts w:cstheme="minorHAnsi"/>
        </w:rPr>
        <w:t xml:space="preserve"> kann die abgegebenen Stimmen resp. deren </w:t>
      </w:r>
      <w:proofErr w:type="spellStart"/>
      <w:r w:rsidR="00EC114C" w:rsidRPr="0026727F">
        <w:rPr>
          <w:rFonts w:cstheme="minorHAnsi"/>
        </w:rPr>
        <w:t>Rechtmä</w:t>
      </w:r>
      <w:r w:rsidR="00FB014F">
        <w:rPr>
          <w:rFonts w:cstheme="minorHAnsi"/>
        </w:rPr>
        <w:t>ss</w:t>
      </w:r>
      <w:r w:rsidR="00EC114C" w:rsidRPr="0026727F">
        <w:rPr>
          <w:rFonts w:cstheme="minorHAnsi"/>
        </w:rPr>
        <w:t>igkeit</w:t>
      </w:r>
      <w:proofErr w:type="spellEnd"/>
      <w:r w:rsidR="00EC114C" w:rsidRPr="0026727F">
        <w:rPr>
          <w:rFonts w:cstheme="minorHAnsi"/>
        </w:rPr>
        <w:t xml:space="preserve"> überprüfen</w:t>
      </w:r>
      <w:r w:rsidR="006605A7">
        <w:rPr>
          <w:rFonts w:cstheme="minorHAnsi"/>
        </w:rPr>
        <w:t>.</w:t>
      </w:r>
    </w:p>
    <w:p w14:paraId="0D3172C1" w14:textId="7ED2737C" w:rsidR="00EC114C" w:rsidRPr="0026727F" w:rsidRDefault="00774746" w:rsidP="000E7916">
      <w:pPr>
        <w:pStyle w:val="ListParagraph"/>
        <w:numPr>
          <w:ilvl w:val="0"/>
          <w:numId w:val="8"/>
        </w:numPr>
        <w:rPr>
          <w:rFonts w:cstheme="minorHAnsi"/>
        </w:rPr>
      </w:pPr>
      <w:r>
        <w:rPr>
          <w:rFonts w:cstheme="minorHAnsi"/>
          <w:noProof/>
        </w:rPr>
        <mc:AlternateContent>
          <mc:Choice Requires="wpi">
            <w:drawing>
              <wp:anchor distT="0" distB="0" distL="114300" distR="114300" simplePos="0" relativeHeight="251687936" behindDoc="0" locked="0" layoutInCell="1" allowOverlap="1" wp14:anchorId="6AA5610B" wp14:editId="0CF486C5">
                <wp:simplePos x="0" y="0"/>
                <wp:positionH relativeFrom="column">
                  <wp:posOffset>191119</wp:posOffset>
                </wp:positionH>
                <wp:positionV relativeFrom="paragraph">
                  <wp:posOffset>251506</wp:posOffset>
                </wp:positionV>
                <wp:extent cx="884520" cy="39240"/>
                <wp:effectExtent l="95250" t="133350" r="11430" b="113665"/>
                <wp:wrapNone/>
                <wp:docPr id="2110543986" name="Ink 29"/>
                <wp:cNvGraphicFramePr/>
                <a:graphic xmlns:a="http://schemas.openxmlformats.org/drawingml/2006/main">
                  <a:graphicData uri="http://schemas.microsoft.com/office/word/2010/wordprocessingInk">
                    <w14:contentPart bwMode="auto" r:id="rId64">
                      <w14:nvContentPartPr>
                        <w14:cNvContentPartPr/>
                      </w14:nvContentPartPr>
                      <w14:xfrm>
                        <a:off x="0" y="0"/>
                        <a:ext cx="884520" cy="39240"/>
                      </w14:xfrm>
                    </w14:contentPart>
                  </a:graphicData>
                </a:graphic>
              </wp:anchor>
            </w:drawing>
          </mc:Choice>
          <mc:Fallback>
            <w:pict>
              <v:shape w14:anchorId="42199C9F" id="Ink 29" o:spid="_x0000_s1026" type="#_x0000_t75" style="position:absolute;margin-left:12.2pt;margin-top:14.15pt;width:75.35pt;height:14.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">
                <v:imagedata r:id="rId65" o:title=""/>
              </v:shape>
            </w:pict>
          </mc:Fallback>
        </mc:AlternateContent>
      </w:r>
      <w:r>
        <w:rPr>
          <w:rFonts w:cstheme="minorHAnsi"/>
          <w:noProof/>
        </w:rPr>
        <mc:AlternateContent>
          <mc:Choice Requires="wpi">
            <w:drawing>
              <wp:anchor distT="0" distB="0" distL="114300" distR="114300" simplePos="0" relativeHeight="251686912" behindDoc="0" locked="0" layoutInCell="1" allowOverlap="1" wp14:anchorId="2465FCF7" wp14:editId="44B6C05B">
                <wp:simplePos x="0" y="0"/>
                <wp:positionH relativeFrom="column">
                  <wp:posOffset>175639</wp:posOffset>
                </wp:positionH>
                <wp:positionV relativeFrom="paragraph">
                  <wp:posOffset>-4094</wp:posOffset>
                </wp:positionV>
                <wp:extent cx="5226480" cy="101880"/>
                <wp:effectExtent l="57150" t="133350" r="0" b="127000"/>
                <wp:wrapNone/>
                <wp:docPr id="1856624918" name="Ink 28"/>
                <wp:cNvGraphicFramePr/>
                <a:graphic xmlns:a="http://schemas.openxmlformats.org/drawingml/2006/main">
                  <a:graphicData uri="http://schemas.microsoft.com/office/word/2010/wordprocessingInk">
                    <w14:contentPart bwMode="auto" r:id="rId66">
                      <w14:nvContentPartPr>
                        <w14:cNvContentPartPr/>
                      </w14:nvContentPartPr>
                      <w14:xfrm>
                        <a:off x="0" y="0"/>
                        <a:ext cx="5226480" cy="101880"/>
                      </w14:xfrm>
                    </w14:contentPart>
                  </a:graphicData>
                </a:graphic>
              </wp:anchor>
            </w:drawing>
          </mc:Choice>
          <mc:Fallback>
            <w:pict>
              <v:shape w14:anchorId="18B9D1BD" id="Ink 28" o:spid="_x0000_s1026" type="#_x0000_t75" style="position:absolute;margin-left:11.05pt;margin-top:-5.95pt;width:417.2pt;height:19.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">
                <v:imagedata r:id="rId67" o:title=""/>
              </v:shape>
            </w:pict>
          </mc:Fallback>
        </mc:AlternateContent>
      </w:r>
      <w:r w:rsidR="006605A7">
        <w:rPr>
          <w:rFonts w:cstheme="minorHAnsi"/>
        </w:rPr>
        <w:t>E</w:t>
      </w:r>
      <w:r w:rsidR="00EC114C" w:rsidRPr="0026727F">
        <w:rPr>
          <w:rFonts w:cstheme="minorHAnsi"/>
        </w:rPr>
        <w:t>ine komplette Verschlüsselung der Abstimmungsdaten sichert diese gegen Eingriffe und Manipulationen</w:t>
      </w:r>
      <w:r w:rsidR="00FB014F">
        <w:rPr>
          <w:rFonts w:cstheme="minorHAnsi"/>
        </w:rPr>
        <w:t>.</w:t>
      </w:r>
    </w:p>
    <w:p w14:paraId="3D0BFDAD" w14:textId="77777777" w:rsidR="00EC114C" w:rsidRPr="0026727F" w:rsidRDefault="00EC114C" w:rsidP="000E7916">
      <w:pPr>
        <w:rPr>
          <w:rFonts w:cstheme="minorHAnsi"/>
        </w:rPr>
      </w:pPr>
      <w:r w:rsidRPr="0026727F">
        <w:rPr>
          <w:rFonts w:cstheme="minorHAnsi"/>
          <w:b/>
        </w:rPr>
        <w:t xml:space="preserve">E-Vote vereint die folgenden Technologien: </w:t>
      </w:r>
    </w:p>
    <w:p w14:paraId="100FAC18" w14:textId="2B2B62DC" w:rsidR="00EC114C" w:rsidRPr="0026727F" w:rsidRDefault="006605A7" w:rsidP="000E7916">
      <w:pPr>
        <w:pStyle w:val="ListParagraph"/>
        <w:numPr>
          <w:ilvl w:val="0"/>
          <w:numId w:val="8"/>
        </w:numPr>
        <w:rPr>
          <w:rFonts w:cstheme="minorHAnsi"/>
        </w:rPr>
      </w:pPr>
      <w:r>
        <w:rPr>
          <w:rFonts w:cstheme="minorHAnsi"/>
        </w:rPr>
        <w:t>H</w:t>
      </w:r>
      <w:r w:rsidR="00EC114C" w:rsidRPr="0026727F">
        <w:rPr>
          <w:rFonts w:cstheme="minorHAnsi"/>
        </w:rPr>
        <w:t xml:space="preserve">omomorphe Verschlüsselung – das </w:t>
      </w:r>
      <w:proofErr w:type="spellStart"/>
      <w:r w:rsidR="00EC114C" w:rsidRPr="0026727F">
        <w:rPr>
          <w:rFonts w:cstheme="minorHAnsi"/>
        </w:rPr>
        <w:t>Kryptosystem</w:t>
      </w:r>
      <w:proofErr w:type="spellEnd"/>
      <w:r w:rsidR="00EC114C" w:rsidRPr="0026727F">
        <w:rPr>
          <w:rFonts w:cstheme="minorHAnsi"/>
        </w:rPr>
        <w:t xml:space="preserve"> erlaubt de</w:t>
      </w:r>
      <w:r w:rsidR="00EF4EBE">
        <w:rPr>
          <w:rFonts w:cstheme="minorHAnsi"/>
        </w:rPr>
        <w:t>n Nutzenden,</w:t>
      </w:r>
      <w:r w:rsidR="00EC114C" w:rsidRPr="0026727F">
        <w:rPr>
          <w:rFonts w:cstheme="minorHAnsi"/>
        </w:rPr>
        <w:t xml:space="preserve"> verschlüsselte Daten zu</w:t>
      </w:r>
      <w:r w:rsidR="00EF4EBE">
        <w:rPr>
          <w:rFonts w:cstheme="minorHAnsi"/>
        </w:rPr>
        <w:t xml:space="preserve"> </w:t>
      </w:r>
      <w:r w:rsidR="00EC114C" w:rsidRPr="0026727F">
        <w:rPr>
          <w:rFonts w:cstheme="minorHAnsi"/>
        </w:rPr>
        <w:t>berechnen, wie wenn diese nicht verschlüsselt wären</w:t>
      </w:r>
      <w:r w:rsidR="00FB014F">
        <w:rPr>
          <w:rFonts w:cstheme="minorHAnsi"/>
        </w:rPr>
        <w:t xml:space="preserve">, </w:t>
      </w:r>
      <w:r w:rsidR="00EC114C" w:rsidRPr="0026727F">
        <w:rPr>
          <w:rFonts w:cstheme="minorHAnsi"/>
        </w:rPr>
        <w:t xml:space="preserve">jedoch ohne diese Daten Preis zu geben. Beispiel: </w:t>
      </w:r>
      <w:r w:rsidR="00EF4EBE">
        <w:rPr>
          <w:rFonts w:cstheme="minorHAnsi"/>
        </w:rPr>
        <w:t xml:space="preserve">Nutzerinnen und </w:t>
      </w:r>
      <w:r w:rsidR="00EC114C" w:rsidRPr="0026727F">
        <w:rPr>
          <w:rFonts w:cstheme="minorHAnsi"/>
        </w:rPr>
        <w:t xml:space="preserve">Nutzer können verschlüsselte Zahlen addieren ohne diese zu entschlüsseln. E-Vote nutzt das </w:t>
      </w:r>
      <w:proofErr w:type="spellStart"/>
      <w:r w:rsidR="00EC114C" w:rsidRPr="0026727F">
        <w:rPr>
          <w:rFonts w:cstheme="minorHAnsi"/>
        </w:rPr>
        <w:t>Paillier-Kryptosystem</w:t>
      </w:r>
      <w:proofErr w:type="spellEnd"/>
      <w:r w:rsidR="00EC114C" w:rsidRPr="0026727F">
        <w:rPr>
          <w:rFonts w:cstheme="minorHAnsi"/>
        </w:rPr>
        <w:t xml:space="preserve"> für homomorphe Verschlüsselungen</w:t>
      </w:r>
      <w:r>
        <w:rPr>
          <w:rFonts w:cstheme="minorHAnsi"/>
        </w:rPr>
        <w:t>.</w:t>
      </w:r>
    </w:p>
    <w:p w14:paraId="4449CAD1" w14:textId="6DDC5E7C" w:rsidR="00EC114C" w:rsidRPr="0026727F" w:rsidRDefault="00EC114C" w:rsidP="000E7916">
      <w:pPr>
        <w:pStyle w:val="ListParagraph"/>
        <w:numPr>
          <w:ilvl w:val="0"/>
          <w:numId w:val="8"/>
        </w:numPr>
        <w:rPr>
          <w:rFonts w:cstheme="minorHAnsi"/>
        </w:rPr>
      </w:pPr>
      <w:r w:rsidRPr="0026727F">
        <w:rPr>
          <w:rFonts w:cstheme="minorHAnsi"/>
        </w:rPr>
        <w:t>Digitale Unterschrift – ein unwiderlegbare</w:t>
      </w:r>
      <w:r w:rsidR="00EF4EBE">
        <w:rPr>
          <w:rFonts w:cstheme="minorHAnsi"/>
        </w:rPr>
        <w:t>r mathematischer Beweis, dass die</w:t>
      </w:r>
      <w:r w:rsidRPr="0026727F">
        <w:rPr>
          <w:rFonts w:cstheme="minorHAnsi"/>
        </w:rPr>
        <w:t xml:space="preserve"> </w:t>
      </w:r>
      <w:r w:rsidR="00EF4EBE">
        <w:rPr>
          <w:rFonts w:cstheme="minorHAnsi"/>
        </w:rPr>
        <w:t xml:space="preserve">unterzeichnende Person </w:t>
      </w:r>
      <w:r w:rsidRPr="0026727F">
        <w:rPr>
          <w:rFonts w:cstheme="minorHAnsi"/>
        </w:rPr>
        <w:t xml:space="preserve">Daten ins System übermittelt hat. Die Unterschrift garantiert, dass die Daten während </w:t>
      </w:r>
      <w:r w:rsidR="00B53962">
        <w:rPr>
          <w:rFonts w:cstheme="minorHAnsi"/>
        </w:rPr>
        <w:t>des</w:t>
      </w:r>
      <w:r w:rsidRPr="0026727F">
        <w:rPr>
          <w:rFonts w:cstheme="minorHAnsi"/>
        </w:rPr>
        <w:t xml:space="preserve"> Transfer</w:t>
      </w:r>
      <w:r w:rsidR="00B53962">
        <w:rPr>
          <w:rFonts w:cstheme="minorHAnsi"/>
        </w:rPr>
        <w:t>s</w:t>
      </w:r>
      <w:r w:rsidRPr="0026727F">
        <w:rPr>
          <w:rFonts w:cstheme="minorHAnsi"/>
        </w:rPr>
        <w:t xml:space="preserve"> ins </w:t>
      </w:r>
      <w:proofErr w:type="spellStart"/>
      <w:r w:rsidRPr="0026727F">
        <w:rPr>
          <w:rFonts w:cstheme="minorHAnsi"/>
        </w:rPr>
        <w:t>Blockchainsystem</w:t>
      </w:r>
      <w:proofErr w:type="spellEnd"/>
      <w:r w:rsidRPr="0026727F">
        <w:rPr>
          <w:rFonts w:cstheme="minorHAnsi"/>
        </w:rPr>
        <w:t xml:space="preserve"> nicht verändert wurden.</w:t>
      </w:r>
    </w:p>
    <w:p w14:paraId="5DF6934F" w14:textId="6F159D2A" w:rsidR="00EC114C" w:rsidRPr="0026727F" w:rsidRDefault="00EC114C" w:rsidP="000E7916">
      <w:pPr>
        <w:pStyle w:val="ListParagraph"/>
        <w:numPr>
          <w:ilvl w:val="0"/>
          <w:numId w:val="8"/>
        </w:numPr>
        <w:rPr>
          <w:rFonts w:cstheme="minorHAnsi"/>
        </w:rPr>
      </w:pPr>
      <w:r w:rsidRPr="0026727F">
        <w:rPr>
          <w:rFonts w:cstheme="minorHAnsi"/>
        </w:rPr>
        <w:t>Nutzerseitige Verschlüsselung – die Verschlüsselung seitens der Wähle</w:t>
      </w:r>
      <w:r w:rsidR="00EF4EBE">
        <w:rPr>
          <w:rFonts w:cstheme="minorHAnsi"/>
        </w:rPr>
        <w:t>nden</w:t>
      </w:r>
      <w:r w:rsidRPr="0026727F">
        <w:rPr>
          <w:rFonts w:cstheme="minorHAnsi"/>
        </w:rPr>
        <w:t xml:space="preserve"> (für private Datenverschlüsselung) wird direkt auf deren PCs isoliert</w:t>
      </w:r>
      <w:r w:rsidR="006605A7">
        <w:rPr>
          <w:rFonts w:cstheme="minorHAnsi"/>
        </w:rPr>
        <w:t>.</w:t>
      </w:r>
    </w:p>
    <w:p w14:paraId="1CAA2BAD" w14:textId="45BE78F8" w:rsidR="00EC114C" w:rsidRPr="004C5B6D" w:rsidRDefault="00E5363B" w:rsidP="000E7916">
      <w:pPr>
        <w:pStyle w:val="ListParagraph"/>
        <w:numPr>
          <w:ilvl w:val="0"/>
          <w:numId w:val="8"/>
        </w:numPr>
        <w:rPr>
          <w:rFonts w:cstheme="minorHAnsi"/>
        </w:rPr>
      </w:pPr>
      <w:r>
        <w:rPr>
          <w:rFonts w:cstheme="minorHAnsi"/>
        </w:rPr>
        <w:t>«</w:t>
      </w:r>
      <w:r w:rsidR="00EC114C" w:rsidRPr="0026727F">
        <w:rPr>
          <w:rFonts w:cstheme="minorHAnsi"/>
        </w:rPr>
        <w:t>Zero-Knowledge-Beweis</w:t>
      </w:r>
      <w:r>
        <w:rPr>
          <w:rFonts w:cstheme="minorHAnsi"/>
        </w:rPr>
        <w:t>»</w:t>
      </w:r>
      <w:r w:rsidR="00EC114C" w:rsidRPr="0026727F">
        <w:rPr>
          <w:rFonts w:cstheme="minorHAnsi"/>
        </w:rPr>
        <w:t xml:space="preserve"> (Kenntnisfreier Beweis) –</w:t>
      </w:r>
      <w:r>
        <w:rPr>
          <w:rFonts w:cstheme="minorHAnsi"/>
        </w:rPr>
        <w:t xml:space="preserve"> </w:t>
      </w:r>
      <w:r w:rsidR="00EC114C" w:rsidRPr="0026727F">
        <w:rPr>
          <w:rFonts w:cstheme="minorHAnsi"/>
        </w:rPr>
        <w:t xml:space="preserve">eine Methode, </w:t>
      </w:r>
      <w:r>
        <w:rPr>
          <w:rFonts w:cstheme="minorHAnsi"/>
        </w:rPr>
        <w:t>durch die</w:t>
      </w:r>
      <w:r w:rsidR="00EC114C" w:rsidRPr="0026727F">
        <w:rPr>
          <w:rFonts w:cstheme="minorHAnsi"/>
        </w:rPr>
        <w:t xml:space="preserve"> eine Partei einer anderen Partei beweisen kann, dass eine gegebene Aussage wahr ist, ohne jedoch irgendwelche Informationen </w:t>
      </w:r>
      <w:r w:rsidR="00B53962">
        <w:rPr>
          <w:rFonts w:cstheme="minorHAnsi"/>
        </w:rPr>
        <w:t>p</w:t>
      </w:r>
      <w:r w:rsidR="00EC114C" w:rsidRPr="0026727F">
        <w:rPr>
          <w:rFonts w:cstheme="minorHAnsi"/>
        </w:rPr>
        <w:t xml:space="preserve">reiszugeben, </w:t>
      </w:r>
      <w:proofErr w:type="spellStart"/>
      <w:r w:rsidR="00EC114C" w:rsidRPr="0026727F">
        <w:rPr>
          <w:rFonts w:cstheme="minorHAnsi"/>
        </w:rPr>
        <w:t>au</w:t>
      </w:r>
      <w:r w:rsidR="00B53962">
        <w:rPr>
          <w:rFonts w:cstheme="minorHAnsi"/>
        </w:rPr>
        <w:t>ss</w:t>
      </w:r>
      <w:r w:rsidR="00EC114C" w:rsidRPr="0026727F">
        <w:rPr>
          <w:rFonts w:cstheme="minorHAnsi"/>
        </w:rPr>
        <w:t>er</w:t>
      </w:r>
      <w:proofErr w:type="spellEnd"/>
      <w:r w:rsidR="00EC114C" w:rsidRPr="0026727F">
        <w:rPr>
          <w:rFonts w:cstheme="minorHAnsi"/>
        </w:rPr>
        <w:t xml:space="preserve"> der Tatsache, dass die Aussage tatsächlich wahr ist. </w:t>
      </w:r>
    </w:p>
    <w:p w14:paraId="66E999CD" w14:textId="26B6DB91" w:rsidR="00873F39" w:rsidRPr="0026727F" w:rsidRDefault="00EC114C" w:rsidP="000E7916">
      <w:pPr>
        <w:rPr>
          <w:rFonts w:cstheme="minorHAnsi"/>
          <w:b/>
        </w:rPr>
      </w:pPr>
      <w:r w:rsidRPr="0026727F">
        <w:rPr>
          <w:rFonts w:cstheme="minorHAnsi"/>
          <w:b/>
        </w:rPr>
        <w:t>Wie funktioniert die E-Vote Lösung?</w:t>
      </w:r>
      <w:r w:rsidRPr="0026727F">
        <w:rPr>
          <w:rFonts w:cstheme="minorHAnsi"/>
          <w:b/>
        </w:rPr>
        <w:br/>
      </w:r>
    </w:p>
    <w:p w14:paraId="5D4FEA37" w14:textId="5DD91D90" w:rsidR="00873F39" w:rsidRPr="0026727F" w:rsidRDefault="00873F39" w:rsidP="000E7916">
      <w:pPr>
        <w:rPr>
          <w:rFonts w:cstheme="minorHAnsi"/>
          <w:b/>
        </w:rPr>
      </w:pPr>
      <w:r w:rsidRPr="0026727F">
        <w:rPr>
          <w:rFonts w:eastAsia="Calibri Light" w:cstheme="minorHAnsi"/>
          <w:noProof/>
          <w:lang w:val="de-CH" w:eastAsia="de-CH"/>
        </w:rPr>
        <w:drawing>
          <wp:inline distT="0" distB="0" distL="0" distR="0" wp14:anchorId="6D50187E" wp14:editId="4B0A6C55">
            <wp:extent cx="5756910" cy="274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56910" cy="2740068"/>
                    </a:xfrm>
                    <a:prstGeom prst="rect">
                      <a:avLst/>
                    </a:prstGeom>
                    <a:noFill/>
                    <a:ln>
                      <a:noFill/>
                    </a:ln>
                  </pic:spPr>
                </pic:pic>
              </a:graphicData>
            </a:graphic>
          </wp:inline>
        </w:drawing>
      </w:r>
    </w:p>
    <w:p w14:paraId="2B09A8E0" w14:textId="77777777" w:rsidR="00DA64C8" w:rsidRDefault="00DA64C8">
      <w:pPr>
        <w:rPr>
          <w:rFonts w:cstheme="minorHAnsi"/>
          <w:b/>
        </w:rPr>
      </w:pPr>
      <w:r>
        <w:rPr>
          <w:rFonts w:cstheme="minorHAnsi"/>
          <w:b/>
        </w:rPr>
        <w:br w:type="page"/>
      </w:r>
    </w:p>
    <w:p w14:paraId="475A4F6F" w14:textId="218FF729" w:rsidR="00EC114C" w:rsidRPr="0026727F" w:rsidRDefault="00EC114C" w:rsidP="000E7916">
      <w:pPr>
        <w:rPr>
          <w:rFonts w:cstheme="minorHAnsi"/>
          <w:b/>
        </w:rPr>
      </w:pPr>
      <w:r w:rsidRPr="0026727F">
        <w:rPr>
          <w:rFonts w:cstheme="minorHAnsi"/>
          <w:b/>
        </w:rPr>
        <w:lastRenderedPageBreak/>
        <w:br/>
        <w:t>Erklärung des Abstimmungsprozesses:</w:t>
      </w:r>
    </w:p>
    <w:p w14:paraId="6EA62904" w14:textId="77777777" w:rsidR="00EC114C" w:rsidRPr="0026727F" w:rsidRDefault="00EC114C" w:rsidP="000E7916">
      <w:pPr>
        <w:rPr>
          <w:rFonts w:cstheme="minorHAnsi"/>
          <w:b/>
        </w:rPr>
      </w:pPr>
      <w:r w:rsidRPr="0026727F">
        <w:rPr>
          <w:rFonts w:cstheme="minorHAnsi"/>
          <w:b/>
        </w:rPr>
        <w:t xml:space="preserve">Rollen: </w:t>
      </w:r>
    </w:p>
    <w:p w14:paraId="77807A88" w14:textId="1ECB8505" w:rsidR="00EC114C" w:rsidRPr="0026727F" w:rsidRDefault="00EC114C" w:rsidP="000E7916">
      <w:pPr>
        <w:pStyle w:val="ListParagraph"/>
        <w:numPr>
          <w:ilvl w:val="0"/>
          <w:numId w:val="12"/>
        </w:numPr>
        <w:rPr>
          <w:rFonts w:cstheme="minorHAnsi"/>
        </w:rPr>
      </w:pPr>
      <w:r w:rsidRPr="0026727F">
        <w:rPr>
          <w:rFonts w:cstheme="minorHAnsi"/>
        </w:rPr>
        <w:t xml:space="preserve">Der </w:t>
      </w:r>
      <w:r w:rsidR="00B53962">
        <w:rPr>
          <w:rFonts w:cstheme="minorHAnsi"/>
        </w:rPr>
        <w:t>«</w:t>
      </w:r>
      <w:r w:rsidRPr="0026727F">
        <w:rPr>
          <w:rFonts w:cstheme="minorHAnsi"/>
        </w:rPr>
        <w:t>Verwalter</w:t>
      </w:r>
      <w:r w:rsidR="00B53962">
        <w:rPr>
          <w:rFonts w:cstheme="minorHAnsi"/>
        </w:rPr>
        <w:t>»</w:t>
      </w:r>
      <w:r w:rsidRPr="0026727F">
        <w:rPr>
          <w:rFonts w:cstheme="minorHAnsi"/>
        </w:rPr>
        <w:t xml:space="preserve"> ist die Institution/Behörde, welche die Wahl</w:t>
      </w:r>
      <w:r w:rsidR="00B53962">
        <w:rPr>
          <w:rFonts w:cstheme="minorHAnsi"/>
        </w:rPr>
        <w:t xml:space="preserve"> oder </w:t>
      </w:r>
      <w:r w:rsidRPr="0026727F">
        <w:rPr>
          <w:rFonts w:cstheme="minorHAnsi"/>
        </w:rPr>
        <w:t xml:space="preserve">Abstimmung </w:t>
      </w:r>
      <w:r w:rsidR="00B53962">
        <w:rPr>
          <w:rFonts w:cstheme="minorHAnsi"/>
        </w:rPr>
        <w:t>auslöst</w:t>
      </w:r>
      <w:r w:rsidRPr="0026727F">
        <w:rPr>
          <w:rFonts w:cstheme="minorHAnsi"/>
        </w:rPr>
        <w:t xml:space="preserve"> und leitet</w:t>
      </w:r>
      <w:r w:rsidR="00EF4EBE">
        <w:rPr>
          <w:rFonts w:cstheme="minorHAnsi"/>
        </w:rPr>
        <w:t>.</w:t>
      </w:r>
    </w:p>
    <w:p w14:paraId="16E9ABD2" w14:textId="4CAB3581" w:rsidR="00EC114C" w:rsidRPr="0026727F" w:rsidRDefault="00EC114C" w:rsidP="000E7916">
      <w:pPr>
        <w:pStyle w:val="ListParagraph"/>
        <w:numPr>
          <w:ilvl w:val="0"/>
          <w:numId w:val="12"/>
        </w:numPr>
        <w:rPr>
          <w:rFonts w:cstheme="minorHAnsi"/>
        </w:rPr>
      </w:pPr>
      <w:r w:rsidRPr="0026727F">
        <w:rPr>
          <w:rFonts w:cstheme="minorHAnsi"/>
        </w:rPr>
        <w:t xml:space="preserve">Der </w:t>
      </w:r>
      <w:r w:rsidR="004C5B6D">
        <w:rPr>
          <w:rFonts w:cstheme="minorHAnsi"/>
        </w:rPr>
        <w:t>«</w:t>
      </w:r>
      <w:r w:rsidRPr="0026727F">
        <w:rPr>
          <w:rFonts w:cstheme="minorHAnsi"/>
        </w:rPr>
        <w:t>Wahlbeauftragte</w:t>
      </w:r>
      <w:r w:rsidR="004C5B6D">
        <w:rPr>
          <w:rFonts w:cstheme="minorHAnsi"/>
        </w:rPr>
        <w:t>»</w:t>
      </w:r>
      <w:r w:rsidRPr="0026727F">
        <w:rPr>
          <w:rFonts w:cstheme="minorHAnsi"/>
        </w:rPr>
        <w:t xml:space="preserve"> ist die Institution/Behörde, welche die Wahlberechtigung de</w:t>
      </w:r>
      <w:r w:rsidR="00EF4EBE">
        <w:rPr>
          <w:rFonts w:cstheme="minorHAnsi"/>
        </w:rPr>
        <w:t>r Wählenden</w:t>
      </w:r>
      <w:r w:rsidRPr="0026727F">
        <w:rPr>
          <w:rFonts w:cstheme="minorHAnsi"/>
        </w:rPr>
        <w:t xml:space="preserve"> überprüft und bestätigt (Überprüfung der digitalen ID) und diese</w:t>
      </w:r>
      <w:r w:rsidR="00EF4EBE">
        <w:rPr>
          <w:rFonts w:cstheme="minorHAnsi"/>
        </w:rPr>
        <w:t>n</w:t>
      </w:r>
      <w:r w:rsidRPr="0026727F">
        <w:rPr>
          <w:rFonts w:cstheme="minorHAnsi"/>
        </w:rPr>
        <w:t xml:space="preserve"> </w:t>
      </w:r>
      <w:r w:rsidR="00EF4EBE">
        <w:rPr>
          <w:rFonts w:cstheme="minorHAnsi"/>
        </w:rPr>
        <w:t>ihre</w:t>
      </w:r>
      <w:r w:rsidRPr="0026727F">
        <w:rPr>
          <w:rFonts w:cstheme="minorHAnsi"/>
        </w:rPr>
        <w:t xml:space="preserve"> Stimmrechtsausweis</w:t>
      </w:r>
      <w:r w:rsidR="00EF4EBE">
        <w:rPr>
          <w:rFonts w:cstheme="minorHAnsi"/>
        </w:rPr>
        <w:t>e</w:t>
      </w:r>
      <w:r w:rsidRPr="0026727F">
        <w:rPr>
          <w:rFonts w:cstheme="minorHAnsi"/>
        </w:rPr>
        <w:t xml:space="preserve"> bereitstellt</w:t>
      </w:r>
      <w:r w:rsidR="00EF4EBE">
        <w:rPr>
          <w:rFonts w:cstheme="minorHAnsi"/>
        </w:rPr>
        <w:t>.</w:t>
      </w:r>
    </w:p>
    <w:p w14:paraId="1D7146DF" w14:textId="6BE0C8C4" w:rsidR="00EC114C" w:rsidRPr="0026727F" w:rsidRDefault="00EC114C" w:rsidP="000E7916">
      <w:pPr>
        <w:pStyle w:val="ListParagraph"/>
        <w:numPr>
          <w:ilvl w:val="0"/>
          <w:numId w:val="12"/>
        </w:numPr>
        <w:rPr>
          <w:rFonts w:cstheme="minorHAnsi"/>
        </w:rPr>
      </w:pPr>
      <w:r w:rsidRPr="0026727F">
        <w:rPr>
          <w:rFonts w:cstheme="minorHAnsi"/>
        </w:rPr>
        <w:t xml:space="preserve">Der </w:t>
      </w:r>
      <w:r w:rsidR="004C5B6D">
        <w:rPr>
          <w:rFonts w:cstheme="minorHAnsi"/>
        </w:rPr>
        <w:t>«</w:t>
      </w:r>
      <w:r w:rsidRPr="0026727F">
        <w:rPr>
          <w:rFonts w:cstheme="minorHAnsi"/>
        </w:rPr>
        <w:t>Wähler</w:t>
      </w:r>
      <w:r w:rsidR="004C5B6D">
        <w:rPr>
          <w:rFonts w:cstheme="minorHAnsi"/>
        </w:rPr>
        <w:t>»</w:t>
      </w:r>
      <w:r w:rsidRPr="0026727F">
        <w:rPr>
          <w:rFonts w:cstheme="minorHAnsi"/>
        </w:rPr>
        <w:t xml:space="preserve"> ist die</w:t>
      </w:r>
      <w:r w:rsidR="004C5B6D">
        <w:rPr>
          <w:rFonts w:cstheme="minorHAnsi"/>
        </w:rPr>
        <w:t>jenige</w:t>
      </w:r>
      <w:r w:rsidRPr="0026727F">
        <w:rPr>
          <w:rFonts w:cstheme="minorHAnsi"/>
        </w:rPr>
        <w:t xml:space="preserve"> Person, welche über eine digitale ID verfügt und abstimmt</w:t>
      </w:r>
      <w:r w:rsidR="00EF4EBE">
        <w:rPr>
          <w:rFonts w:cstheme="minorHAnsi"/>
        </w:rPr>
        <w:t>.</w:t>
      </w:r>
    </w:p>
    <w:p w14:paraId="1DB8999A" w14:textId="3AE90D9A" w:rsidR="00EC114C" w:rsidRPr="0026727F" w:rsidRDefault="00EC114C" w:rsidP="000E7916">
      <w:pPr>
        <w:pStyle w:val="ListParagraph"/>
        <w:numPr>
          <w:ilvl w:val="0"/>
          <w:numId w:val="12"/>
        </w:numPr>
        <w:rPr>
          <w:rFonts w:cstheme="minorHAnsi"/>
        </w:rPr>
      </w:pPr>
      <w:r w:rsidRPr="0026727F">
        <w:rPr>
          <w:rFonts w:cstheme="minorHAnsi"/>
        </w:rPr>
        <w:t xml:space="preserve">Das </w:t>
      </w:r>
      <w:r w:rsidR="004C5B6D">
        <w:rPr>
          <w:rFonts w:cstheme="minorHAnsi"/>
        </w:rPr>
        <w:t>«</w:t>
      </w:r>
      <w:r w:rsidRPr="0026727F">
        <w:rPr>
          <w:rFonts w:cstheme="minorHAnsi"/>
        </w:rPr>
        <w:t>Wahlkomitee</w:t>
      </w:r>
      <w:r w:rsidR="004C5B6D">
        <w:rPr>
          <w:rFonts w:cstheme="minorHAnsi"/>
        </w:rPr>
        <w:t>»</w:t>
      </w:r>
      <w:r w:rsidRPr="0026727F">
        <w:rPr>
          <w:rFonts w:cstheme="minorHAnsi"/>
        </w:rPr>
        <w:t xml:space="preserve"> ist die Institution/Behörde, welche die Stimmrechtsausweise auszählt, überprüft und die Wahlergebnisse vorlegt</w:t>
      </w:r>
      <w:r w:rsidR="004C5B6D">
        <w:rPr>
          <w:rFonts w:cstheme="minorHAnsi"/>
        </w:rPr>
        <w:t>.</w:t>
      </w:r>
    </w:p>
    <w:p w14:paraId="00BB7588" w14:textId="73BFBD4E" w:rsidR="00EC114C" w:rsidRPr="0026727F" w:rsidRDefault="00EC114C" w:rsidP="000E7916">
      <w:pPr>
        <w:rPr>
          <w:rFonts w:cstheme="minorHAnsi"/>
          <w:b/>
        </w:rPr>
      </w:pPr>
      <w:r w:rsidRPr="0026727F">
        <w:rPr>
          <w:rFonts w:cstheme="minorHAnsi"/>
          <w:b/>
        </w:rPr>
        <w:t xml:space="preserve">Bedingungen: </w:t>
      </w:r>
    </w:p>
    <w:p w14:paraId="32988553" w14:textId="0213716C" w:rsidR="00EC114C" w:rsidRPr="0026727F" w:rsidRDefault="00EC114C" w:rsidP="000E7916">
      <w:pPr>
        <w:pStyle w:val="ListParagraph"/>
        <w:numPr>
          <w:ilvl w:val="0"/>
          <w:numId w:val="13"/>
        </w:numPr>
        <w:rPr>
          <w:rFonts w:cstheme="minorHAnsi"/>
        </w:rPr>
      </w:pPr>
      <w:r w:rsidRPr="0026727F">
        <w:rPr>
          <w:rFonts w:cstheme="minorHAnsi"/>
        </w:rPr>
        <w:t>Die Abstimmunterlagen umfassen verschiedene Fragen zu einer bestimmten Wahlvorlage</w:t>
      </w:r>
      <w:r w:rsidR="00EF4EBE">
        <w:rPr>
          <w:rFonts w:cstheme="minorHAnsi"/>
        </w:rPr>
        <w:t>.</w:t>
      </w:r>
    </w:p>
    <w:p w14:paraId="203F8D5C" w14:textId="0227DA97" w:rsidR="00EC114C" w:rsidRPr="0026727F" w:rsidRDefault="00EC114C" w:rsidP="000E7916">
      <w:pPr>
        <w:pStyle w:val="ListParagraph"/>
        <w:numPr>
          <w:ilvl w:val="0"/>
          <w:numId w:val="13"/>
        </w:numPr>
        <w:rPr>
          <w:rFonts w:cstheme="minorHAnsi"/>
        </w:rPr>
      </w:pPr>
      <w:r w:rsidRPr="0026727F">
        <w:rPr>
          <w:rFonts w:cstheme="minorHAnsi"/>
        </w:rPr>
        <w:t xml:space="preserve">Ein Stimmrechtsausweis (einmalig für jede einzelne </w:t>
      </w:r>
      <w:r w:rsidR="00EF4EBE">
        <w:rPr>
          <w:rFonts w:cstheme="minorHAnsi"/>
        </w:rPr>
        <w:t>wählende Person</w:t>
      </w:r>
      <w:r w:rsidRPr="0026727F">
        <w:rPr>
          <w:rFonts w:cstheme="minorHAnsi"/>
        </w:rPr>
        <w:t>) beinhaltet die Stimmabgaben</w:t>
      </w:r>
      <w:r w:rsidR="00EF4EBE">
        <w:rPr>
          <w:rFonts w:cstheme="minorHAnsi"/>
        </w:rPr>
        <w:t xml:space="preserve"> der Wählerin oder</w:t>
      </w:r>
      <w:r w:rsidRPr="0026727F">
        <w:rPr>
          <w:rFonts w:cstheme="minorHAnsi"/>
        </w:rPr>
        <w:t xml:space="preserve"> des Wählers</w:t>
      </w:r>
      <w:r w:rsidR="00A62DC2">
        <w:rPr>
          <w:rFonts w:cstheme="minorHAnsi"/>
        </w:rPr>
        <w:t>.</w:t>
      </w:r>
    </w:p>
    <w:p w14:paraId="525EB85A" w14:textId="45505B73" w:rsidR="00EC114C" w:rsidRPr="004C5B6D" w:rsidRDefault="00EC114C" w:rsidP="000E7916">
      <w:pPr>
        <w:pStyle w:val="ListParagraph"/>
        <w:numPr>
          <w:ilvl w:val="0"/>
          <w:numId w:val="13"/>
        </w:numPr>
        <w:rPr>
          <w:rFonts w:cstheme="minorHAnsi"/>
        </w:rPr>
      </w:pPr>
      <w:r w:rsidRPr="0026727F">
        <w:rPr>
          <w:rFonts w:cstheme="minorHAnsi"/>
        </w:rPr>
        <w:t>Urnen sind dezentralisierte, unveränderbare Datenverwahrstellen, wo die Wähle</w:t>
      </w:r>
      <w:r w:rsidR="00A62DC2">
        <w:rPr>
          <w:rFonts w:cstheme="minorHAnsi"/>
        </w:rPr>
        <w:t>nden</w:t>
      </w:r>
      <w:r w:rsidRPr="0026727F">
        <w:rPr>
          <w:rFonts w:cstheme="minorHAnsi"/>
        </w:rPr>
        <w:t xml:space="preserve"> ihre Stimmabgaben übermitteln</w:t>
      </w:r>
      <w:r w:rsidR="004C5B6D">
        <w:rPr>
          <w:rFonts w:cstheme="minorHAnsi"/>
        </w:rPr>
        <w:t>.</w:t>
      </w:r>
    </w:p>
    <w:p w14:paraId="16D32BEA" w14:textId="5200A222" w:rsidR="00EC114C" w:rsidRPr="0026727F" w:rsidRDefault="00EC114C" w:rsidP="000E7916">
      <w:pPr>
        <w:rPr>
          <w:rFonts w:cstheme="minorHAnsi"/>
        </w:rPr>
      </w:pPr>
      <w:r w:rsidRPr="0026727F">
        <w:rPr>
          <w:rFonts w:cstheme="minorHAnsi"/>
          <w:b/>
        </w:rPr>
        <w:t>Wie sieht der Wahlprozess aus?</w:t>
      </w:r>
    </w:p>
    <w:p w14:paraId="379B5A89" w14:textId="77777777" w:rsidR="00873F39" w:rsidRPr="0026727F" w:rsidRDefault="00873F39" w:rsidP="000E7916">
      <w:pPr>
        <w:rPr>
          <w:rFonts w:cstheme="minorHAnsi"/>
          <w:b/>
        </w:rPr>
      </w:pPr>
      <w:r w:rsidRPr="0026727F">
        <w:rPr>
          <w:rFonts w:eastAsia="Calibri Light" w:cstheme="minorHAnsi"/>
          <w:b/>
          <w:bCs/>
          <w:noProof/>
          <w:lang w:val="de-CH" w:eastAsia="de-CH"/>
        </w:rPr>
        <w:drawing>
          <wp:inline distT="0" distB="0" distL="0" distR="0" wp14:anchorId="2FC5DB3D" wp14:editId="54788069">
            <wp:extent cx="5756910" cy="1552425"/>
            <wp:effectExtent l="0" t="0" r="0" b="0"/>
            <wp:docPr id="7"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69"/>
                    <a:stretch>
                      <a:fillRect/>
                    </a:stretch>
                  </pic:blipFill>
                  <pic:spPr>
                    <a:xfrm>
                      <a:off x="0" y="0"/>
                      <a:ext cx="5756910" cy="1552425"/>
                    </a:xfrm>
                    <a:prstGeom prst="rect">
                      <a:avLst/>
                    </a:prstGeom>
                    <a:ln w="12700" cap="flat">
                      <a:noFill/>
                      <a:miter lim="400000"/>
                    </a:ln>
                    <a:effectLst/>
                  </pic:spPr>
                </pic:pic>
              </a:graphicData>
            </a:graphic>
          </wp:inline>
        </w:drawing>
      </w:r>
    </w:p>
    <w:p w14:paraId="34B194D2" w14:textId="05ADA936" w:rsidR="00A62DC2" w:rsidRDefault="004E2F87" w:rsidP="000E7916">
      <w:pPr>
        <w:rPr>
          <w:rFonts w:cstheme="minorHAnsi"/>
        </w:rPr>
      </w:pPr>
      <w:r>
        <w:rPr>
          <w:rFonts w:cstheme="minorHAnsi"/>
          <w:b/>
        </w:rPr>
        <w:br/>
        <w:t>Schritt 0</w:t>
      </w:r>
      <w:r w:rsidR="00EC114C" w:rsidRPr="0026727F">
        <w:rPr>
          <w:rFonts w:cstheme="minorHAnsi"/>
          <w:b/>
        </w:rPr>
        <w:br/>
      </w:r>
      <w:r w:rsidR="00EC114C" w:rsidRPr="0026727F">
        <w:rPr>
          <w:rFonts w:cstheme="minorHAnsi"/>
        </w:rPr>
        <w:t xml:space="preserve">Bevor die Abstimmung beginnt, erhält jede </w:t>
      </w:r>
      <w:r w:rsidR="005E59CE">
        <w:rPr>
          <w:rFonts w:cstheme="minorHAnsi"/>
        </w:rPr>
        <w:t>w</w:t>
      </w:r>
      <w:r w:rsidR="00EC114C" w:rsidRPr="0026727F">
        <w:rPr>
          <w:rFonts w:cstheme="minorHAnsi"/>
        </w:rPr>
        <w:t xml:space="preserve">ahlberechtigte </w:t>
      </w:r>
      <w:r w:rsidR="005E59CE">
        <w:rPr>
          <w:rFonts w:cstheme="minorHAnsi"/>
        </w:rPr>
        <w:t xml:space="preserve">Person </w:t>
      </w:r>
      <w:r w:rsidR="00EC114C" w:rsidRPr="0026727F">
        <w:rPr>
          <w:rFonts w:cstheme="minorHAnsi"/>
        </w:rPr>
        <w:t>ei</w:t>
      </w:r>
      <w:r w:rsidR="008532F7">
        <w:rPr>
          <w:rFonts w:cstheme="minorHAnsi"/>
        </w:rPr>
        <w:t xml:space="preserve">ne bestätigte digitale </w:t>
      </w:r>
      <w:proofErr w:type="spellStart"/>
      <w:r w:rsidR="001340BD">
        <w:rPr>
          <w:rFonts w:cstheme="minorHAnsi"/>
        </w:rPr>
        <w:t>uPort</w:t>
      </w:r>
      <w:proofErr w:type="spellEnd"/>
      <w:r w:rsidR="008532F7">
        <w:rPr>
          <w:rFonts w:cstheme="minorHAnsi"/>
        </w:rPr>
        <w:t>-</w:t>
      </w:r>
      <w:r w:rsidR="00EC114C" w:rsidRPr="0026727F">
        <w:rPr>
          <w:rFonts w:cstheme="minorHAnsi"/>
        </w:rPr>
        <w:t>ID von der Regierung/Gemeinde</w:t>
      </w:r>
      <w:r w:rsidR="003620C9">
        <w:rPr>
          <w:rFonts w:cstheme="minorHAnsi"/>
        </w:rPr>
        <w:t>.</w:t>
      </w:r>
    </w:p>
    <w:p w14:paraId="3E4873F8" w14:textId="11771B3E" w:rsidR="00EC114C" w:rsidRPr="0026727F" w:rsidRDefault="004E2F87" w:rsidP="000E7916">
      <w:pPr>
        <w:rPr>
          <w:rFonts w:cstheme="minorHAnsi"/>
          <w:b/>
        </w:rPr>
      </w:pPr>
      <w:r>
        <w:rPr>
          <w:rFonts w:cstheme="minorHAnsi"/>
          <w:b/>
        </w:rPr>
        <w:t>Schritt 1</w:t>
      </w:r>
      <w:r w:rsidR="00EC114C" w:rsidRPr="0026727F">
        <w:rPr>
          <w:rFonts w:cstheme="minorHAnsi"/>
          <w:b/>
        </w:rPr>
        <w:br/>
      </w:r>
      <w:r w:rsidR="00EC114C" w:rsidRPr="0026727F">
        <w:rPr>
          <w:rFonts w:cstheme="minorHAnsi"/>
        </w:rPr>
        <w:t xml:space="preserve">Die Regierung oder Gemeinde </w:t>
      </w:r>
      <w:r w:rsidR="003620C9">
        <w:rPr>
          <w:rFonts w:cstheme="minorHAnsi"/>
        </w:rPr>
        <w:t>löst</w:t>
      </w:r>
      <w:r w:rsidR="00EC114C" w:rsidRPr="0026727F">
        <w:rPr>
          <w:rFonts w:cstheme="minorHAnsi"/>
        </w:rPr>
        <w:t xml:space="preserve"> eine Wahl</w:t>
      </w:r>
      <w:r w:rsidR="003620C9">
        <w:rPr>
          <w:rFonts w:cstheme="minorHAnsi"/>
        </w:rPr>
        <w:t>- oder Abstimmungsvorlage aus</w:t>
      </w:r>
      <w:r w:rsidR="00EC114C" w:rsidRPr="0026727F">
        <w:rPr>
          <w:rFonts w:cstheme="minorHAnsi"/>
        </w:rPr>
        <w:t xml:space="preserve"> und schickt alle nötigten Informationen zu dieser Abstimmung an den Verwalter</w:t>
      </w:r>
      <w:r w:rsidR="003620C9">
        <w:rPr>
          <w:rFonts w:cstheme="minorHAnsi"/>
        </w:rPr>
        <w:t>.</w:t>
      </w:r>
      <w:r w:rsidR="00EC114C" w:rsidRPr="0026727F">
        <w:rPr>
          <w:rFonts w:cstheme="minorHAnsi"/>
        </w:rPr>
        <w:t xml:space="preserve"> </w:t>
      </w:r>
    </w:p>
    <w:p w14:paraId="7C95C143" w14:textId="2B19AC06" w:rsidR="00EC114C" w:rsidRPr="0026727F" w:rsidRDefault="004E2F87" w:rsidP="000E7916">
      <w:pPr>
        <w:rPr>
          <w:rFonts w:cstheme="minorHAnsi"/>
        </w:rPr>
      </w:pPr>
      <w:r>
        <w:rPr>
          <w:rFonts w:cstheme="minorHAnsi"/>
          <w:b/>
        </w:rPr>
        <w:t>Schritt 2</w:t>
      </w:r>
      <w:r w:rsidR="00EC114C" w:rsidRPr="0026727F">
        <w:rPr>
          <w:rFonts w:cstheme="minorHAnsi"/>
          <w:b/>
        </w:rPr>
        <w:br/>
      </w:r>
      <w:r w:rsidR="00EC114C" w:rsidRPr="0026727F">
        <w:rPr>
          <w:rFonts w:cstheme="minorHAnsi"/>
        </w:rPr>
        <w:t xml:space="preserve">Der Verwalter erarbeitet die </w:t>
      </w:r>
      <w:r w:rsidR="003620C9" w:rsidRPr="0026727F">
        <w:rPr>
          <w:rFonts w:cstheme="minorHAnsi"/>
        </w:rPr>
        <w:t>Wahl</w:t>
      </w:r>
      <w:r w:rsidR="003620C9">
        <w:rPr>
          <w:rFonts w:cstheme="minorHAnsi"/>
        </w:rPr>
        <w:t xml:space="preserve">- oder Abstimmungsvorlage </w:t>
      </w:r>
      <w:r w:rsidR="00EC114C" w:rsidRPr="0026727F">
        <w:rPr>
          <w:rFonts w:cstheme="minorHAnsi"/>
        </w:rPr>
        <w:t>(mit einer Liste von Fragen und Antwortmöglichkeiten sowie Angabe über die Abs</w:t>
      </w:r>
      <w:r w:rsidR="005E59CE">
        <w:rPr>
          <w:rFonts w:cstheme="minorHAnsi"/>
        </w:rPr>
        <w:t xml:space="preserve">timmdauer etc.) auf dem </w:t>
      </w:r>
      <w:proofErr w:type="spellStart"/>
      <w:r w:rsidR="005E59CE">
        <w:rPr>
          <w:rFonts w:cstheme="minorHAnsi"/>
        </w:rPr>
        <w:t>b</w:t>
      </w:r>
      <w:r w:rsidR="00EC114C" w:rsidRPr="0026727F">
        <w:rPr>
          <w:rFonts w:cstheme="minorHAnsi"/>
        </w:rPr>
        <w:t>lockchainbasierten</w:t>
      </w:r>
      <w:proofErr w:type="spellEnd"/>
      <w:r w:rsidR="00EC114C" w:rsidRPr="0026727F">
        <w:rPr>
          <w:rFonts w:cstheme="minorHAnsi"/>
        </w:rPr>
        <w:t xml:space="preserve"> Kanal und bestimmt den Wählerkreis, den Wahlbeauftragten sowie das Wahlkomitee</w:t>
      </w:r>
      <w:r w:rsidR="003620C9">
        <w:rPr>
          <w:rFonts w:cstheme="minorHAnsi"/>
        </w:rPr>
        <w:t>.</w:t>
      </w:r>
    </w:p>
    <w:p w14:paraId="75B6F7EC" w14:textId="203911C4" w:rsidR="00A62DC2" w:rsidRDefault="00EC114C" w:rsidP="000E7916">
      <w:pPr>
        <w:rPr>
          <w:rFonts w:cstheme="minorHAnsi"/>
          <w:highlight w:val="green"/>
        </w:rPr>
      </w:pPr>
      <w:r w:rsidRPr="0026727F">
        <w:rPr>
          <w:rFonts w:cstheme="minorHAnsi"/>
          <w:b/>
        </w:rPr>
        <w:t>Schritt 3</w:t>
      </w:r>
      <w:r w:rsidRPr="0026727F" w:rsidDel="009C4121">
        <w:rPr>
          <w:rFonts w:cstheme="minorHAnsi"/>
          <w:b/>
        </w:rPr>
        <w:t xml:space="preserve"> </w:t>
      </w:r>
      <w:r w:rsidRPr="0026727F">
        <w:rPr>
          <w:rFonts w:cstheme="minorHAnsi"/>
          <w:b/>
        </w:rPr>
        <w:br/>
      </w:r>
      <w:r w:rsidR="005E59CE">
        <w:rPr>
          <w:rFonts w:cstheme="minorHAnsi"/>
        </w:rPr>
        <w:t xml:space="preserve">Eine </w:t>
      </w:r>
      <w:r w:rsidR="00E5363B">
        <w:rPr>
          <w:rFonts w:cstheme="minorHAnsi"/>
        </w:rPr>
        <w:t>wählende Person</w:t>
      </w:r>
      <w:r w:rsidR="005E59CE">
        <w:rPr>
          <w:rFonts w:cstheme="minorHAnsi"/>
        </w:rPr>
        <w:t xml:space="preserve"> </w:t>
      </w:r>
      <w:r w:rsidRPr="0026727F">
        <w:rPr>
          <w:rFonts w:cstheme="minorHAnsi"/>
        </w:rPr>
        <w:t>kann sich in ein dafür vorgesehenes Wahlportal</w:t>
      </w:r>
      <w:r w:rsidR="00BD79D8">
        <w:rPr>
          <w:rStyle w:val="FootnoteReference"/>
          <w:rFonts w:cstheme="minorHAnsi"/>
        </w:rPr>
        <w:footnoteReference w:id="1"/>
      </w:r>
      <w:r w:rsidR="005E59CE">
        <w:rPr>
          <w:rFonts w:cstheme="minorHAnsi"/>
        </w:rPr>
        <w:t xml:space="preserve"> einwählen</w:t>
      </w:r>
      <w:r w:rsidR="006173B9">
        <w:rPr>
          <w:rFonts w:cstheme="minorHAnsi"/>
        </w:rPr>
        <w:t>,</w:t>
      </w:r>
      <w:r w:rsidR="005E59CE">
        <w:rPr>
          <w:rFonts w:cstheme="minorHAnsi"/>
        </w:rPr>
        <w:t xml:space="preserve"> um </w:t>
      </w:r>
      <w:r w:rsidRPr="0026727F">
        <w:rPr>
          <w:rFonts w:cstheme="minorHAnsi"/>
        </w:rPr>
        <w:t xml:space="preserve">eine unübertragbare Stimme abzugeben. </w:t>
      </w:r>
      <w:r w:rsidR="005E59CE">
        <w:rPr>
          <w:rFonts w:cstheme="minorHAnsi"/>
        </w:rPr>
        <w:t xml:space="preserve">Sie </w:t>
      </w:r>
      <w:r w:rsidRPr="0026727F">
        <w:rPr>
          <w:rFonts w:cstheme="minorHAnsi"/>
        </w:rPr>
        <w:t xml:space="preserve">hat die Wahl zwischen einem privaten oder öffentlichen </w:t>
      </w:r>
      <w:r w:rsidR="003620C9">
        <w:rPr>
          <w:rFonts w:cstheme="minorHAnsi"/>
        </w:rPr>
        <w:lastRenderedPageBreak/>
        <w:t>«</w:t>
      </w:r>
      <w:proofErr w:type="spellStart"/>
      <w:r w:rsidRPr="0026727F">
        <w:rPr>
          <w:rFonts w:cstheme="minorHAnsi"/>
        </w:rPr>
        <w:t>Node</w:t>
      </w:r>
      <w:proofErr w:type="spellEnd"/>
      <w:r w:rsidR="003620C9">
        <w:rPr>
          <w:rFonts w:cstheme="minorHAnsi"/>
        </w:rPr>
        <w:t>»</w:t>
      </w:r>
      <w:r w:rsidR="00BD79D8">
        <w:rPr>
          <w:rStyle w:val="FootnoteReference"/>
          <w:rFonts w:cstheme="minorHAnsi"/>
        </w:rPr>
        <w:footnoteReference w:id="2"/>
      </w:r>
      <w:r w:rsidRPr="0026727F">
        <w:rPr>
          <w:rFonts w:cstheme="minorHAnsi"/>
        </w:rPr>
        <w:t>. Der private Schlüssel wird in der eig</w:t>
      </w:r>
      <w:r w:rsidR="005E59CE">
        <w:rPr>
          <w:rFonts w:cstheme="minorHAnsi"/>
        </w:rPr>
        <w:t>e</w:t>
      </w:r>
      <w:r w:rsidRPr="0026727F">
        <w:rPr>
          <w:rFonts w:cstheme="minorHAnsi"/>
        </w:rPr>
        <w:t>nen Brieftasche (</w:t>
      </w:r>
      <w:r w:rsidR="00E5363B">
        <w:rPr>
          <w:rFonts w:cstheme="minorHAnsi"/>
        </w:rPr>
        <w:t>«</w:t>
      </w:r>
      <w:r w:rsidRPr="0026727F">
        <w:rPr>
          <w:rFonts w:cstheme="minorHAnsi"/>
        </w:rPr>
        <w:t>wallet</w:t>
      </w:r>
      <w:r w:rsidR="00E5363B">
        <w:rPr>
          <w:rFonts w:cstheme="minorHAnsi"/>
        </w:rPr>
        <w:t>»</w:t>
      </w:r>
      <w:r w:rsidRPr="0026727F">
        <w:rPr>
          <w:rFonts w:cstheme="minorHAnsi"/>
        </w:rPr>
        <w:t xml:space="preserve">) verwahrt, der öffentliche Schlüssel hingegen wird zusammen mit einer Anfrage für einen Stimmzettel an den Wahlbeauftragten geschickt. </w:t>
      </w:r>
    </w:p>
    <w:p w14:paraId="1824352F" w14:textId="7273C02F" w:rsidR="00EC114C" w:rsidRPr="0026727F" w:rsidRDefault="00EC114C" w:rsidP="000E7916">
      <w:pPr>
        <w:rPr>
          <w:rFonts w:cstheme="minorHAnsi"/>
        </w:rPr>
      </w:pPr>
      <w:r w:rsidRPr="0026727F">
        <w:rPr>
          <w:rFonts w:cstheme="minorHAnsi"/>
        </w:rPr>
        <w:t>Mit einem öffentlichen Schlüssel</w:t>
      </w:r>
      <w:r w:rsidR="003620C9">
        <w:rPr>
          <w:rFonts w:cstheme="minorHAnsi"/>
        </w:rPr>
        <w:t xml:space="preserve"> </w:t>
      </w:r>
      <w:r w:rsidR="006173B9">
        <w:rPr>
          <w:rFonts w:cstheme="minorHAnsi"/>
        </w:rPr>
        <w:t>können die</w:t>
      </w:r>
      <w:r w:rsidRPr="0026727F">
        <w:rPr>
          <w:rFonts w:cstheme="minorHAnsi"/>
        </w:rPr>
        <w:t xml:space="preserve"> Wahlberechtigte</w:t>
      </w:r>
      <w:r w:rsidR="006173B9">
        <w:rPr>
          <w:rFonts w:cstheme="minorHAnsi"/>
        </w:rPr>
        <w:t>n</w:t>
      </w:r>
      <w:r w:rsidRPr="0026727F">
        <w:rPr>
          <w:rFonts w:cstheme="minorHAnsi"/>
        </w:rPr>
        <w:t xml:space="preserve"> </w:t>
      </w:r>
      <w:r w:rsidR="006173B9">
        <w:rPr>
          <w:rFonts w:cstheme="minorHAnsi"/>
        </w:rPr>
        <w:t>ihre</w:t>
      </w:r>
      <w:r w:rsidRPr="0026727F">
        <w:rPr>
          <w:rFonts w:cstheme="minorHAnsi"/>
        </w:rPr>
        <w:t xml:space="preserve"> Identifikation auf </w:t>
      </w:r>
      <w:r w:rsidR="003620C9">
        <w:rPr>
          <w:rFonts w:cstheme="minorHAnsi"/>
        </w:rPr>
        <w:t xml:space="preserve">der </w:t>
      </w:r>
      <w:r w:rsidRPr="0026727F">
        <w:rPr>
          <w:rFonts w:cstheme="minorHAnsi"/>
        </w:rPr>
        <w:t xml:space="preserve">Blockchain nachweisen und sicherstellen, dass </w:t>
      </w:r>
      <w:r w:rsidR="006173B9">
        <w:rPr>
          <w:rFonts w:cstheme="minorHAnsi"/>
        </w:rPr>
        <w:t>ihre</w:t>
      </w:r>
      <w:r w:rsidRPr="0026727F">
        <w:rPr>
          <w:rFonts w:cstheme="minorHAnsi"/>
        </w:rPr>
        <w:t xml:space="preserve"> Stimmabgabe mit </w:t>
      </w:r>
      <w:r w:rsidR="006173B9">
        <w:rPr>
          <w:rFonts w:cstheme="minorHAnsi"/>
        </w:rPr>
        <w:t>ihrer</w:t>
      </w:r>
      <w:r w:rsidRPr="0026727F">
        <w:rPr>
          <w:rFonts w:cstheme="minorHAnsi"/>
        </w:rPr>
        <w:t xml:space="preserve"> Identität verknüpft bleibt</w:t>
      </w:r>
      <w:r w:rsidR="00772348">
        <w:rPr>
          <w:rFonts w:cstheme="minorHAnsi"/>
        </w:rPr>
        <w:t>,</w:t>
      </w:r>
      <w:r w:rsidRPr="0026727F">
        <w:rPr>
          <w:rFonts w:cstheme="minorHAnsi"/>
        </w:rPr>
        <w:t xml:space="preserve"> ohne jedoch den Inhalt </w:t>
      </w:r>
      <w:r w:rsidR="006173B9">
        <w:rPr>
          <w:rFonts w:cstheme="minorHAnsi"/>
        </w:rPr>
        <w:t>ihrer</w:t>
      </w:r>
      <w:r w:rsidRPr="0026727F">
        <w:rPr>
          <w:rFonts w:cstheme="minorHAnsi"/>
        </w:rPr>
        <w:t xml:space="preserve"> Stimmabgabe oder </w:t>
      </w:r>
      <w:r w:rsidR="006173B9">
        <w:rPr>
          <w:rFonts w:cstheme="minorHAnsi"/>
        </w:rPr>
        <w:t>ihrer</w:t>
      </w:r>
      <w:r w:rsidR="003F134B">
        <w:rPr>
          <w:rFonts w:cstheme="minorHAnsi"/>
        </w:rPr>
        <w:t xml:space="preserve"> Identität preiszugeben. </w:t>
      </w:r>
      <w:r w:rsidRPr="0026727F">
        <w:rPr>
          <w:rFonts w:cstheme="minorHAnsi"/>
        </w:rPr>
        <w:t>Mit einem privaten Schlüssel unterzeichne</w:t>
      </w:r>
      <w:r w:rsidR="006173B9">
        <w:rPr>
          <w:rFonts w:cstheme="minorHAnsi"/>
        </w:rPr>
        <w:t>n die Wählenden</w:t>
      </w:r>
      <w:r w:rsidRPr="0026727F">
        <w:rPr>
          <w:rFonts w:cstheme="minorHAnsi"/>
        </w:rPr>
        <w:t xml:space="preserve"> den </w:t>
      </w:r>
      <w:r w:rsidR="00E5363B">
        <w:rPr>
          <w:rFonts w:cstheme="minorHAnsi"/>
        </w:rPr>
        <w:t>Stimmzettel</w:t>
      </w:r>
      <w:r w:rsidRPr="0026727F">
        <w:rPr>
          <w:rFonts w:cstheme="minorHAnsi"/>
        </w:rPr>
        <w:t xml:space="preserve"> um zu beweisen, dass dieser mit </w:t>
      </w:r>
      <w:r w:rsidR="006173B9">
        <w:rPr>
          <w:rFonts w:cstheme="minorHAnsi"/>
        </w:rPr>
        <w:t>ihrer</w:t>
      </w:r>
      <w:r w:rsidRPr="0026727F">
        <w:rPr>
          <w:rFonts w:cstheme="minorHAnsi"/>
        </w:rPr>
        <w:t xml:space="preserve"> ID zusammenpasst. </w:t>
      </w:r>
    </w:p>
    <w:p w14:paraId="4018F9B5" w14:textId="0D043505" w:rsidR="00EC114C" w:rsidRPr="0026727F" w:rsidRDefault="00EC114C" w:rsidP="000E7916">
      <w:pPr>
        <w:rPr>
          <w:rFonts w:cstheme="minorHAnsi"/>
        </w:rPr>
      </w:pPr>
      <w:r w:rsidRPr="0026727F">
        <w:rPr>
          <w:rFonts w:cstheme="minorHAnsi"/>
          <w:b/>
        </w:rPr>
        <w:t>Schritt 4</w:t>
      </w:r>
      <w:r w:rsidRPr="0026727F" w:rsidDel="00C40F97">
        <w:rPr>
          <w:rFonts w:cstheme="minorHAnsi"/>
          <w:b/>
        </w:rPr>
        <w:t xml:space="preserve"> </w:t>
      </w:r>
      <w:r w:rsidRPr="0026727F">
        <w:rPr>
          <w:rFonts w:cstheme="minorHAnsi"/>
          <w:b/>
        </w:rPr>
        <w:br/>
      </w:r>
      <w:r w:rsidRPr="0026727F">
        <w:rPr>
          <w:rFonts w:cstheme="minorHAnsi"/>
        </w:rPr>
        <w:t>Der Wahlbeauft</w:t>
      </w:r>
      <w:r w:rsidR="006173B9">
        <w:rPr>
          <w:rFonts w:cstheme="minorHAnsi"/>
        </w:rPr>
        <w:t>ragte authentifiziert die Wählenden</w:t>
      </w:r>
      <w:r w:rsidRPr="0026727F">
        <w:rPr>
          <w:rFonts w:cstheme="minorHAnsi"/>
        </w:rPr>
        <w:t>, welche die digital</w:t>
      </w:r>
      <w:r w:rsidR="001340BD">
        <w:rPr>
          <w:rFonts w:cstheme="minorHAnsi"/>
        </w:rPr>
        <w:t>e</w:t>
      </w:r>
      <w:r w:rsidRPr="0026727F">
        <w:rPr>
          <w:rFonts w:cstheme="minorHAnsi"/>
        </w:rPr>
        <w:t xml:space="preserve"> ID </w:t>
      </w:r>
      <w:r w:rsidR="001340BD">
        <w:rPr>
          <w:rFonts w:cstheme="minorHAnsi"/>
        </w:rPr>
        <w:t xml:space="preserve">von </w:t>
      </w:r>
      <w:proofErr w:type="spellStart"/>
      <w:r w:rsidR="001340BD">
        <w:rPr>
          <w:rFonts w:cstheme="minorHAnsi"/>
        </w:rPr>
        <w:t>uPort</w:t>
      </w:r>
      <w:proofErr w:type="spellEnd"/>
      <w:r w:rsidR="001340BD">
        <w:rPr>
          <w:rFonts w:cstheme="minorHAnsi"/>
        </w:rPr>
        <w:t xml:space="preserve"> </w:t>
      </w:r>
      <w:r w:rsidRPr="0026727F">
        <w:rPr>
          <w:rFonts w:cstheme="minorHAnsi"/>
        </w:rPr>
        <w:t xml:space="preserve">verwenden und stellt ihnen einen persönlichen </w:t>
      </w:r>
      <w:r w:rsidR="00E5363B">
        <w:rPr>
          <w:rFonts w:cstheme="minorHAnsi"/>
        </w:rPr>
        <w:t>Stimmzettel</w:t>
      </w:r>
      <w:r w:rsidRPr="0026727F">
        <w:rPr>
          <w:rFonts w:cstheme="minorHAnsi"/>
        </w:rPr>
        <w:t xml:space="preserve"> aus. </w:t>
      </w:r>
    </w:p>
    <w:p w14:paraId="19305FFC" w14:textId="398DA57A" w:rsidR="00EC114C" w:rsidRPr="0026727F" w:rsidRDefault="00EC114C" w:rsidP="000E7916">
      <w:pPr>
        <w:rPr>
          <w:rFonts w:cstheme="minorHAnsi"/>
        </w:rPr>
      </w:pPr>
      <w:r w:rsidRPr="0026727F">
        <w:rPr>
          <w:rFonts w:cstheme="minorHAnsi"/>
          <w:b/>
        </w:rPr>
        <w:t>Schritt 5</w:t>
      </w:r>
      <w:r w:rsidRPr="0026727F">
        <w:rPr>
          <w:rFonts w:cstheme="minorHAnsi"/>
          <w:b/>
        </w:rPr>
        <w:br/>
      </w:r>
      <w:r w:rsidRPr="0026727F">
        <w:rPr>
          <w:rFonts w:cstheme="minorHAnsi"/>
        </w:rPr>
        <w:t>Die Wähle</w:t>
      </w:r>
      <w:r w:rsidR="006173B9">
        <w:rPr>
          <w:rFonts w:cstheme="minorHAnsi"/>
        </w:rPr>
        <w:t>nden</w:t>
      </w:r>
      <w:r w:rsidRPr="0026727F">
        <w:rPr>
          <w:rFonts w:cstheme="minorHAnsi"/>
        </w:rPr>
        <w:t xml:space="preserve"> geben Ihre Stimme ab, wobei die Stimmabgabe durch den öffentlichen Schlüssel des Wahlkomitees verschlüsselt wird. Der öffentliche Schlüssel wird für jede Abstimmung verwendet und basiert auf dem </w:t>
      </w:r>
      <w:r w:rsidR="00927F04">
        <w:rPr>
          <w:rFonts w:cstheme="minorHAnsi"/>
        </w:rPr>
        <w:t>«</w:t>
      </w:r>
      <w:proofErr w:type="spellStart"/>
      <w:r w:rsidRPr="0026727F">
        <w:rPr>
          <w:rFonts w:cstheme="minorHAnsi"/>
        </w:rPr>
        <w:t>Paill</w:t>
      </w:r>
      <w:r w:rsidR="004E7FB4">
        <w:rPr>
          <w:rFonts w:cstheme="minorHAnsi"/>
        </w:rPr>
        <w:t>i</w:t>
      </w:r>
      <w:r w:rsidRPr="0026727F">
        <w:rPr>
          <w:rFonts w:cstheme="minorHAnsi"/>
        </w:rPr>
        <w:t>er</w:t>
      </w:r>
      <w:proofErr w:type="spellEnd"/>
      <w:r w:rsidR="00927F04">
        <w:rPr>
          <w:rFonts w:cstheme="minorHAnsi"/>
        </w:rPr>
        <w:t>»-</w:t>
      </w:r>
      <w:r w:rsidRPr="0026727F">
        <w:rPr>
          <w:rFonts w:cstheme="minorHAnsi"/>
        </w:rPr>
        <w:t xml:space="preserve">Verschlüsselungssystem. Die </w:t>
      </w:r>
      <w:r w:rsidR="006173B9">
        <w:rPr>
          <w:rFonts w:cstheme="minorHAnsi"/>
        </w:rPr>
        <w:t>Wählerinnen und Wähler</w:t>
      </w:r>
      <w:r w:rsidRPr="0026727F">
        <w:rPr>
          <w:rFonts w:cstheme="minorHAnsi"/>
        </w:rPr>
        <w:t xml:space="preserve"> unterzeichnen ihren </w:t>
      </w:r>
      <w:r w:rsidR="00E5363B">
        <w:rPr>
          <w:rFonts w:cstheme="minorHAnsi"/>
        </w:rPr>
        <w:t>Stimmzettel</w:t>
      </w:r>
      <w:r w:rsidRPr="0026727F">
        <w:rPr>
          <w:rFonts w:cstheme="minorHAnsi"/>
        </w:rPr>
        <w:t xml:space="preserve"> mit ihrem persönlichen Schlüssel und übergeben ihn </w:t>
      </w:r>
      <w:r w:rsidR="00927F04">
        <w:rPr>
          <w:rFonts w:cstheme="minorHAnsi"/>
        </w:rPr>
        <w:t>der</w:t>
      </w:r>
      <w:r w:rsidRPr="0026727F">
        <w:rPr>
          <w:rFonts w:cstheme="minorHAnsi"/>
        </w:rPr>
        <w:t xml:space="preserve"> Blockchain. Die Stimmzettel werden in dezentralisierten Urnen gesammelt und zwischen den </w:t>
      </w:r>
      <w:r w:rsidR="00927F04">
        <w:rPr>
          <w:rFonts w:cstheme="minorHAnsi"/>
        </w:rPr>
        <w:t>«</w:t>
      </w:r>
      <w:r w:rsidRPr="0026727F">
        <w:rPr>
          <w:rFonts w:cstheme="minorHAnsi"/>
        </w:rPr>
        <w:t>Nodes</w:t>
      </w:r>
      <w:r w:rsidR="00927F04">
        <w:rPr>
          <w:rFonts w:cstheme="minorHAnsi"/>
        </w:rPr>
        <w:t>»</w:t>
      </w:r>
      <w:r w:rsidRPr="0026727F">
        <w:rPr>
          <w:rFonts w:cstheme="minorHAnsi"/>
        </w:rPr>
        <w:t xml:space="preserve"> auf </w:t>
      </w:r>
      <w:r w:rsidR="00927F04">
        <w:rPr>
          <w:rFonts w:cstheme="minorHAnsi"/>
        </w:rPr>
        <w:t xml:space="preserve">der </w:t>
      </w:r>
      <w:r w:rsidRPr="0026727F">
        <w:rPr>
          <w:rFonts w:cstheme="minorHAnsi"/>
        </w:rPr>
        <w:t>Blockchain abgeglichen.</w:t>
      </w:r>
    </w:p>
    <w:p w14:paraId="6FDF081B" w14:textId="020EFAF2" w:rsidR="00EC114C" w:rsidRPr="0026727F" w:rsidRDefault="00EC114C" w:rsidP="000E7916">
      <w:pPr>
        <w:rPr>
          <w:rFonts w:cstheme="minorHAnsi"/>
        </w:rPr>
      </w:pPr>
      <w:r w:rsidRPr="0026727F">
        <w:rPr>
          <w:rFonts w:cstheme="minorHAnsi"/>
          <w:b/>
        </w:rPr>
        <w:t>Schritt 6</w:t>
      </w:r>
      <w:r w:rsidRPr="0026727F">
        <w:rPr>
          <w:rFonts w:cstheme="minorHAnsi"/>
          <w:b/>
        </w:rPr>
        <w:br/>
      </w:r>
      <w:r w:rsidRPr="0026727F">
        <w:rPr>
          <w:rFonts w:cstheme="minorHAnsi"/>
        </w:rPr>
        <w:t xml:space="preserve">Sobald die Abstimmung beendet ist, ruft das Wahlkomitee sämtliche anonymisierten und verschlüsselten Stimmzettel von </w:t>
      </w:r>
      <w:r w:rsidR="00927F04">
        <w:rPr>
          <w:rFonts w:cstheme="minorHAnsi"/>
        </w:rPr>
        <w:t xml:space="preserve">der </w:t>
      </w:r>
      <w:r w:rsidRPr="0026727F">
        <w:rPr>
          <w:rFonts w:cstheme="minorHAnsi"/>
        </w:rPr>
        <w:t>Blockchain ab</w:t>
      </w:r>
      <w:r w:rsidR="006173B9">
        <w:rPr>
          <w:rFonts w:cstheme="minorHAnsi"/>
        </w:rPr>
        <w:t xml:space="preserve">, </w:t>
      </w:r>
      <w:r w:rsidRPr="0026727F">
        <w:rPr>
          <w:rFonts w:cstheme="minorHAnsi"/>
        </w:rPr>
        <w:t>verifiziert deren Echtheit</w:t>
      </w:r>
      <w:r w:rsidR="00927F04">
        <w:rPr>
          <w:rFonts w:cstheme="minorHAnsi"/>
        </w:rPr>
        <w:t>,</w:t>
      </w:r>
      <w:r w:rsidRPr="0026727F">
        <w:rPr>
          <w:rFonts w:cstheme="minorHAnsi"/>
        </w:rPr>
        <w:t xml:space="preserve"> indem alle Unterschriften geprüft werden (es werden zudem diverse weitere kryptographische Prüfungen vorgenommen)</w:t>
      </w:r>
      <w:r w:rsidR="00927F04">
        <w:rPr>
          <w:rFonts w:cstheme="minorHAnsi"/>
        </w:rPr>
        <w:t>,</w:t>
      </w:r>
      <w:r w:rsidR="006173B9">
        <w:rPr>
          <w:rFonts w:cstheme="minorHAnsi"/>
        </w:rPr>
        <w:t xml:space="preserve"> und be</w:t>
      </w:r>
      <w:r w:rsidRPr="0026727F">
        <w:rPr>
          <w:rFonts w:cstheme="minorHAnsi"/>
        </w:rPr>
        <w:t>rechnet das Abstimm</w:t>
      </w:r>
      <w:r w:rsidR="00927F04">
        <w:rPr>
          <w:rFonts w:cstheme="minorHAnsi"/>
        </w:rPr>
        <w:t>ungs</w:t>
      </w:r>
      <w:r w:rsidRPr="0026727F">
        <w:rPr>
          <w:rFonts w:cstheme="minorHAnsi"/>
        </w:rPr>
        <w:t xml:space="preserve">resultat. Im Anschluss </w:t>
      </w:r>
      <w:r w:rsidR="001340BD">
        <w:rPr>
          <w:rFonts w:cstheme="minorHAnsi"/>
        </w:rPr>
        <w:t xml:space="preserve">daran </w:t>
      </w:r>
      <w:r w:rsidRPr="0026727F">
        <w:rPr>
          <w:rFonts w:cstheme="minorHAnsi"/>
        </w:rPr>
        <w:t xml:space="preserve">übermittelt das Wahlkomitee die Auswertung der Stimmen auf </w:t>
      </w:r>
      <w:r w:rsidR="00927F04">
        <w:rPr>
          <w:rFonts w:cstheme="minorHAnsi"/>
        </w:rPr>
        <w:t xml:space="preserve">die </w:t>
      </w:r>
      <w:r w:rsidRPr="0026727F">
        <w:rPr>
          <w:rFonts w:cstheme="minorHAnsi"/>
        </w:rPr>
        <w:t xml:space="preserve">Blockchain zusammen mit einem </w:t>
      </w:r>
      <w:r w:rsidR="006173B9">
        <w:rPr>
          <w:rFonts w:cstheme="minorHAnsi"/>
        </w:rPr>
        <w:t>«</w:t>
      </w:r>
      <w:r w:rsidRPr="0026727F">
        <w:rPr>
          <w:rFonts w:cstheme="minorHAnsi"/>
        </w:rPr>
        <w:t>Zero-Knowledge-Beweis</w:t>
      </w:r>
      <w:r w:rsidR="006173B9">
        <w:rPr>
          <w:rFonts w:cstheme="minorHAnsi"/>
        </w:rPr>
        <w:t>»</w:t>
      </w:r>
      <w:r w:rsidRPr="0026727F">
        <w:rPr>
          <w:rFonts w:cstheme="minorHAnsi"/>
        </w:rPr>
        <w:t xml:space="preserve"> (</w:t>
      </w:r>
      <w:r w:rsidR="006173B9">
        <w:rPr>
          <w:rFonts w:cstheme="minorHAnsi"/>
        </w:rPr>
        <w:t>einem kenntnisfreien</w:t>
      </w:r>
      <w:r w:rsidRPr="0026727F">
        <w:rPr>
          <w:rFonts w:cstheme="minorHAnsi"/>
        </w:rPr>
        <w:t xml:space="preserve"> Beweis), welcher den verschlüsselten Stimmzettel</w:t>
      </w:r>
      <w:r w:rsidR="009E6446">
        <w:rPr>
          <w:rFonts w:cstheme="minorHAnsi"/>
        </w:rPr>
        <w:t>n</w:t>
      </w:r>
      <w:r w:rsidRPr="0026727F">
        <w:rPr>
          <w:rFonts w:cstheme="minorHAnsi"/>
        </w:rPr>
        <w:t xml:space="preserve"> und den entschlüsselten Resultaten entspricht. </w:t>
      </w:r>
    </w:p>
    <w:p w14:paraId="5A46F189" w14:textId="16A641C5" w:rsidR="00EC114C" w:rsidRPr="0026727F" w:rsidRDefault="00EC114C" w:rsidP="000E7916">
      <w:pPr>
        <w:rPr>
          <w:rFonts w:cstheme="minorHAnsi"/>
        </w:rPr>
      </w:pPr>
      <w:r w:rsidRPr="0026727F">
        <w:rPr>
          <w:rFonts w:cstheme="minorHAnsi"/>
          <w:b/>
        </w:rPr>
        <w:t>Schritt 7</w:t>
      </w:r>
      <w:r w:rsidRPr="0026727F">
        <w:rPr>
          <w:rFonts w:cstheme="minorHAnsi"/>
          <w:b/>
        </w:rPr>
        <w:br/>
      </w:r>
      <w:r w:rsidR="006173B9">
        <w:rPr>
          <w:rFonts w:cstheme="minorHAnsi"/>
        </w:rPr>
        <w:t>Alle</w:t>
      </w:r>
      <w:r w:rsidRPr="0026727F">
        <w:rPr>
          <w:rFonts w:cstheme="minorHAnsi"/>
        </w:rPr>
        <w:t xml:space="preserve"> </w:t>
      </w:r>
      <w:proofErr w:type="spellStart"/>
      <w:r w:rsidRPr="0026727F">
        <w:rPr>
          <w:rFonts w:cstheme="minorHAnsi"/>
        </w:rPr>
        <w:t>Blockchain</w:t>
      </w:r>
      <w:r w:rsidR="009E6446">
        <w:rPr>
          <w:rFonts w:cstheme="minorHAnsi"/>
        </w:rPr>
        <w:t>t</w:t>
      </w:r>
      <w:r w:rsidRPr="0026727F">
        <w:rPr>
          <w:rFonts w:cstheme="minorHAnsi"/>
        </w:rPr>
        <w:t>eilnehme</w:t>
      </w:r>
      <w:r w:rsidR="006173B9">
        <w:rPr>
          <w:rFonts w:cstheme="minorHAnsi"/>
        </w:rPr>
        <w:t>nden</w:t>
      </w:r>
      <w:proofErr w:type="spellEnd"/>
      <w:r w:rsidRPr="0026727F">
        <w:rPr>
          <w:rFonts w:cstheme="minorHAnsi"/>
        </w:rPr>
        <w:t xml:space="preserve"> </w:t>
      </w:r>
      <w:r w:rsidR="006173B9">
        <w:rPr>
          <w:rFonts w:cstheme="minorHAnsi"/>
        </w:rPr>
        <w:t>können</w:t>
      </w:r>
      <w:r w:rsidRPr="0026727F">
        <w:rPr>
          <w:rFonts w:cstheme="minorHAnsi"/>
        </w:rPr>
        <w:t xml:space="preserve"> die Resultate überprüfen, indem </w:t>
      </w:r>
      <w:r w:rsidR="006173B9">
        <w:rPr>
          <w:rFonts w:cstheme="minorHAnsi"/>
        </w:rPr>
        <w:t>sie</w:t>
      </w:r>
      <w:r w:rsidRPr="0026727F">
        <w:rPr>
          <w:rFonts w:cstheme="minorHAnsi"/>
        </w:rPr>
        <w:t xml:space="preserve"> eine</w:t>
      </w:r>
      <w:r w:rsidR="001340BD">
        <w:rPr>
          <w:rFonts w:cstheme="minorHAnsi"/>
        </w:rPr>
        <w:t>n mathematischen Beweis anwenden</w:t>
      </w:r>
      <w:r w:rsidRPr="0026727F">
        <w:rPr>
          <w:rFonts w:cstheme="minorHAnsi"/>
        </w:rPr>
        <w:t xml:space="preserve">, </w:t>
      </w:r>
      <w:r w:rsidR="004E7FB4">
        <w:rPr>
          <w:rFonts w:cstheme="minorHAnsi"/>
        </w:rPr>
        <w:t xml:space="preserve">(also </w:t>
      </w:r>
      <w:r w:rsidRPr="0026727F">
        <w:rPr>
          <w:rFonts w:cstheme="minorHAnsi"/>
        </w:rPr>
        <w:t xml:space="preserve">einen öffentlichen Schlüssel </w:t>
      </w:r>
      <w:r w:rsidR="009E6446">
        <w:rPr>
          <w:rFonts w:cstheme="minorHAnsi"/>
        </w:rPr>
        <w:t>des</w:t>
      </w:r>
      <w:r w:rsidRPr="0026727F">
        <w:rPr>
          <w:rFonts w:cstheme="minorHAnsi"/>
        </w:rPr>
        <w:t xml:space="preserve"> Wahlkomitee</w:t>
      </w:r>
      <w:r w:rsidR="009E6446">
        <w:rPr>
          <w:rFonts w:cstheme="minorHAnsi"/>
        </w:rPr>
        <w:t>s</w:t>
      </w:r>
      <w:r w:rsidRPr="0026727F">
        <w:rPr>
          <w:rFonts w:cstheme="minorHAnsi"/>
        </w:rPr>
        <w:t xml:space="preserve"> ben</w:t>
      </w:r>
      <w:r w:rsidR="006173B9">
        <w:rPr>
          <w:rFonts w:cstheme="minorHAnsi"/>
        </w:rPr>
        <w:t>ü</w:t>
      </w:r>
      <w:r w:rsidRPr="0026727F">
        <w:rPr>
          <w:rFonts w:cstheme="minorHAnsi"/>
        </w:rPr>
        <w:t>tz</w:t>
      </w:r>
      <w:r w:rsidR="006173B9">
        <w:rPr>
          <w:rFonts w:cstheme="minorHAnsi"/>
        </w:rPr>
        <w:t>en</w:t>
      </w:r>
      <w:r w:rsidR="004E7FB4">
        <w:rPr>
          <w:rFonts w:cstheme="minorHAnsi"/>
        </w:rPr>
        <w:t>)</w:t>
      </w:r>
      <w:r w:rsidRPr="0026727F">
        <w:rPr>
          <w:rFonts w:cstheme="minorHAnsi"/>
        </w:rPr>
        <w:t xml:space="preserve"> und dann eine Summe von entschlüsselten Wahlresultaten erfass</w:t>
      </w:r>
      <w:r w:rsidR="006173B9">
        <w:rPr>
          <w:rFonts w:cstheme="minorHAnsi"/>
        </w:rPr>
        <w:t>en</w:t>
      </w:r>
      <w:r w:rsidRPr="0026727F">
        <w:rPr>
          <w:rFonts w:cstheme="minorHAnsi"/>
        </w:rPr>
        <w:t>. Ein</w:t>
      </w:r>
      <w:r w:rsidR="006173B9">
        <w:rPr>
          <w:rFonts w:cstheme="minorHAnsi"/>
        </w:rPr>
        <w:t>e Wählerin oder ein</w:t>
      </w:r>
      <w:r w:rsidRPr="0026727F">
        <w:rPr>
          <w:rFonts w:cstheme="minorHAnsi"/>
        </w:rPr>
        <w:t xml:space="preserve"> Wähler kann auch überprüfen, ob </w:t>
      </w:r>
      <w:r w:rsidR="006173B9">
        <w:rPr>
          <w:rFonts w:cstheme="minorHAnsi"/>
        </w:rPr>
        <w:t>der eigene</w:t>
      </w:r>
      <w:r w:rsidRPr="0026727F">
        <w:rPr>
          <w:rFonts w:cstheme="minorHAnsi"/>
        </w:rPr>
        <w:t xml:space="preserve"> Stimmzettel erfasst und ausgezählt wurde</w:t>
      </w:r>
      <w:r w:rsidR="00702488">
        <w:rPr>
          <w:rFonts w:cstheme="minorHAnsi"/>
        </w:rPr>
        <w:t>,</w:t>
      </w:r>
      <w:r w:rsidRPr="0026727F">
        <w:rPr>
          <w:rFonts w:cstheme="minorHAnsi"/>
        </w:rPr>
        <w:t xml:space="preserve"> indem ein öffentliche</w:t>
      </w:r>
      <w:r w:rsidR="006173B9">
        <w:rPr>
          <w:rFonts w:cstheme="minorHAnsi"/>
        </w:rPr>
        <w:t>r</w:t>
      </w:r>
      <w:r w:rsidRPr="0026727F">
        <w:rPr>
          <w:rFonts w:cstheme="minorHAnsi"/>
        </w:rPr>
        <w:t xml:space="preserve"> Schlüssel verwendet</w:t>
      </w:r>
      <w:r w:rsidR="006173B9">
        <w:rPr>
          <w:rFonts w:cstheme="minorHAnsi"/>
        </w:rPr>
        <w:t xml:space="preserve"> wird</w:t>
      </w:r>
      <w:r w:rsidRPr="0026727F">
        <w:rPr>
          <w:rFonts w:cstheme="minorHAnsi"/>
        </w:rPr>
        <w:t>. Somit ist gewährleistet, dass niemand die individuell übermittelten Stimmzettel von anderen Stimmberechtigten entschlüsseln kann</w:t>
      </w:r>
      <w:r w:rsidR="00702488">
        <w:rPr>
          <w:rFonts w:cstheme="minorHAnsi"/>
        </w:rPr>
        <w:t>,</w:t>
      </w:r>
      <w:r w:rsidRPr="0026727F">
        <w:rPr>
          <w:rFonts w:cstheme="minorHAnsi"/>
        </w:rPr>
        <w:t xml:space="preserve"> aber trotzdem die Garantie hat, dass die Resultate nicht manipuliert wurden.</w:t>
      </w:r>
    </w:p>
    <w:p w14:paraId="7FDF7393" w14:textId="7B42C200" w:rsidR="00EC114C" w:rsidRPr="000E7916" w:rsidRDefault="00B0134E" w:rsidP="000E7916">
      <w:pPr>
        <w:rPr>
          <w:rFonts w:cstheme="minorHAnsi"/>
          <w:b/>
        </w:rPr>
      </w:pPr>
      <w:r w:rsidRPr="00B0134E">
        <w:rPr>
          <w:rFonts w:cstheme="minorHAnsi"/>
          <w:b/>
        </w:rPr>
        <w:t>Auswertung der Abstimmung durch die Stadt Zug</w:t>
      </w:r>
    </w:p>
    <w:p w14:paraId="3A61D4E6" w14:textId="6BC35749" w:rsidR="00EC114C" w:rsidRPr="0026727F" w:rsidRDefault="00774746" w:rsidP="000E7916">
      <w:pPr>
        <w:rPr>
          <w:rFonts w:cstheme="minorHAnsi"/>
        </w:rPr>
      </w:pPr>
      <w:r>
        <w:rPr>
          <w:rFonts w:cstheme="minorHAnsi"/>
          <w:noProof/>
        </w:rPr>
        <mc:AlternateContent>
          <mc:Choice Requires="wpi">
            <w:drawing>
              <wp:anchor distT="0" distB="0" distL="114300" distR="114300" simplePos="0" relativeHeight="251688960" behindDoc="0" locked="0" layoutInCell="1" allowOverlap="1" wp14:anchorId="3FF879E4" wp14:editId="5FD9E61D">
                <wp:simplePos x="0" y="0"/>
                <wp:positionH relativeFrom="column">
                  <wp:posOffset>874759</wp:posOffset>
                </wp:positionH>
                <wp:positionV relativeFrom="paragraph">
                  <wp:posOffset>247654</wp:posOffset>
                </wp:positionV>
                <wp:extent cx="4796280" cy="56520"/>
                <wp:effectExtent l="57150" t="133350" r="61595" b="133985"/>
                <wp:wrapNone/>
                <wp:docPr id="1963609154" name="Ink 30"/>
                <wp:cNvGraphicFramePr/>
                <a:graphic xmlns:a="http://schemas.openxmlformats.org/drawingml/2006/main">
                  <a:graphicData uri="http://schemas.microsoft.com/office/word/2010/wordprocessingInk">
                    <w14:contentPart bwMode="auto" r:id="rId70">
                      <w14:nvContentPartPr>
                        <w14:cNvContentPartPr/>
                      </w14:nvContentPartPr>
                      <w14:xfrm>
                        <a:off x="0" y="0"/>
                        <a:ext cx="4796280" cy="56520"/>
                      </w14:xfrm>
                    </w14:contentPart>
                  </a:graphicData>
                </a:graphic>
              </wp:anchor>
            </w:drawing>
          </mc:Choice>
          <mc:Fallback>
            <w:pict>
              <v:shape w14:anchorId="77A049E3" id="Ink 30" o:spid="_x0000_s1026" type="#_x0000_t75" style="position:absolute;margin-left:66.05pt;margin-top:13.85pt;width:383.3pt;height:15.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">
                <v:imagedata r:id="rId71" o:title=""/>
              </v:shape>
            </w:pict>
          </mc:Fallback>
        </mc:AlternateContent>
      </w:r>
      <w:r w:rsidR="00EC114C" w:rsidRPr="0026727F">
        <w:rPr>
          <w:rFonts w:cstheme="minorHAnsi"/>
        </w:rPr>
        <w:t xml:space="preserve">Die Umfrage der Stadt Zug bei den Einwohnerinnen und Einwohnern mit </w:t>
      </w:r>
      <w:r w:rsidR="00050B3F">
        <w:rPr>
          <w:rFonts w:cstheme="minorHAnsi"/>
        </w:rPr>
        <w:t>einer</w:t>
      </w:r>
      <w:r w:rsidR="00EC114C" w:rsidRPr="0026727F">
        <w:rPr>
          <w:rFonts w:cstheme="minorHAnsi"/>
        </w:rPr>
        <w:t xml:space="preserve"> digitalen ID zeigt ein klares Ergebnis: Mehr als drei Viertel der Befragten </w:t>
      </w:r>
      <w:proofErr w:type="spellStart"/>
      <w:r w:rsidR="00EC114C" w:rsidRPr="0026727F">
        <w:rPr>
          <w:rFonts w:cstheme="minorHAnsi"/>
        </w:rPr>
        <w:t>begrü</w:t>
      </w:r>
      <w:r w:rsidR="00EA31D1">
        <w:rPr>
          <w:rFonts w:cstheme="minorHAnsi"/>
        </w:rPr>
        <w:t>ss</w:t>
      </w:r>
      <w:r w:rsidR="00EC114C" w:rsidRPr="0026727F">
        <w:rPr>
          <w:rFonts w:cstheme="minorHAnsi"/>
        </w:rPr>
        <w:t>en</w:t>
      </w:r>
      <w:proofErr w:type="spellEnd"/>
      <w:r w:rsidR="00EC114C" w:rsidRPr="0026727F">
        <w:rPr>
          <w:rFonts w:cstheme="minorHAnsi"/>
        </w:rPr>
        <w:t xml:space="preserve"> die Einführung von </w:t>
      </w:r>
      <w:r w:rsidR="008A359A">
        <w:rPr>
          <w:rFonts w:cstheme="minorHAnsi"/>
        </w:rPr>
        <w:t>E-Voting</w:t>
      </w:r>
      <w:r w:rsidR="00050B3F">
        <w:rPr>
          <w:rFonts w:cstheme="minorHAnsi"/>
        </w:rPr>
        <w:t xml:space="preserve"> und</w:t>
      </w:r>
      <w:r w:rsidR="00EC114C" w:rsidRPr="0026727F">
        <w:rPr>
          <w:rFonts w:cstheme="minorHAnsi"/>
        </w:rPr>
        <w:t xml:space="preserve"> 21 Prozent sind der Meinung, dass </w:t>
      </w:r>
      <w:proofErr w:type="spellStart"/>
      <w:r w:rsidR="00EC114C" w:rsidRPr="0026727F">
        <w:rPr>
          <w:rFonts w:cstheme="minorHAnsi"/>
        </w:rPr>
        <w:t>Blockchaintechnologie</w:t>
      </w:r>
      <w:proofErr w:type="spellEnd"/>
      <w:r w:rsidR="00EC114C" w:rsidRPr="0026727F">
        <w:rPr>
          <w:rFonts w:cstheme="minorHAnsi"/>
        </w:rPr>
        <w:t xml:space="preserve"> elektronische Abstimmungen sicherer machen kann. Nur 2 Prozent möchte die Einführung von </w:t>
      </w:r>
      <w:r w:rsidR="008A359A">
        <w:rPr>
          <w:rFonts w:cstheme="minorHAnsi"/>
        </w:rPr>
        <w:t>E-Voting</w:t>
      </w:r>
      <w:r w:rsidR="00EC114C" w:rsidRPr="0026727F">
        <w:rPr>
          <w:rFonts w:cstheme="minorHAnsi"/>
        </w:rPr>
        <w:t xml:space="preserve"> verhindern</w:t>
      </w:r>
      <w:r w:rsidR="004E7FB4">
        <w:rPr>
          <w:rFonts w:cstheme="minorHAnsi"/>
        </w:rPr>
        <w:t xml:space="preserve">. Trotz einer grundsätzlich </w:t>
      </w:r>
      <w:proofErr w:type="spellStart"/>
      <w:r w:rsidR="004E7FB4">
        <w:rPr>
          <w:rFonts w:cstheme="minorHAnsi"/>
        </w:rPr>
        <w:t>gross</w:t>
      </w:r>
      <w:r w:rsidR="00EC114C" w:rsidRPr="0026727F">
        <w:rPr>
          <w:rFonts w:cstheme="minorHAnsi"/>
        </w:rPr>
        <w:t>en</w:t>
      </w:r>
      <w:proofErr w:type="spellEnd"/>
      <w:r w:rsidR="00EC114C" w:rsidRPr="0026727F">
        <w:rPr>
          <w:rFonts w:cstheme="minorHAnsi"/>
        </w:rPr>
        <w:t xml:space="preserve"> Zustimmung sind einige noch skeptisch, was die Sicherheit von </w:t>
      </w:r>
      <w:r w:rsidR="008A359A">
        <w:rPr>
          <w:rFonts w:cstheme="minorHAnsi"/>
        </w:rPr>
        <w:t>E-Voting</w:t>
      </w:r>
      <w:r w:rsidR="00EC114C" w:rsidRPr="0026727F">
        <w:rPr>
          <w:rFonts w:cstheme="minorHAnsi"/>
        </w:rPr>
        <w:t xml:space="preserve"> anbelangt. Zudem sind viele </w:t>
      </w:r>
      <w:r w:rsidR="00050B3F">
        <w:rPr>
          <w:rFonts w:cstheme="minorHAnsi"/>
        </w:rPr>
        <w:t>Umfrageteilnehmenden</w:t>
      </w:r>
      <w:r w:rsidR="00EC114C" w:rsidRPr="0026727F">
        <w:rPr>
          <w:rFonts w:cstheme="minorHAnsi"/>
        </w:rPr>
        <w:t xml:space="preserve"> der Meinung, dass die Zuger Bevölkerung neben der Möglichkeit </w:t>
      </w:r>
      <w:r w:rsidR="00EC114C" w:rsidRPr="0026727F">
        <w:rPr>
          <w:rFonts w:cstheme="minorHAnsi"/>
        </w:rPr>
        <w:lastRenderedPageBreak/>
        <w:t xml:space="preserve">des </w:t>
      </w:r>
      <w:r w:rsidR="008A359A">
        <w:rPr>
          <w:rFonts w:cstheme="minorHAnsi"/>
        </w:rPr>
        <w:t>E-Voting</w:t>
      </w:r>
      <w:r w:rsidR="001340BD">
        <w:rPr>
          <w:rFonts w:cstheme="minorHAnsi"/>
        </w:rPr>
        <w:t>s</w:t>
      </w:r>
      <w:r w:rsidR="00EC114C" w:rsidRPr="0026727F">
        <w:rPr>
          <w:rFonts w:cstheme="minorHAnsi"/>
        </w:rPr>
        <w:t xml:space="preserve"> die Wahl haben sollte, weiterhin brieflich </w:t>
      </w:r>
      <w:r w:rsidR="001340BD">
        <w:rPr>
          <w:rFonts w:cstheme="minorHAnsi"/>
        </w:rPr>
        <w:t>abzustimmen</w:t>
      </w:r>
      <w:r w:rsidR="00EC114C" w:rsidRPr="0026727F">
        <w:rPr>
          <w:rFonts w:cstheme="minorHAnsi"/>
        </w:rPr>
        <w:t xml:space="preserve">. Mehr als drei Viertel aller </w:t>
      </w:r>
      <w:r w:rsidR="00050B3F">
        <w:rPr>
          <w:rFonts w:cstheme="minorHAnsi"/>
        </w:rPr>
        <w:t>Teilnehmenden</w:t>
      </w:r>
      <w:r w:rsidR="00EC114C" w:rsidRPr="0026727F">
        <w:rPr>
          <w:rFonts w:cstheme="minorHAnsi"/>
        </w:rPr>
        <w:t xml:space="preserve"> hatte</w:t>
      </w:r>
      <w:r w:rsidR="00050B3F">
        <w:rPr>
          <w:rFonts w:cstheme="minorHAnsi"/>
        </w:rPr>
        <w:t>n</w:t>
      </w:r>
      <w:r w:rsidR="00EC114C" w:rsidRPr="0026727F">
        <w:rPr>
          <w:rFonts w:cstheme="minorHAnsi"/>
        </w:rPr>
        <w:t xml:space="preserve"> bereits im Vorfeld eine digitale ID, somit hat sich rund ein Viertel der </w:t>
      </w:r>
      <w:r w:rsidR="00050B3F">
        <w:rPr>
          <w:rFonts w:cstheme="minorHAnsi"/>
        </w:rPr>
        <w:t>Teilnehmerinnen und Teilnehmer</w:t>
      </w:r>
      <w:r w:rsidR="00EC114C" w:rsidRPr="0026727F">
        <w:rPr>
          <w:rFonts w:cstheme="minorHAnsi"/>
        </w:rPr>
        <w:t xml:space="preserve"> eine digitale ID für die Testabstimmung zugelegt. </w:t>
      </w:r>
    </w:p>
    <w:p w14:paraId="7491178C" w14:textId="693BFD4C" w:rsidR="00EC114C" w:rsidRPr="0026727F" w:rsidRDefault="00873F39" w:rsidP="000E7916">
      <w:pPr>
        <w:rPr>
          <w:rFonts w:cstheme="minorHAnsi"/>
          <w:b/>
        </w:rPr>
      </w:pPr>
      <w:r w:rsidRPr="0026727F">
        <w:rPr>
          <w:rFonts w:cstheme="minorHAnsi"/>
          <w:noProof/>
          <w:lang w:val="de-CH" w:eastAsia="de-CH"/>
        </w:rPr>
        <w:drawing>
          <wp:inline distT="0" distB="0" distL="0" distR="0" wp14:anchorId="2A090FD1" wp14:editId="7257CA80">
            <wp:extent cx="5760720" cy="1571625"/>
            <wp:effectExtent l="0" t="0" r="11430" b="9525"/>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7D415370" w14:textId="0C8FC943" w:rsidR="00EC114C" w:rsidRPr="0026727F" w:rsidRDefault="00EC114C" w:rsidP="000E7916">
      <w:pPr>
        <w:rPr>
          <w:rFonts w:cstheme="minorHAnsi"/>
        </w:rPr>
      </w:pPr>
      <w:r w:rsidRPr="0026727F">
        <w:rPr>
          <w:rFonts w:cstheme="minorHAnsi"/>
          <w:b/>
        </w:rPr>
        <w:br/>
      </w:r>
      <w:r w:rsidRPr="0026727F">
        <w:rPr>
          <w:rFonts w:cstheme="minorHAnsi"/>
        </w:rPr>
        <w:t xml:space="preserve">Die Gründe, welche für </w:t>
      </w:r>
      <w:r w:rsidR="008A359A">
        <w:rPr>
          <w:rFonts w:cstheme="minorHAnsi"/>
        </w:rPr>
        <w:t>E-Voting</w:t>
      </w:r>
      <w:r w:rsidRPr="0026727F">
        <w:rPr>
          <w:rFonts w:cstheme="minorHAnsi"/>
        </w:rPr>
        <w:t xml:space="preserve"> sprechen, sind vielfältig. Dass die Abstimmungen dadurch gegenüber einer brieflichen Abstimmung viel schneller und einfacher durchgeführt werden können, war für 52 Prozent der Befragten der Hauptgrund, weshalb </w:t>
      </w:r>
      <w:r w:rsidR="008A359A">
        <w:rPr>
          <w:rFonts w:cstheme="minorHAnsi"/>
        </w:rPr>
        <w:t>E-Voting</w:t>
      </w:r>
      <w:r w:rsidRPr="0026727F">
        <w:rPr>
          <w:rFonts w:cstheme="minorHAnsi"/>
        </w:rPr>
        <w:t xml:space="preserve"> eingeführt werden sollte. Ökologische und ökonomische Argumente w</w:t>
      </w:r>
      <w:r w:rsidR="00050B3F">
        <w:rPr>
          <w:rFonts w:cstheme="minorHAnsi"/>
        </w:rPr>
        <w:t>u</w:t>
      </w:r>
      <w:r w:rsidRPr="0026727F">
        <w:rPr>
          <w:rFonts w:cstheme="minorHAnsi"/>
        </w:rPr>
        <w:t xml:space="preserve">rden ebenfalls mehrfach genannt. </w:t>
      </w:r>
    </w:p>
    <w:p w14:paraId="4E2ADA03" w14:textId="3ADD5B33" w:rsidR="00EC114C" w:rsidRPr="0026727F" w:rsidRDefault="00774746" w:rsidP="000E7916">
      <w:pPr>
        <w:rPr>
          <w:rFonts w:cstheme="minorHAnsi"/>
        </w:rPr>
      </w:pPr>
      <w:r>
        <w:rPr>
          <w:rFonts w:cstheme="minorHAnsi"/>
          <w:noProof/>
          <w:lang w:val="de-CH" w:eastAsia="de-CH"/>
        </w:rPr>
        <mc:AlternateContent>
          <mc:Choice Requires="wpi">
            <w:drawing>
              <wp:anchor distT="0" distB="0" distL="114300" distR="114300" simplePos="0" relativeHeight="251689984" behindDoc="0" locked="0" layoutInCell="1" allowOverlap="1" wp14:anchorId="59008AD1" wp14:editId="4C0BEFE5">
                <wp:simplePos x="0" y="0"/>
                <wp:positionH relativeFrom="column">
                  <wp:posOffset>214159</wp:posOffset>
                </wp:positionH>
                <wp:positionV relativeFrom="paragraph">
                  <wp:posOffset>392992</wp:posOffset>
                </wp:positionV>
                <wp:extent cx="2697480" cy="26640"/>
                <wp:effectExtent l="0" t="133350" r="102870" b="126365"/>
                <wp:wrapNone/>
                <wp:docPr id="1879026137" name="Ink 31"/>
                <wp:cNvGraphicFramePr/>
                <a:graphic xmlns:a="http://schemas.openxmlformats.org/drawingml/2006/main">
                  <a:graphicData uri="http://schemas.microsoft.com/office/word/2010/wordprocessingInk">
                    <w14:contentPart bwMode="auto" r:id="rId73">
                      <w14:nvContentPartPr>
                        <w14:cNvContentPartPr/>
                      </w14:nvContentPartPr>
                      <w14:xfrm>
                        <a:off x="0" y="0"/>
                        <a:ext cx="2697480" cy="26640"/>
                      </w14:xfrm>
                    </w14:contentPart>
                  </a:graphicData>
                </a:graphic>
              </wp:anchor>
            </w:drawing>
          </mc:Choice>
          <mc:Fallback>
            <w:pict>
              <v:shape w14:anchorId="77D2F6E1" id="Ink 31" o:spid="_x0000_s1026" type="#_x0000_t75" style="position:absolute;margin-left:14pt;margin-top:25.3pt;width:218.05pt;height:13.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">
                <v:imagedata r:id="rId74" o:title=""/>
              </v:shape>
            </w:pict>
          </mc:Fallback>
        </mc:AlternateContent>
      </w:r>
      <w:r w:rsidR="00873F39" w:rsidRPr="0026727F">
        <w:rPr>
          <w:rFonts w:cstheme="minorHAnsi"/>
          <w:noProof/>
          <w:lang w:val="de-CH" w:eastAsia="de-CH"/>
        </w:rPr>
        <w:drawing>
          <wp:inline distT="0" distB="0" distL="0" distR="0" wp14:anchorId="322BA82A" wp14:editId="4FDF11D3">
            <wp:extent cx="5752532" cy="1589964"/>
            <wp:effectExtent l="0" t="0" r="635" b="10795"/>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0F7452B1" w14:textId="50D4910B" w:rsidR="00EC114C" w:rsidRPr="0026727F" w:rsidRDefault="00774746" w:rsidP="000E7916">
      <w:pPr>
        <w:rPr>
          <w:rFonts w:cstheme="minorHAnsi"/>
        </w:rPr>
      </w:pPr>
      <w:r>
        <w:rPr>
          <w:rFonts w:cstheme="minorHAnsi"/>
          <w:noProof/>
        </w:rPr>
        <mc:AlternateContent>
          <mc:Choice Requires="wpi">
            <w:drawing>
              <wp:anchor distT="0" distB="0" distL="114300" distR="114300" simplePos="0" relativeHeight="251691008" behindDoc="0" locked="0" layoutInCell="1" allowOverlap="1" wp14:anchorId="05CD3AA1" wp14:editId="3BD6BE54">
                <wp:simplePos x="0" y="0"/>
                <wp:positionH relativeFrom="column">
                  <wp:posOffset>1857559</wp:posOffset>
                </wp:positionH>
                <wp:positionV relativeFrom="paragraph">
                  <wp:posOffset>954095</wp:posOffset>
                </wp:positionV>
                <wp:extent cx="2686320" cy="109800"/>
                <wp:effectExtent l="76200" t="133350" r="95250" b="138430"/>
                <wp:wrapNone/>
                <wp:docPr id="1075931047" name="Ink 32"/>
                <wp:cNvGraphicFramePr/>
                <a:graphic xmlns:a="http://schemas.openxmlformats.org/drawingml/2006/main">
                  <a:graphicData uri="http://schemas.microsoft.com/office/word/2010/wordprocessingInk">
                    <w14:contentPart bwMode="auto" r:id="rId76">
                      <w14:nvContentPartPr>
                        <w14:cNvContentPartPr/>
                      </w14:nvContentPartPr>
                      <w14:xfrm>
                        <a:off x="0" y="0"/>
                        <a:ext cx="2686320" cy="109800"/>
                      </w14:xfrm>
                    </w14:contentPart>
                  </a:graphicData>
                </a:graphic>
              </wp:anchor>
            </w:drawing>
          </mc:Choice>
          <mc:Fallback>
            <w:pict>
              <v:shape w14:anchorId="1FFD574B" id="Ink 32" o:spid="_x0000_s1026" type="#_x0000_t75" style="position:absolute;margin-left:143.45pt;margin-top:69.5pt;width:217.15pt;height:2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">
                <v:imagedata r:id="rId77" o:title=""/>
              </v:shape>
            </w:pict>
          </mc:Fallback>
        </mc:AlternateContent>
      </w:r>
      <w:r w:rsidR="00050B3F">
        <w:rPr>
          <w:rFonts w:cstheme="minorHAnsi"/>
        </w:rPr>
        <w:t>Auch wenn die meisten Teilnehmenden</w:t>
      </w:r>
      <w:r w:rsidR="00EC114C" w:rsidRPr="0026727F">
        <w:rPr>
          <w:rFonts w:cstheme="minorHAnsi"/>
        </w:rPr>
        <w:t xml:space="preserve"> mit dem Ablauf der Testabstimmung sehr zufrieden waren, gibt es noch einige Faktoren, die verbessert werden müssen, um den reibungslosen Ablauf einer Abstimmung sicherzustellen. Einige Personen waren mit technischen Problemen ihrer digitalen ID konfrontiert, </w:t>
      </w:r>
      <w:r w:rsidR="001340BD">
        <w:rPr>
          <w:rFonts w:cstheme="minorHAnsi"/>
        </w:rPr>
        <w:t>die</w:t>
      </w:r>
      <w:r w:rsidR="00EC114C" w:rsidRPr="0026727F">
        <w:rPr>
          <w:rFonts w:cstheme="minorHAnsi"/>
        </w:rPr>
        <w:t xml:space="preserve"> es ihnen verunmöglichte</w:t>
      </w:r>
      <w:r w:rsidR="001340BD">
        <w:rPr>
          <w:rFonts w:cstheme="minorHAnsi"/>
        </w:rPr>
        <w:t>n</w:t>
      </w:r>
      <w:r w:rsidR="00EC114C" w:rsidRPr="0026727F">
        <w:rPr>
          <w:rFonts w:cstheme="minorHAnsi"/>
        </w:rPr>
        <w:t>, an der Abstimmung teilzunehmen. Die einzelnen Elemente der Ab</w:t>
      </w:r>
      <w:r w:rsidR="00050B3F">
        <w:rPr>
          <w:rFonts w:cstheme="minorHAnsi"/>
        </w:rPr>
        <w:t>stimmungslösung bewerteten die t</w:t>
      </w:r>
      <w:r w:rsidR="00EC114C" w:rsidRPr="0026727F">
        <w:rPr>
          <w:rFonts w:cstheme="minorHAnsi"/>
        </w:rPr>
        <w:t xml:space="preserve">eilnehmenden </w:t>
      </w:r>
      <w:r w:rsidR="00050B3F">
        <w:rPr>
          <w:rFonts w:cstheme="minorHAnsi"/>
        </w:rPr>
        <w:t xml:space="preserve">Personen </w:t>
      </w:r>
      <w:r w:rsidR="00EC114C" w:rsidRPr="0026727F">
        <w:rPr>
          <w:rFonts w:cstheme="minorHAnsi"/>
        </w:rPr>
        <w:t xml:space="preserve">sehr positiv. Der Abstimmungsprozess wurde dabei als besonders einfach und verständlich taxiert und auch die Startseite des Systems hat den Stimmenden zugesagt. Verbesserungspotenzial besteht bei der Handhabung des privaten Schlüssels sowie </w:t>
      </w:r>
      <w:r w:rsidR="001340BD">
        <w:rPr>
          <w:rFonts w:cstheme="minorHAnsi"/>
        </w:rPr>
        <w:t xml:space="preserve">bei </w:t>
      </w:r>
      <w:r w:rsidR="00EC114C" w:rsidRPr="0026727F">
        <w:rPr>
          <w:rFonts w:cstheme="minorHAnsi"/>
        </w:rPr>
        <w:t>den Erklärungen zu den einzelnen Schritten.</w:t>
      </w:r>
    </w:p>
    <w:p w14:paraId="7C94F9BC" w14:textId="25D15E60" w:rsidR="00EC114C" w:rsidRPr="0026727F" w:rsidRDefault="00873F39" w:rsidP="000E7916">
      <w:pPr>
        <w:rPr>
          <w:rFonts w:cstheme="minorHAnsi"/>
          <w:b/>
        </w:rPr>
      </w:pPr>
      <w:r w:rsidRPr="0026727F">
        <w:rPr>
          <w:rFonts w:eastAsia="Calibri" w:cstheme="minorHAnsi"/>
          <w:noProof/>
          <w:lang w:val="de-CH" w:eastAsia="de-CH"/>
        </w:rPr>
        <w:lastRenderedPageBreak/>
        <w:drawing>
          <wp:inline distT="0" distB="0" distL="0" distR="0" wp14:anchorId="6C1E52C0" wp14:editId="1B94618E">
            <wp:extent cx="5760720" cy="2828070"/>
            <wp:effectExtent l="0" t="0" r="17780" b="17145"/>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7A3D8C4B" w14:textId="6F0CD3ED" w:rsidR="00EC114C" w:rsidRPr="0026727F" w:rsidRDefault="00EC114C" w:rsidP="000E7916">
      <w:pPr>
        <w:rPr>
          <w:rFonts w:cstheme="minorHAnsi"/>
        </w:rPr>
      </w:pPr>
      <w:r w:rsidRPr="0026727F">
        <w:rPr>
          <w:rFonts w:cstheme="minorHAnsi"/>
        </w:rPr>
        <w:t xml:space="preserve">Die Möglichkeit für Bemerkungen am Schluss der Befragung wurde rege genutzt. Bemängelt wurde, dass über die Durchführung der Abstimmung in den Medien nicht genug berichtet wurde. Viele </w:t>
      </w:r>
      <w:proofErr w:type="spellStart"/>
      <w:r w:rsidR="00050B3F">
        <w:rPr>
          <w:rFonts w:cstheme="minorHAnsi"/>
        </w:rPr>
        <w:t>Umfrage</w:t>
      </w:r>
      <w:r w:rsidR="001340BD">
        <w:rPr>
          <w:rFonts w:cstheme="minorHAnsi"/>
        </w:rPr>
        <w:t>n</w:t>
      </w:r>
      <w:r w:rsidR="00050B3F">
        <w:rPr>
          <w:rFonts w:cstheme="minorHAnsi"/>
        </w:rPr>
        <w:t>teilnehmerinnen</w:t>
      </w:r>
      <w:proofErr w:type="spellEnd"/>
      <w:r w:rsidR="00050B3F">
        <w:rPr>
          <w:rFonts w:cstheme="minorHAnsi"/>
        </w:rPr>
        <w:t xml:space="preserve"> und -teilnehmer</w:t>
      </w:r>
      <w:r w:rsidRPr="0026727F">
        <w:rPr>
          <w:rFonts w:cstheme="minorHAnsi"/>
        </w:rPr>
        <w:t xml:space="preserve"> beklagten sich darüber, nichts von der Abstimmung vernommen zu haben oder erst im letzten Moment. Einige berichteten, dass sie erst im Nachhinein von der Abstimmung in Kenntnis gesetzt wurden. Leider ist es aus technischen Gründen nicht möglich, Inhaberinnen und Inhaber einer digitalen ID der Stadt Zug über die </w:t>
      </w:r>
      <w:proofErr w:type="spellStart"/>
      <w:r w:rsidRPr="0026727F">
        <w:rPr>
          <w:rFonts w:cstheme="minorHAnsi"/>
        </w:rPr>
        <w:t>uPort</w:t>
      </w:r>
      <w:proofErr w:type="spellEnd"/>
      <w:r w:rsidRPr="0026727F">
        <w:rPr>
          <w:rFonts w:cstheme="minorHAnsi"/>
        </w:rPr>
        <w:t xml:space="preserve">-App im Hinblick auf eine bevorstehende Abstimmung zu benachrichtigen. Über die </w:t>
      </w:r>
      <w:proofErr w:type="spellStart"/>
      <w:r w:rsidRPr="0026727F">
        <w:rPr>
          <w:rFonts w:cstheme="minorHAnsi"/>
        </w:rPr>
        <w:t>uPort</w:t>
      </w:r>
      <w:proofErr w:type="spellEnd"/>
      <w:r w:rsidRPr="0026727F">
        <w:rPr>
          <w:rFonts w:cstheme="minorHAnsi"/>
        </w:rPr>
        <w:t xml:space="preserve">-App laufen weltweit noch andere Anwendungen. Für die Pilotphase hat die Stadt Zug aus Kostengründen keine eigene App-Variante entwickeln lassen. </w:t>
      </w:r>
    </w:p>
    <w:p w14:paraId="72AB7F50" w14:textId="00806DB8" w:rsidR="00A76CCF" w:rsidRPr="0026727F" w:rsidRDefault="00774746" w:rsidP="000E7916">
      <w:pPr>
        <w:rPr>
          <w:rFonts w:cstheme="minorHAnsi"/>
          <w:b/>
        </w:rPr>
      </w:pPr>
      <w:r>
        <w:rPr>
          <w:rFonts w:cstheme="minorHAnsi"/>
          <w:noProof/>
        </w:rPr>
        <mc:AlternateContent>
          <mc:Choice Requires="wpi">
            <w:drawing>
              <wp:anchor distT="0" distB="0" distL="114300" distR="114300" simplePos="0" relativeHeight="251692032" behindDoc="0" locked="0" layoutInCell="1" allowOverlap="1" wp14:anchorId="59FDD2A8" wp14:editId="089B9A6E">
                <wp:simplePos x="0" y="0"/>
                <wp:positionH relativeFrom="column">
                  <wp:posOffset>23359</wp:posOffset>
                </wp:positionH>
                <wp:positionV relativeFrom="paragraph">
                  <wp:posOffset>59534</wp:posOffset>
                </wp:positionV>
                <wp:extent cx="1662120" cy="32040"/>
                <wp:effectExtent l="57150" t="133350" r="52705" b="120650"/>
                <wp:wrapNone/>
                <wp:docPr id="1500606048" name="Ink 33"/>
                <wp:cNvGraphicFramePr/>
                <a:graphic xmlns:a="http://schemas.openxmlformats.org/drawingml/2006/main">
                  <a:graphicData uri="http://schemas.microsoft.com/office/word/2010/wordprocessingInk">
                    <w14:contentPart bwMode="auto" r:id="rId79">
                      <w14:nvContentPartPr>
                        <w14:cNvContentPartPr/>
                      </w14:nvContentPartPr>
                      <w14:xfrm>
                        <a:off x="0" y="0"/>
                        <a:ext cx="1662120" cy="32040"/>
                      </w14:xfrm>
                    </w14:contentPart>
                  </a:graphicData>
                </a:graphic>
              </wp:anchor>
            </w:drawing>
          </mc:Choice>
          <mc:Fallback>
            <w:pict>
              <v:shape w14:anchorId="06FE8D6E" id="Ink 33" o:spid="_x0000_s1026" type="#_x0000_t75" style="position:absolute;margin-left:-.95pt;margin-top:-.95pt;width:136.55pt;height:13.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">
                <v:imagedata r:id="rId80" o:title=""/>
              </v:shape>
            </w:pict>
          </mc:Fallback>
        </mc:AlternateContent>
      </w:r>
      <w:r w:rsidR="00EC114C" w:rsidRPr="0026727F">
        <w:rPr>
          <w:rFonts w:cstheme="minorHAnsi"/>
        </w:rPr>
        <w:t xml:space="preserve">Die digitale ID der Stadt Zug wurde am 15. November 2017 eingeführt und befindet sich in einer Pilotphase. Neben der </w:t>
      </w:r>
      <w:r w:rsidR="008A359A">
        <w:rPr>
          <w:rFonts w:cstheme="minorHAnsi"/>
        </w:rPr>
        <w:t>E-Voting</w:t>
      </w:r>
      <w:r w:rsidR="00EC114C" w:rsidRPr="0026727F">
        <w:rPr>
          <w:rFonts w:cstheme="minorHAnsi"/>
        </w:rPr>
        <w:t>-Lösung sind für die Inhaberinnen und Inhaber einer digitalen ID verschiedene andere Anwendungen in der Evaluation</w:t>
      </w:r>
      <w:r w:rsidR="00702488">
        <w:rPr>
          <w:rFonts w:cstheme="minorHAnsi"/>
        </w:rPr>
        <w:t xml:space="preserve"> bzw. bereits als Pilotprojekt in Betrieb</w:t>
      </w:r>
      <w:r w:rsidR="00EC114C" w:rsidRPr="0026727F">
        <w:rPr>
          <w:rFonts w:cstheme="minorHAnsi"/>
        </w:rPr>
        <w:t xml:space="preserve">, </w:t>
      </w:r>
      <w:r w:rsidR="00702488">
        <w:rPr>
          <w:rFonts w:cstheme="minorHAnsi"/>
        </w:rPr>
        <w:t>so</w:t>
      </w:r>
      <w:r w:rsidR="00EC114C" w:rsidRPr="0026727F">
        <w:rPr>
          <w:rFonts w:cstheme="minorHAnsi"/>
        </w:rPr>
        <w:t xml:space="preserve"> das Ausleihen von Stadtvelos </w:t>
      </w:r>
      <w:r w:rsidR="00702488">
        <w:rPr>
          <w:rFonts w:cstheme="minorHAnsi"/>
        </w:rPr>
        <w:t xml:space="preserve">nach dem Free-Floating-Prinzip über eine spezielle App. Demnächst folgt das Ausleihen </w:t>
      </w:r>
      <w:r w:rsidR="00EC114C" w:rsidRPr="0026727F">
        <w:rPr>
          <w:rFonts w:cstheme="minorHAnsi"/>
        </w:rPr>
        <w:t>von Büchern in der Bibliothek ohne Bücherausweis.</w:t>
      </w:r>
    </w:p>
    <w:p w14:paraId="38348D5F" w14:textId="77777777" w:rsidR="00EC114C" w:rsidRPr="0026727F" w:rsidRDefault="00EC114C" w:rsidP="000E7916">
      <w:pPr>
        <w:rPr>
          <w:rFonts w:cstheme="minorHAnsi"/>
          <w:b/>
        </w:rPr>
      </w:pPr>
      <w:r w:rsidRPr="0026727F">
        <w:rPr>
          <w:rFonts w:cstheme="minorHAnsi"/>
          <w:b/>
        </w:rPr>
        <w:t>Fazit und Ausblick</w:t>
      </w:r>
    </w:p>
    <w:p w14:paraId="62D6166B" w14:textId="668F40C6" w:rsidR="000E7916" w:rsidRDefault="00EC114C" w:rsidP="000E7916">
      <w:pPr>
        <w:rPr>
          <w:rFonts w:cstheme="minorHAnsi"/>
        </w:rPr>
      </w:pPr>
      <w:r w:rsidRPr="0026727F">
        <w:rPr>
          <w:rFonts w:cstheme="minorHAnsi"/>
        </w:rPr>
        <w:t xml:space="preserve">Der Machbarkeitsnachweis war ein Erfolg. Sämtliche technische Erwartungen wurden erfüllt und die Teilnehmenden empfanden den Abstimmungsprozess einfach und verlässlich. Es konnten wertvolle Erkenntnisse gewonnen werden, </w:t>
      </w:r>
      <w:r w:rsidR="001340BD">
        <w:rPr>
          <w:rFonts w:cstheme="minorHAnsi"/>
        </w:rPr>
        <w:t>die</w:t>
      </w:r>
      <w:r w:rsidRPr="0026727F">
        <w:rPr>
          <w:rFonts w:cstheme="minorHAnsi"/>
        </w:rPr>
        <w:t xml:space="preserve"> zu weiteren Verbesserungen führen</w:t>
      </w:r>
      <w:r w:rsidR="001340BD">
        <w:rPr>
          <w:rFonts w:cstheme="minorHAnsi"/>
        </w:rPr>
        <w:t xml:space="preserve"> werden</w:t>
      </w:r>
      <w:r w:rsidRPr="0026727F">
        <w:rPr>
          <w:rFonts w:cstheme="minorHAnsi"/>
        </w:rPr>
        <w:t>. Projekte wie diese</w:t>
      </w:r>
      <w:r w:rsidR="001340BD">
        <w:rPr>
          <w:rFonts w:cstheme="minorHAnsi"/>
        </w:rPr>
        <w:t>s</w:t>
      </w:r>
      <w:r w:rsidRPr="0026727F">
        <w:rPr>
          <w:rFonts w:cstheme="minorHAnsi"/>
        </w:rPr>
        <w:t xml:space="preserve"> sind unentbehrlich</w:t>
      </w:r>
      <w:r w:rsidR="00702488">
        <w:rPr>
          <w:rFonts w:cstheme="minorHAnsi"/>
        </w:rPr>
        <w:t>,</w:t>
      </w:r>
      <w:r w:rsidRPr="0026727F">
        <w:rPr>
          <w:rFonts w:cstheme="minorHAnsi"/>
        </w:rPr>
        <w:t xml:space="preserve"> um den Weg zu einem sicheren und verlässlichen </w:t>
      </w:r>
      <w:r w:rsidR="008A359A">
        <w:rPr>
          <w:rFonts w:cstheme="minorHAnsi"/>
        </w:rPr>
        <w:t>E-Voting</w:t>
      </w:r>
      <w:r w:rsidR="00702488">
        <w:rPr>
          <w:rFonts w:cstheme="minorHAnsi"/>
        </w:rPr>
        <w:t>-</w:t>
      </w:r>
      <w:r w:rsidRPr="0026727F">
        <w:rPr>
          <w:rFonts w:cstheme="minorHAnsi"/>
        </w:rPr>
        <w:t xml:space="preserve">System zu ebnen. Ein Link zum Code wird auf diversen Kanälen öffentlich zugänglich gemacht. So zum Beispiel auf der Website der Stadt Zug, </w:t>
      </w:r>
      <w:r w:rsidR="001340BD">
        <w:rPr>
          <w:rFonts w:cstheme="minorHAnsi"/>
        </w:rPr>
        <w:t xml:space="preserve">auf der </w:t>
      </w:r>
      <w:r w:rsidR="001340BD" w:rsidRPr="0026727F">
        <w:rPr>
          <w:rFonts w:cstheme="minorHAnsi"/>
        </w:rPr>
        <w:t>Website</w:t>
      </w:r>
      <w:r w:rsidR="001340BD">
        <w:rPr>
          <w:rFonts w:cstheme="minorHAnsi"/>
        </w:rPr>
        <w:t xml:space="preserve"> des</w:t>
      </w:r>
      <w:r w:rsidR="001340BD" w:rsidRPr="0026727F">
        <w:rPr>
          <w:rFonts w:cstheme="minorHAnsi"/>
        </w:rPr>
        <w:t xml:space="preserve"> Blockchain Lab </w:t>
      </w:r>
      <w:r w:rsidRPr="0026727F">
        <w:rPr>
          <w:rFonts w:cstheme="minorHAnsi"/>
        </w:rPr>
        <w:t xml:space="preserve">der Hochschule Luzern und </w:t>
      </w:r>
      <w:r w:rsidR="001340BD">
        <w:rPr>
          <w:rFonts w:cstheme="minorHAnsi"/>
        </w:rPr>
        <w:t xml:space="preserve">auf der Seite </w:t>
      </w:r>
      <w:r w:rsidRPr="0026727F">
        <w:rPr>
          <w:rFonts w:cstheme="minorHAnsi"/>
        </w:rPr>
        <w:t xml:space="preserve">der Firma </w:t>
      </w:r>
      <w:proofErr w:type="spellStart"/>
      <w:r w:rsidRPr="0026727F">
        <w:rPr>
          <w:rFonts w:cstheme="minorHAnsi"/>
        </w:rPr>
        <w:t>Luxoft</w:t>
      </w:r>
      <w:proofErr w:type="spellEnd"/>
      <w:r w:rsidRPr="0026727F">
        <w:rPr>
          <w:rFonts w:cstheme="minorHAnsi"/>
        </w:rPr>
        <w:t>. Sämtliche Projektteilnehmer</w:t>
      </w:r>
      <w:r w:rsidR="00050B3F">
        <w:rPr>
          <w:rFonts w:cstheme="minorHAnsi"/>
        </w:rPr>
        <w:t>innen und -teilnehmer</w:t>
      </w:r>
      <w:r w:rsidRPr="0026727F">
        <w:rPr>
          <w:rFonts w:cstheme="minorHAnsi"/>
        </w:rPr>
        <w:t xml:space="preserve"> tragen dazu bei, die </w:t>
      </w:r>
      <w:r w:rsidR="008A359A">
        <w:rPr>
          <w:rFonts w:cstheme="minorHAnsi"/>
        </w:rPr>
        <w:t>E-Voting</w:t>
      </w:r>
      <w:r w:rsidR="00702488">
        <w:rPr>
          <w:rFonts w:cstheme="minorHAnsi"/>
        </w:rPr>
        <w:t>-</w:t>
      </w:r>
      <w:r w:rsidRPr="0026727F">
        <w:rPr>
          <w:rFonts w:cstheme="minorHAnsi"/>
        </w:rPr>
        <w:t>Lösung weiter zu verbessern, zusätzliche Anwendungsbereiche zu finden und die Ergebnisse mit der Gemeinschaft zu teilen.</w:t>
      </w:r>
    </w:p>
    <w:p w14:paraId="3AC6278B" w14:textId="77777777" w:rsidR="000E7916" w:rsidRDefault="000E7916" w:rsidP="000E7916">
      <w:pPr>
        <w:rPr>
          <w:rFonts w:cstheme="minorHAnsi"/>
        </w:rPr>
      </w:pPr>
    </w:p>
    <w:p w14:paraId="53E0A2B1" w14:textId="3B7546F9" w:rsidR="00A76906" w:rsidRPr="0026727F" w:rsidRDefault="001340BD" w:rsidP="000E7916">
      <w:pPr>
        <w:rPr>
          <w:rFonts w:cstheme="minorHAnsi"/>
        </w:rPr>
      </w:pPr>
      <w:r>
        <w:rPr>
          <w:rFonts w:cstheme="minorHAnsi"/>
        </w:rPr>
        <w:t>Zug, 30</w:t>
      </w:r>
      <w:r w:rsidR="000E7916">
        <w:rPr>
          <w:rFonts w:cstheme="minorHAnsi"/>
        </w:rPr>
        <w:t>. November 2018</w:t>
      </w:r>
    </w:p>
    <w:sectPr w:rsidR="00A76906" w:rsidRPr="0026727F">
      <w:headerReference w:type="default" r:id="rId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9DECB" w14:textId="77777777" w:rsidR="009556DD" w:rsidRDefault="009556DD" w:rsidP="003F134B">
      <w:pPr>
        <w:spacing w:after="0" w:line="240" w:lineRule="auto"/>
      </w:pPr>
      <w:r>
        <w:separator/>
      </w:r>
    </w:p>
  </w:endnote>
  <w:endnote w:type="continuationSeparator" w:id="0">
    <w:p w14:paraId="49C4458C" w14:textId="77777777" w:rsidR="009556DD" w:rsidRDefault="009556DD" w:rsidP="003F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2001660"/>
      <w:docPartObj>
        <w:docPartGallery w:val="Page Numbers (Bottom of Page)"/>
        <w:docPartUnique/>
      </w:docPartObj>
    </w:sdtPr>
    <w:sdtContent>
      <w:p w14:paraId="4AFBEAF6" w14:textId="603E7C82" w:rsidR="003F134B" w:rsidRDefault="003F134B">
        <w:pPr>
          <w:pStyle w:val="Footer"/>
          <w:jc w:val="right"/>
        </w:pPr>
        <w:r>
          <w:fldChar w:fldCharType="begin"/>
        </w:r>
        <w:r>
          <w:instrText>PAGE   \* MERGEFORMAT</w:instrText>
        </w:r>
        <w:r>
          <w:fldChar w:fldCharType="separate"/>
        </w:r>
        <w:r w:rsidR="00181163">
          <w:rPr>
            <w:noProof/>
          </w:rPr>
          <w:t>7</w:t>
        </w:r>
        <w:r>
          <w:fldChar w:fldCharType="end"/>
        </w:r>
      </w:p>
    </w:sdtContent>
  </w:sdt>
  <w:p w14:paraId="5CE82BBD" w14:textId="77777777" w:rsidR="003F134B" w:rsidRDefault="003F1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68D15" w14:textId="77777777" w:rsidR="009556DD" w:rsidRDefault="009556DD" w:rsidP="003F134B">
      <w:pPr>
        <w:spacing w:after="0" w:line="240" w:lineRule="auto"/>
      </w:pPr>
      <w:r>
        <w:separator/>
      </w:r>
    </w:p>
  </w:footnote>
  <w:footnote w:type="continuationSeparator" w:id="0">
    <w:p w14:paraId="50D84871" w14:textId="77777777" w:rsidR="009556DD" w:rsidRDefault="009556DD" w:rsidP="003F134B">
      <w:pPr>
        <w:spacing w:after="0" w:line="240" w:lineRule="auto"/>
      </w:pPr>
      <w:r>
        <w:continuationSeparator/>
      </w:r>
    </w:p>
  </w:footnote>
  <w:footnote w:id="1">
    <w:p w14:paraId="73052AA7" w14:textId="103FE08D" w:rsidR="00BD79D8" w:rsidRPr="00BD79D8" w:rsidRDefault="00BD79D8" w:rsidP="00BD79D8">
      <w:pPr>
        <w:pStyle w:val="FootnoteText"/>
      </w:pPr>
      <w:r>
        <w:rPr>
          <w:rStyle w:val="FootnoteReference"/>
        </w:rPr>
        <w:footnoteRef/>
      </w:r>
      <w:r>
        <w:t xml:space="preserve"> </w:t>
      </w:r>
      <w:r w:rsidR="006173B9">
        <w:t>F</w:t>
      </w:r>
      <w:r>
        <w:t xml:space="preserve">alls </w:t>
      </w:r>
      <w:r w:rsidR="006173B9">
        <w:t>eine wählende Person</w:t>
      </w:r>
      <w:r>
        <w:t xml:space="preserve"> keiner der verfügbaren Parteien vertraut, kann </w:t>
      </w:r>
      <w:r w:rsidR="006173B9">
        <w:t>sie</w:t>
      </w:r>
      <w:r>
        <w:t xml:space="preserve"> einen privaten Blockchain-«</w:t>
      </w:r>
      <w:proofErr w:type="spellStart"/>
      <w:r>
        <w:t>Node</w:t>
      </w:r>
      <w:proofErr w:type="spellEnd"/>
      <w:r>
        <w:t xml:space="preserve">» führen.  </w:t>
      </w:r>
    </w:p>
  </w:footnote>
  <w:footnote w:id="2">
    <w:p w14:paraId="7595764B" w14:textId="54781BCB" w:rsidR="00BD79D8" w:rsidRPr="00BD79D8" w:rsidRDefault="00BD79D8" w:rsidP="00BD79D8">
      <w:pPr>
        <w:pStyle w:val="FootnoteText"/>
        <w:rPr>
          <w:lang w:val="de-CH"/>
        </w:rPr>
      </w:pPr>
      <w:r>
        <w:rPr>
          <w:rStyle w:val="FootnoteReference"/>
        </w:rPr>
        <w:footnoteRef/>
      </w:r>
      <w:r>
        <w:t xml:space="preserve"> Der öffentliche Schlüssel de</w:t>
      </w:r>
      <w:r w:rsidR="006173B9">
        <w:t>r Wählerin oder de</w:t>
      </w:r>
      <w:r>
        <w:t xml:space="preserve">s Wählers ist während der Überprüfung der Wahlberechtigung vom Wahlbeauftragten auf dem </w:t>
      </w:r>
      <w:proofErr w:type="spellStart"/>
      <w:r>
        <w:t>Blockchainkanal</w:t>
      </w:r>
      <w:proofErr w:type="spellEnd"/>
      <w:r>
        <w:t xml:space="preserve"> registriert. In diesem Prozess werden sämtliche Daten de</w:t>
      </w:r>
      <w:r w:rsidR="006173B9">
        <w:t>r wählenden Person</w:t>
      </w:r>
      <w:r>
        <w:t xml:space="preserve"> vom Wahlbeauftragten anonymisiert.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FDFE6" w14:textId="6252F847" w:rsidR="00941969" w:rsidRDefault="00181163">
    <w:pPr>
      <w:pStyle w:val="Header"/>
    </w:pPr>
    <w:r>
      <w:rPr>
        <w:noProof/>
        <w:lang w:val="de-CH" w:eastAsia="de-CH"/>
      </w:rPr>
      <w:drawing>
        <wp:anchor distT="0" distB="0" distL="114300" distR="114300" simplePos="0" relativeHeight="251658240" behindDoc="1" locked="0" layoutInCell="1" allowOverlap="1" wp14:anchorId="124B68CE" wp14:editId="195AE1F5">
          <wp:simplePos x="0" y="0"/>
          <wp:positionH relativeFrom="margin">
            <wp:posOffset>4424680</wp:posOffset>
          </wp:positionH>
          <wp:positionV relativeFrom="paragraph">
            <wp:posOffset>173355</wp:posOffset>
          </wp:positionV>
          <wp:extent cx="1335405" cy="330835"/>
          <wp:effectExtent l="0" t="0" r="0" b="0"/>
          <wp:wrapTight wrapText="bothSides">
            <wp:wrapPolygon edited="0">
              <wp:start x="0" y="0"/>
              <wp:lineTo x="0" y="19900"/>
              <wp:lineTo x="21261" y="19900"/>
              <wp:lineTo x="2126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tadt_Zug_gros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5405" cy="330835"/>
                  </a:xfrm>
                  <a:prstGeom prst="rect">
                    <a:avLst/>
                  </a:prstGeom>
                </pic:spPr>
              </pic:pic>
            </a:graphicData>
          </a:graphic>
          <wp14:sizeRelH relativeFrom="margin">
            <wp14:pctWidth>0</wp14:pctWidth>
          </wp14:sizeRelH>
          <wp14:sizeRelV relativeFrom="margin">
            <wp14:pctHeight>0</wp14:pctHeight>
          </wp14:sizeRelV>
        </wp:anchor>
      </w:drawing>
    </w:r>
    <w:r w:rsidR="00F415D2">
      <w:rPr>
        <w:noProof/>
        <w:lang w:val="de-CH" w:eastAsia="de-CH"/>
      </w:rPr>
      <w:drawing>
        <wp:anchor distT="0" distB="0" distL="114300" distR="114300" simplePos="0" relativeHeight="251659264" behindDoc="1" locked="0" layoutInCell="1" allowOverlap="1" wp14:anchorId="4DFA8954" wp14:editId="1C8B5DFD">
          <wp:simplePos x="0" y="0"/>
          <wp:positionH relativeFrom="column">
            <wp:posOffset>2054225</wp:posOffset>
          </wp:positionH>
          <wp:positionV relativeFrom="paragraph">
            <wp:posOffset>-131445</wp:posOffset>
          </wp:positionV>
          <wp:extent cx="1375410" cy="965835"/>
          <wp:effectExtent l="0" t="0" r="0" b="5715"/>
          <wp:wrapTight wrapText="bothSides">
            <wp:wrapPolygon edited="0">
              <wp:start x="0" y="0"/>
              <wp:lineTo x="0" y="21302"/>
              <wp:lineTo x="21241" y="21302"/>
              <wp:lineTo x="21241"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SLU Informati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75410" cy="965835"/>
                  </a:xfrm>
                  <a:prstGeom prst="rect">
                    <a:avLst/>
                  </a:prstGeom>
                </pic:spPr>
              </pic:pic>
            </a:graphicData>
          </a:graphic>
        </wp:anchor>
      </w:drawing>
    </w:r>
    <w:r w:rsidR="00F415D2">
      <w:rPr>
        <w:noProof/>
        <w:lang w:val="de-CH" w:eastAsia="de-CH"/>
      </w:rPr>
      <w:drawing>
        <wp:anchor distT="0" distB="0" distL="114300" distR="114300" simplePos="0" relativeHeight="251660288" behindDoc="0" locked="0" layoutInCell="1" allowOverlap="1" wp14:anchorId="21B22D80" wp14:editId="3592E683">
          <wp:simplePos x="0" y="0"/>
          <wp:positionH relativeFrom="margin">
            <wp:posOffset>-225425</wp:posOffset>
          </wp:positionH>
          <wp:positionV relativeFrom="page">
            <wp:posOffset>328295</wp:posOffset>
          </wp:positionV>
          <wp:extent cx="1521460" cy="914400"/>
          <wp:effectExtent l="0" t="0" r="254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Luxoft.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521460" cy="914400"/>
                  </a:xfrm>
                  <a:prstGeom prst="rect">
                    <a:avLst/>
                  </a:prstGeom>
                </pic:spPr>
              </pic:pic>
            </a:graphicData>
          </a:graphic>
          <wp14:sizeRelH relativeFrom="margin">
            <wp14:pctWidth>0</wp14:pctWidth>
          </wp14:sizeRelH>
        </wp:anchor>
      </w:drawing>
    </w:r>
    <w:r w:rsidR="00941969">
      <w:ptab w:relativeTo="margin" w:alignment="center" w:leader="none"/>
    </w:r>
    <w:r w:rsidR="00941969">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8EBD8" w14:textId="73F4EB60" w:rsidR="00941969" w:rsidRDefault="00941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C44C8"/>
    <w:multiLevelType w:val="hybridMultilevel"/>
    <w:tmpl w:val="DA8230EA"/>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333549"/>
    <w:multiLevelType w:val="hybridMultilevel"/>
    <w:tmpl w:val="16925A36"/>
    <w:lvl w:ilvl="0" w:tplc="F4F61BC8">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5A62BC"/>
    <w:multiLevelType w:val="hybridMultilevel"/>
    <w:tmpl w:val="EE18B73A"/>
    <w:lvl w:ilvl="0" w:tplc="B2C4BBDE">
      <w:start w:val="5"/>
      <w:numFmt w:val="bullet"/>
      <w:lvlText w:val="-"/>
      <w:lvlJc w:val="left"/>
      <w:pPr>
        <w:ind w:left="72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59422B"/>
    <w:multiLevelType w:val="hybridMultilevel"/>
    <w:tmpl w:val="BC441BA4"/>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2F65325"/>
    <w:multiLevelType w:val="hybridMultilevel"/>
    <w:tmpl w:val="D74AE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9E54ED"/>
    <w:multiLevelType w:val="hybridMultilevel"/>
    <w:tmpl w:val="B230883C"/>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202103"/>
    <w:multiLevelType w:val="hybridMultilevel"/>
    <w:tmpl w:val="0428CA24"/>
    <w:lvl w:ilvl="0" w:tplc="999C7DAE">
      <w:start w:val="5"/>
      <w:numFmt w:val="bullet"/>
      <w:lvlText w:val="-"/>
      <w:lvlJc w:val="left"/>
      <w:pPr>
        <w:ind w:left="72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FB6B8D"/>
    <w:multiLevelType w:val="hybridMultilevel"/>
    <w:tmpl w:val="82CC57FE"/>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C31749"/>
    <w:multiLevelType w:val="hybridMultilevel"/>
    <w:tmpl w:val="2304AE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5304C65"/>
    <w:multiLevelType w:val="hybridMultilevel"/>
    <w:tmpl w:val="0CAEE430"/>
    <w:lvl w:ilvl="0" w:tplc="3788B8CC">
      <w:start w:val="5"/>
      <w:numFmt w:val="bullet"/>
      <w:lvlText w:val="-"/>
      <w:lvlJc w:val="left"/>
      <w:pPr>
        <w:ind w:left="720" w:hanging="360"/>
      </w:pPr>
      <w:rPr>
        <w:rFonts w:ascii="Arial Narrow" w:eastAsiaTheme="minorHAnsi" w:hAnsi="Arial Narrow"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E37901"/>
    <w:multiLevelType w:val="hybridMultilevel"/>
    <w:tmpl w:val="D530225E"/>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E5B5A6D"/>
    <w:multiLevelType w:val="hybridMultilevel"/>
    <w:tmpl w:val="88F24F9A"/>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DAC7CC2"/>
    <w:multiLevelType w:val="hybridMultilevel"/>
    <w:tmpl w:val="3F203994"/>
    <w:lvl w:ilvl="0" w:tplc="09D80DAE">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ECE0BF3"/>
    <w:multiLevelType w:val="hybridMultilevel"/>
    <w:tmpl w:val="7EA4C6E2"/>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055660316">
    <w:abstractNumId w:val="2"/>
  </w:num>
  <w:num w:numId="2" w16cid:durableId="1573344613">
    <w:abstractNumId w:val="9"/>
  </w:num>
  <w:num w:numId="3" w16cid:durableId="296841252">
    <w:abstractNumId w:val="6"/>
  </w:num>
  <w:num w:numId="4" w16cid:durableId="215776793">
    <w:abstractNumId w:val="1"/>
  </w:num>
  <w:num w:numId="5" w16cid:durableId="1735085863">
    <w:abstractNumId w:val="12"/>
  </w:num>
  <w:num w:numId="6" w16cid:durableId="269438249">
    <w:abstractNumId w:val="8"/>
  </w:num>
  <w:num w:numId="7" w16cid:durableId="355077887">
    <w:abstractNumId w:val="4"/>
  </w:num>
  <w:num w:numId="8" w16cid:durableId="759763149">
    <w:abstractNumId w:val="3"/>
  </w:num>
  <w:num w:numId="9" w16cid:durableId="1987969369">
    <w:abstractNumId w:val="11"/>
  </w:num>
  <w:num w:numId="10" w16cid:durableId="1889105050">
    <w:abstractNumId w:val="7"/>
  </w:num>
  <w:num w:numId="11" w16cid:durableId="1968243918">
    <w:abstractNumId w:val="10"/>
  </w:num>
  <w:num w:numId="12" w16cid:durableId="1487089877">
    <w:abstractNumId w:val="0"/>
  </w:num>
  <w:num w:numId="13" w16cid:durableId="1609971753">
    <w:abstractNumId w:val="5"/>
  </w:num>
  <w:num w:numId="14" w16cid:durableId="20115923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A78"/>
    <w:rsid w:val="00025633"/>
    <w:rsid w:val="00050B3F"/>
    <w:rsid w:val="0007174B"/>
    <w:rsid w:val="000A6C13"/>
    <w:rsid w:val="000A725B"/>
    <w:rsid w:val="000C100D"/>
    <w:rsid w:val="000D1457"/>
    <w:rsid w:val="000E7916"/>
    <w:rsid w:val="000F4D68"/>
    <w:rsid w:val="001340BD"/>
    <w:rsid w:val="00136A8F"/>
    <w:rsid w:val="001572C8"/>
    <w:rsid w:val="00181163"/>
    <w:rsid w:val="001C7C6D"/>
    <w:rsid w:val="001D221F"/>
    <w:rsid w:val="001F4C92"/>
    <w:rsid w:val="001F6432"/>
    <w:rsid w:val="00201DE7"/>
    <w:rsid w:val="00205593"/>
    <w:rsid w:val="0021382F"/>
    <w:rsid w:val="002170E3"/>
    <w:rsid w:val="002224DB"/>
    <w:rsid w:val="002373FA"/>
    <w:rsid w:val="00240DAC"/>
    <w:rsid w:val="00245730"/>
    <w:rsid w:val="00247234"/>
    <w:rsid w:val="002562FB"/>
    <w:rsid w:val="0026727F"/>
    <w:rsid w:val="00272635"/>
    <w:rsid w:val="0029193D"/>
    <w:rsid w:val="002A70DD"/>
    <w:rsid w:val="002C7A83"/>
    <w:rsid w:val="002F12DA"/>
    <w:rsid w:val="002F3894"/>
    <w:rsid w:val="0030288E"/>
    <w:rsid w:val="003144E3"/>
    <w:rsid w:val="00325E1E"/>
    <w:rsid w:val="00341C09"/>
    <w:rsid w:val="0035266D"/>
    <w:rsid w:val="00355E4F"/>
    <w:rsid w:val="003620C9"/>
    <w:rsid w:val="00375644"/>
    <w:rsid w:val="00384F5E"/>
    <w:rsid w:val="0038671E"/>
    <w:rsid w:val="00391FC7"/>
    <w:rsid w:val="003D35E7"/>
    <w:rsid w:val="003F134B"/>
    <w:rsid w:val="00423000"/>
    <w:rsid w:val="004338D0"/>
    <w:rsid w:val="0043521B"/>
    <w:rsid w:val="00436FFF"/>
    <w:rsid w:val="0044666A"/>
    <w:rsid w:val="00453325"/>
    <w:rsid w:val="004B3370"/>
    <w:rsid w:val="004C5B6D"/>
    <w:rsid w:val="004E2F87"/>
    <w:rsid w:val="004E7FB4"/>
    <w:rsid w:val="005039CF"/>
    <w:rsid w:val="00507BE3"/>
    <w:rsid w:val="00510A39"/>
    <w:rsid w:val="00523614"/>
    <w:rsid w:val="00541B88"/>
    <w:rsid w:val="00550158"/>
    <w:rsid w:val="00565E10"/>
    <w:rsid w:val="00571C71"/>
    <w:rsid w:val="00592381"/>
    <w:rsid w:val="00595FEF"/>
    <w:rsid w:val="005B580F"/>
    <w:rsid w:val="005C2D53"/>
    <w:rsid w:val="005D5341"/>
    <w:rsid w:val="005E59CE"/>
    <w:rsid w:val="00614171"/>
    <w:rsid w:val="006173B9"/>
    <w:rsid w:val="006605A7"/>
    <w:rsid w:val="006665A9"/>
    <w:rsid w:val="0067718D"/>
    <w:rsid w:val="006C0D02"/>
    <w:rsid w:val="006D250F"/>
    <w:rsid w:val="006D5E48"/>
    <w:rsid w:val="006F3F8A"/>
    <w:rsid w:val="00701F4B"/>
    <w:rsid w:val="00702488"/>
    <w:rsid w:val="00702A25"/>
    <w:rsid w:val="0072580F"/>
    <w:rsid w:val="00772348"/>
    <w:rsid w:val="00774746"/>
    <w:rsid w:val="00794C77"/>
    <w:rsid w:val="007A51E3"/>
    <w:rsid w:val="007D00CA"/>
    <w:rsid w:val="007D4F1A"/>
    <w:rsid w:val="00801B25"/>
    <w:rsid w:val="00807C83"/>
    <w:rsid w:val="00822FF9"/>
    <w:rsid w:val="0082438F"/>
    <w:rsid w:val="008532F7"/>
    <w:rsid w:val="00873F39"/>
    <w:rsid w:val="008A359A"/>
    <w:rsid w:val="008F1A72"/>
    <w:rsid w:val="008F43E9"/>
    <w:rsid w:val="008F4EAB"/>
    <w:rsid w:val="00900CD3"/>
    <w:rsid w:val="00911D64"/>
    <w:rsid w:val="00927F04"/>
    <w:rsid w:val="009322F6"/>
    <w:rsid w:val="00935414"/>
    <w:rsid w:val="00941969"/>
    <w:rsid w:val="00941FBE"/>
    <w:rsid w:val="00943018"/>
    <w:rsid w:val="009556DD"/>
    <w:rsid w:val="00957C64"/>
    <w:rsid w:val="0096630A"/>
    <w:rsid w:val="00994259"/>
    <w:rsid w:val="009C3335"/>
    <w:rsid w:val="009C4121"/>
    <w:rsid w:val="009D575F"/>
    <w:rsid w:val="009D6BA3"/>
    <w:rsid w:val="009E3AD6"/>
    <w:rsid w:val="009E6446"/>
    <w:rsid w:val="00A2020C"/>
    <w:rsid w:val="00A33E0B"/>
    <w:rsid w:val="00A4019A"/>
    <w:rsid w:val="00A413DF"/>
    <w:rsid w:val="00A41F3A"/>
    <w:rsid w:val="00A4491A"/>
    <w:rsid w:val="00A47DDA"/>
    <w:rsid w:val="00A6041B"/>
    <w:rsid w:val="00A62DC2"/>
    <w:rsid w:val="00A76906"/>
    <w:rsid w:val="00A76CCF"/>
    <w:rsid w:val="00AC5C71"/>
    <w:rsid w:val="00AC5D43"/>
    <w:rsid w:val="00AD13D9"/>
    <w:rsid w:val="00AE040B"/>
    <w:rsid w:val="00AE4CE1"/>
    <w:rsid w:val="00AE5FF6"/>
    <w:rsid w:val="00AF506F"/>
    <w:rsid w:val="00AF60F9"/>
    <w:rsid w:val="00B0134E"/>
    <w:rsid w:val="00B113F0"/>
    <w:rsid w:val="00B1281A"/>
    <w:rsid w:val="00B40157"/>
    <w:rsid w:val="00B528B3"/>
    <w:rsid w:val="00B53962"/>
    <w:rsid w:val="00B7523B"/>
    <w:rsid w:val="00BD79D8"/>
    <w:rsid w:val="00BF5CA3"/>
    <w:rsid w:val="00C04F79"/>
    <w:rsid w:val="00C33935"/>
    <w:rsid w:val="00C40F97"/>
    <w:rsid w:val="00CA2290"/>
    <w:rsid w:val="00CA2E2E"/>
    <w:rsid w:val="00CB16CF"/>
    <w:rsid w:val="00CB5366"/>
    <w:rsid w:val="00CD599D"/>
    <w:rsid w:val="00D00766"/>
    <w:rsid w:val="00D06B4F"/>
    <w:rsid w:val="00D25117"/>
    <w:rsid w:val="00D401D1"/>
    <w:rsid w:val="00D77D4A"/>
    <w:rsid w:val="00DA64C8"/>
    <w:rsid w:val="00DB0A53"/>
    <w:rsid w:val="00DB6B96"/>
    <w:rsid w:val="00DD74F6"/>
    <w:rsid w:val="00DE1BC9"/>
    <w:rsid w:val="00DE6D5E"/>
    <w:rsid w:val="00E1014E"/>
    <w:rsid w:val="00E30EAE"/>
    <w:rsid w:val="00E51A78"/>
    <w:rsid w:val="00E5363B"/>
    <w:rsid w:val="00E633D8"/>
    <w:rsid w:val="00EA31D1"/>
    <w:rsid w:val="00EA667D"/>
    <w:rsid w:val="00EC114C"/>
    <w:rsid w:val="00ED4885"/>
    <w:rsid w:val="00EE1C12"/>
    <w:rsid w:val="00EF4EBE"/>
    <w:rsid w:val="00F024F5"/>
    <w:rsid w:val="00F1001A"/>
    <w:rsid w:val="00F415D2"/>
    <w:rsid w:val="00FA0235"/>
    <w:rsid w:val="00FB014F"/>
    <w:rsid w:val="00FF1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1C35B"/>
  <w15:chartTrackingRefBased/>
  <w15:docId w15:val="{82732206-289F-42FF-B512-1341B682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234"/>
    <w:pPr>
      <w:ind w:left="720"/>
      <w:contextualSpacing/>
    </w:pPr>
  </w:style>
  <w:style w:type="paragraph" w:styleId="BalloonText">
    <w:name w:val="Balloon Text"/>
    <w:basedOn w:val="Normal"/>
    <w:link w:val="BalloonTextChar"/>
    <w:uiPriority w:val="99"/>
    <w:semiHidden/>
    <w:unhideWhenUsed/>
    <w:rsid w:val="00DE6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D5E"/>
    <w:rPr>
      <w:rFonts w:ascii="Segoe UI" w:hAnsi="Segoe UI" w:cs="Segoe UI"/>
      <w:sz w:val="18"/>
      <w:szCs w:val="18"/>
    </w:rPr>
  </w:style>
  <w:style w:type="character" w:styleId="CommentReference">
    <w:name w:val="annotation reference"/>
    <w:basedOn w:val="DefaultParagraphFont"/>
    <w:uiPriority w:val="99"/>
    <w:semiHidden/>
    <w:unhideWhenUsed/>
    <w:rsid w:val="00DB0A53"/>
    <w:rPr>
      <w:sz w:val="16"/>
      <w:szCs w:val="16"/>
    </w:rPr>
  </w:style>
  <w:style w:type="paragraph" w:styleId="CommentText">
    <w:name w:val="annotation text"/>
    <w:basedOn w:val="Normal"/>
    <w:link w:val="CommentTextChar"/>
    <w:uiPriority w:val="99"/>
    <w:semiHidden/>
    <w:unhideWhenUsed/>
    <w:rsid w:val="00DB0A53"/>
    <w:pPr>
      <w:spacing w:line="240" w:lineRule="auto"/>
    </w:pPr>
    <w:rPr>
      <w:sz w:val="20"/>
      <w:szCs w:val="20"/>
    </w:rPr>
  </w:style>
  <w:style w:type="character" w:customStyle="1" w:styleId="CommentTextChar">
    <w:name w:val="Comment Text Char"/>
    <w:basedOn w:val="DefaultParagraphFont"/>
    <w:link w:val="CommentText"/>
    <w:uiPriority w:val="99"/>
    <w:semiHidden/>
    <w:rsid w:val="00DB0A53"/>
    <w:rPr>
      <w:sz w:val="20"/>
      <w:szCs w:val="20"/>
    </w:rPr>
  </w:style>
  <w:style w:type="paragraph" w:styleId="CommentSubject">
    <w:name w:val="annotation subject"/>
    <w:basedOn w:val="CommentText"/>
    <w:next w:val="CommentText"/>
    <w:link w:val="CommentSubjectChar"/>
    <w:uiPriority w:val="99"/>
    <w:semiHidden/>
    <w:unhideWhenUsed/>
    <w:rsid w:val="00DB0A53"/>
    <w:rPr>
      <w:b/>
      <w:bCs/>
    </w:rPr>
  </w:style>
  <w:style w:type="character" w:customStyle="1" w:styleId="CommentSubjectChar">
    <w:name w:val="Comment Subject Char"/>
    <w:basedOn w:val="CommentTextChar"/>
    <w:link w:val="CommentSubject"/>
    <w:uiPriority w:val="99"/>
    <w:semiHidden/>
    <w:rsid w:val="00DB0A53"/>
    <w:rPr>
      <w:b/>
      <w:bCs/>
      <w:sz w:val="20"/>
      <w:szCs w:val="20"/>
    </w:rPr>
  </w:style>
  <w:style w:type="paragraph" w:styleId="Header">
    <w:name w:val="header"/>
    <w:basedOn w:val="Normal"/>
    <w:link w:val="HeaderChar"/>
    <w:uiPriority w:val="99"/>
    <w:unhideWhenUsed/>
    <w:rsid w:val="003F13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134B"/>
  </w:style>
  <w:style w:type="paragraph" w:styleId="Footer">
    <w:name w:val="footer"/>
    <w:basedOn w:val="Normal"/>
    <w:link w:val="FooterChar"/>
    <w:uiPriority w:val="99"/>
    <w:unhideWhenUsed/>
    <w:rsid w:val="003F13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134B"/>
  </w:style>
  <w:style w:type="paragraph" w:styleId="FootnoteText">
    <w:name w:val="footnote text"/>
    <w:basedOn w:val="Normal"/>
    <w:link w:val="FootnoteTextChar"/>
    <w:uiPriority w:val="99"/>
    <w:semiHidden/>
    <w:unhideWhenUsed/>
    <w:rsid w:val="00BD79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9D8"/>
    <w:rPr>
      <w:sz w:val="20"/>
      <w:szCs w:val="20"/>
    </w:rPr>
  </w:style>
  <w:style w:type="character" w:styleId="FootnoteReference">
    <w:name w:val="footnote reference"/>
    <w:basedOn w:val="DefaultParagraphFont"/>
    <w:uiPriority w:val="99"/>
    <w:semiHidden/>
    <w:unhideWhenUsed/>
    <w:rsid w:val="00BD79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image" Target="media/image7.png"/><Relationship Id="rId42" Type="http://schemas.openxmlformats.org/officeDocument/2006/relationships/customXml" Target="ink/ink17.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media/image33.png"/><Relationship Id="rId16" Type="http://schemas.openxmlformats.org/officeDocument/2006/relationships/customXml" Target="ink/ink5.xml"/><Relationship Id="rId11" Type="http://schemas.openxmlformats.org/officeDocument/2006/relationships/image" Target="media/image2.png"/><Relationship Id="rId32" Type="http://schemas.openxmlformats.org/officeDocument/2006/relationships/customXml" Target="ink/ink12.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5.xml"/><Relationship Id="rId74" Type="http://schemas.openxmlformats.org/officeDocument/2006/relationships/image" Target="media/image36.png"/><Relationship Id="rId79" Type="http://schemas.openxmlformats.org/officeDocument/2006/relationships/customXml" Target="ink/ink33.xml"/><Relationship Id="rId5" Type="http://schemas.openxmlformats.org/officeDocument/2006/relationships/webSettings" Target="webSettings.xml"/><Relationship Id="rId61" Type="http://schemas.openxmlformats.org/officeDocument/2006/relationships/image" Target="media/image29.png"/><Relationship Id="rId82"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footer" Target="footer1.xml"/><Relationship Id="rId30" Type="http://schemas.openxmlformats.org/officeDocument/2006/relationships/customXml" Target="ink/ink11.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customXml" Target="ink/ink28.xml"/><Relationship Id="rId69" Type="http://schemas.openxmlformats.org/officeDocument/2006/relationships/image" Target="media/image34.png"/><Relationship Id="rId77" Type="http://schemas.openxmlformats.org/officeDocument/2006/relationships/image" Target="media/image37.png"/><Relationship Id="rId8" Type="http://schemas.openxmlformats.org/officeDocument/2006/relationships/customXml" Target="ink/ink1.xml"/><Relationship Id="rId51" Type="http://schemas.openxmlformats.org/officeDocument/2006/relationships/image" Target="media/image24.png"/><Relationship Id="rId72" Type="http://schemas.openxmlformats.org/officeDocument/2006/relationships/chart" Target="charts/chart1.xml"/><Relationship Id="rId80"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7.xml"/><Relationship Id="rId41" Type="http://schemas.openxmlformats.org/officeDocument/2006/relationships/image" Target="media/image19.png"/><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customXml" Target="ink/ink30.xml"/><Relationship Id="rId75" Type="http://schemas.openxmlformats.org/officeDocument/2006/relationships/chart" Target="charts/chart2.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2.xml"/><Relationship Id="rId31" Type="http://schemas.openxmlformats.org/officeDocument/2006/relationships/image" Target="media/image14.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31.png"/><Relationship Id="rId73" Type="http://schemas.openxmlformats.org/officeDocument/2006/relationships/customXml" Target="ink/ink31.xml"/><Relationship Id="rId78" Type="http://schemas.openxmlformats.org/officeDocument/2006/relationships/chart" Target="charts/chart3.xml"/><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8.png"/><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6.png"/><Relationship Id="rId76" Type="http://schemas.openxmlformats.org/officeDocument/2006/relationships/customXml" Target="ink/ink32.xml"/><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customXml" Target="ink/ink9.xml"/><Relationship Id="rId40" Type="http://schemas.openxmlformats.org/officeDocument/2006/relationships/customXml" Target="ink/ink16.xml"/><Relationship Id="rId45" Type="http://schemas.openxmlformats.org/officeDocument/2006/relationships/image" Target="media/image21.png"/><Relationship Id="rId66" Type="http://schemas.openxmlformats.org/officeDocument/2006/relationships/customXml" Target="ink/ink29.xml"/></Relationships>
</file>

<file path=word/_rels/head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jpeg"/><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file:///\\SSZSVR42\USERDATA$\SSZ\Truttmann%20Vanessa\DOKUMENTE\Umfragen\Diagram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SSZSVR42\USERDATA$\SSZ\Truttmann%20Vanessa\DOKUMENTE\Umfragen\Diagramm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SSZSVR42\USERDATA$\SSZ\Truttmann%20Vanessa\DOKUMENTE\Umfragen\Diagram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CH" sz="1100" b="1"/>
              <a:t>Wie stehen Sie generell dem Thema </a:t>
            </a:r>
            <a:r>
              <a:rPr lang="de-CH" sz="1100" b="1" i="0" u="none" strike="noStrike" kern="1200" spc="0" baseline="0">
                <a:solidFill>
                  <a:sysClr val="windowText" lastClr="000000">
                    <a:lumMod val="65000"/>
                    <a:lumOff val="35000"/>
                  </a:sysClr>
                </a:solidFill>
                <a:latin typeface="+mn-lt"/>
                <a:ea typeface="+mn-ea"/>
                <a:cs typeface="+mn-cs"/>
              </a:rPr>
              <a:t>E-Voting</a:t>
            </a:r>
            <a:r>
              <a:rPr lang="de-CH" sz="1100" b="1"/>
              <a:t> gegenüber?</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de-CH"/>
          </a:p>
        </c:rich>
      </c:tx>
      <c:layout>
        <c:manualLayout>
          <c:xMode val="edge"/>
          <c:yMode val="edge"/>
          <c:x val="8.2328470891282392E-3"/>
          <c:y val="7.7166870014534102E-3"/>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manualLayout>
          <c:layoutTarget val="inner"/>
          <c:xMode val="edge"/>
          <c:yMode val="edge"/>
          <c:x val="0.75855941492966905"/>
          <c:y val="4.8640444477150602E-2"/>
          <c:w val="0.236706134368698"/>
          <c:h val="0.8673694409694110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8A-B64A-ABDD-77FBCC6FEC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8A-B64A-ABDD-77FBCC6FEC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38A-B64A-ABDD-77FBCC6FEC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38A-B64A-ABDD-77FBCC6FEC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38A-B64A-ABDD-77FBCC6FEC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38A-B64A-ABDD-77FBCC6FECDE}"/>
              </c:ext>
            </c:extLst>
          </c:dPt>
          <c:dLbls>
            <c:dLbl>
              <c:idx val="3"/>
              <c:layout>
                <c:manualLayout>
                  <c:x val="5.3918715792932802E-2"/>
                  <c:y val="3.56442376521116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438A-B64A-ABDD-77FBCC6FECDE}"/>
                </c:ext>
              </c:extLst>
            </c:dLbl>
            <c:dLbl>
              <c:idx val="4"/>
              <c:layout>
                <c:manualLayout>
                  <c:x val="3.7536702739783198E-2"/>
                  <c:y val="1.804700548795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38A-B64A-ABDD-77FBCC6FECD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Tabelle1!$A$19:$A$24</c:f>
              <c:strCache>
                <c:ptCount val="6"/>
                <c:pt idx="0">
                  <c:v>Es wird endlich Zeit, dass eVoting eingeführt wird</c:v>
                </c:pt>
                <c:pt idx="1">
                  <c:v>Ich begrüsse eVoting, bin aber noch skeptisch bezüglich der Sicherheit</c:v>
                </c:pt>
                <c:pt idx="2">
                  <c:v>Ich bin der Meinung, die Blockchaintechnologie kann eVoting sicherer machen</c:v>
                </c:pt>
                <c:pt idx="3">
                  <c:v>Ich bin ein Gegner von eVoting</c:v>
                </c:pt>
                <c:pt idx="4">
                  <c:v>Andere</c:v>
                </c:pt>
                <c:pt idx="5">
                  <c:v>Keine Antwort</c:v>
                </c:pt>
              </c:strCache>
            </c:strRef>
          </c:cat>
          <c:val>
            <c:numRef>
              <c:f>Tabelle1!$B$19:$B$24</c:f>
              <c:numCache>
                <c:formatCode>General</c:formatCode>
                <c:ptCount val="6"/>
                <c:pt idx="0">
                  <c:v>40</c:v>
                </c:pt>
                <c:pt idx="1">
                  <c:v>15</c:v>
                </c:pt>
                <c:pt idx="2">
                  <c:v>20</c:v>
                </c:pt>
                <c:pt idx="3">
                  <c:v>2</c:v>
                </c:pt>
                <c:pt idx="4">
                  <c:v>3</c:v>
                </c:pt>
                <c:pt idx="5">
                  <c:v>15</c:v>
                </c:pt>
              </c:numCache>
            </c:numRef>
          </c:val>
          <c:extLst>
            <c:ext xmlns:c16="http://schemas.microsoft.com/office/drawing/2014/chart" uri="{C3380CC4-5D6E-409C-BE32-E72D297353CC}">
              <c16:uniqueId val="{0000000C-438A-B64A-ABDD-77FBCC6FECD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2.3014660137386699E-2"/>
          <c:y val="0.17444531265652899"/>
          <c:w val="0.66165826493910496"/>
          <c:h val="0.753254470527632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100" b="1" i="0" u="none" strike="noStrike" kern="1200" spc="0" baseline="0">
                <a:solidFill>
                  <a:sysClr val="windowText" lastClr="000000">
                    <a:lumMod val="65000"/>
                    <a:lumOff val="35000"/>
                  </a:sysClr>
                </a:solidFill>
                <a:latin typeface="+mn-lt"/>
                <a:ea typeface="+mn-ea"/>
                <a:cs typeface="+mn-cs"/>
              </a:rPr>
              <a:t>E-Voting</a:t>
            </a:r>
            <a:endParaRPr lang="de-CH" sz="1100" b="1"/>
          </a:p>
        </c:rich>
      </c:tx>
      <c:layout>
        <c:manualLayout>
          <c:xMode val="edge"/>
          <c:yMode val="edge"/>
          <c:x val="1.1821530792050563E-2"/>
          <c:y val="2.65700429007729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CH"/>
        </a:p>
      </c:txPr>
    </c:title>
    <c:autoTitleDeleted val="0"/>
    <c:plotArea>
      <c:layout>
        <c:manualLayout>
          <c:layoutTarget val="inner"/>
          <c:xMode val="edge"/>
          <c:yMode val="edge"/>
          <c:x val="0.75044733894244531"/>
          <c:y val="9.1498284407167368E-2"/>
          <c:w val="0.22997031913066943"/>
          <c:h val="0.84430582280912947"/>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DC-B843-A922-F698598AA9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DC-B843-A922-F698598AA9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DC-B843-A922-F698598AA9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9DC-B843-A922-F698598AA9C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9DC-B843-A922-F698598AA9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Tabelle1!$A$38:$A$42</c:f>
              <c:strCache>
                <c:ptCount val="5"/>
                <c:pt idx="0">
                  <c:v>Schneller und einfacher als die briefliche Abstimmung</c:v>
                </c:pt>
                <c:pt idx="1">
                  <c:v>Mehr Vertrauen als bei der brieflichen Abstimmung</c:v>
                </c:pt>
                <c:pt idx="2">
                  <c:v>Aus ökologischen und ökonomischen Gründen</c:v>
                </c:pt>
                <c:pt idx="3">
                  <c:v>Andere</c:v>
                </c:pt>
                <c:pt idx="4">
                  <c:v>Keine Antwort</c:v>
                </c:pt>
              </c:strCache>
            </c:strRef>
          </c:cat>
          <c:val>
            <c:numRef>
              <c:f>Tabelle1!$B$38:$B$42</c:f>
              <c:numCache>
                <c:formatCode>General</c:formatCode>
                <c:ptCount val="5"/>
                <c:pt idx="0">
                  <c:v>49</c:v>
                </c:pt>
                <c:pt idx="1">
                  <c:v>4</c:v>
                </c:pt>
                <c:pt idx="2">
                  <c:v>18</c:v>
                </c:pt>
                <c:pt idx="3">
                  <c:v>4</c:v>
                </c:pt>
                <c:pt idx="4">
                  <c:v>20</c:v>
                </c:pt>
              </c:numCache>
            </c:numRef>
          </c:val>
          <c:extLst>
            <c:ext xmlns:c16="http://schemas.microsoft.com/office/drawing/2014/chart" uri="{C3380CC4-5D6E-409C-BE32-E72D297353CC}">
              <c16:uniqueId val="{0000000A-79DC-B843-A922-F698598AA9C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
          <c:y val="0.17582500052533467"/>
          <c:w val="0.51497696984119812"/>
          <c:h val="0.691924555942134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100" b="1"/>
              <a:t>Wie beurteilen Sie die einzelnen Elemente der Abstimmungslösung? </a:t>
            </a:r>
          </a:p>
          <a:p>
            <a:pPr>
              <a:defRPr/>
            </a:pPr>
            <a:r>
              <a:rPr lang="de-CH" sz="1100" b="1"/>
              <a:t>(1: komplex/mühsam  5: sehr einfach/verständlich)</a:t>
            </a:r>
          </a:p>
          <a:p>
            <a:pPr>
              <a:defRPr/>
            </a:pPr>
            <a:endParaRPr lang="de-CH"/>
          </a:p>
        </c:rich>
      </c:tx>
      <c:layout>
        <c:manualLayout>
          <c:xMode val="edge"/>
          <c:yMode val="edge"/>
          <c:x val="0.1376944444444444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59705097483448588"/>
          <c:y val="0.27433523379816521"/>
          <c:w val="0.36606005410826287"/>
          <c:h val="0.52009395699030203"/>
        </c:manualLayout>
      </c:layout>
      <c:barChart>
        <c:barDir val="bar"/>
        <c:grouping val="stack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Tabelle1!$A$127:$A$131</c:f>
              <c:strCache>
                <c:ptCount val="5"/>
                <c:pt idx="0">
                  <c:v>Startseite des eVoting Systems</c:v>
                </c:pt>
                <c:pt idx="1">
                  <c:v>Login mit digitaler ID (uPort)</c:v>
                </c:pt>
                <c:pt idx="2">
                  <c:v>Generierung und Handhabung des privaten Schlüssels</c:v>
                </c:pt>
                <c:pt idx="3">
                  <c:v>Abstimmungsprozess</c:v>
                </c:pt>
                <c:pt idx="4">
                  <c:v>Prozess zu Verifizierung Ihres eVoting nach Abstimmungs- ende und Anzeige der Abstimmungsresultate</c:v>
                </c:pt>
              </c:strCache>
            </c:strRef>
          </c:cat>
          <c:val>
            <c:numRef>
              <c:f>Tabelle1!$B$127:$B$131</c:f>
              <c:numCache>
                <c:formatCode>General</c:formatCode>
                <c:ptCount val="5"/>
                <c:pt idx="0">
                  <c:v>4.5599999999999996</c:v>
                </c:pt>
                <c:pt idx="1">
                  <c:v>4.41</c:v>
                </c:pt>
                <c:pt idx="2">
                  <c:v>4.24</c:v>
                </c:pt>
                <c:pt idx="3">
                  <c:v>4.76</c:v>
                </c:pt>
                <c:pt idx="4">
                  <c:v>4.38</c:v>
                </c:pt>
              </c:numCache>
            </c:numRef>
          </c:val>
          <c:extLst>
            <c:ext xmlns:c16="http://schemas.microsoft.com/office/drawing/2014/chart" uri="{C3380CC4-5D6E-409C-BE32-E72D297353CC}">
              <c16:uniqueId val="{00000000-2BA6-FF4B-AE4B-D758492F0002}"/>
            </c:ext>
          </c:extLst>
        </c:ser>
        <c:dLbls>
          <c:dLblPos val="inEnd"/>
          <c:showLegendKey val="0"/>
          <c:showVal val="1"/>
          <c:showCatName val="0"/>
          <c:showSerName val="0"/>
          <c:showPercent val="0"/>
          <c:showBubbleSize val="0"/>
        </c:dLbls>
        <c:gapWidth val="150"/>
        <c:overlap val="100"/>
        <c:axId val="340770216"/>
        <c:axId val="340774808"/>
      </c:barChart>
      <c:catAx>
        <c:axId val="340770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0774808"/>
        <c:crosses val="autoZero"/>
        <c:auto val="1"/>
        <c:lblAlgn val="ctr"/>
        <c:lblOffset val="100"/>
        <c:noMultiLvlLbl val="0"/>
      </c:catAx>
      <c:valAx>
        <c:axId val="340774808"/>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Durchschnittliche Punkte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0770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7:28.04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1 155 2759 0 0,'1'1'2912'0'0,"4"4"-2696"0"0,-4-4-209 0 0,0 0 0 0 0,0 0 0 0 0,0 0-1 0 0,0 0 1 0 0,0 0 0 0 0,1 0 0 0 0,-1 0-1 0 0,0-1 1 0 0,1 1 0 0 0,-1 0-1 0 0,1-1 1 0 0,-1 1 0 0 0,0-1 0 0 0,1 0-1 0 0,-1 1 1 0 0,1-1 0 0 0,-1 0 0 0 0,1 0-1 0 0,-1 0 1 0 0,3 0 0 0 0,2 0 259 0 0,-4 0-66 0 0,1 0 0 0 0,-1 0 0 0 0,1 0 0 0 0,0-1 0 0 0,-1 1 0 0 0,1-1 0 0 0,-1 0 0 0 0,1 0 0 0 0,2-1 0 0 0,13-3 883 0 0,-6 4-777 0 0,0 1-1 0 0,0 1 1 0 0,0 0-1 0 0,0 0 1 0 0,-1 2-1 0 0,24 6 1 0 0,1 0-192 0 0,-12-3-73 0 0,42 19-1 0 0,-46-17 56 0 0,1 0-1 0 0,-1-2 1 0 0,24 5 0 0 0,-27-8 82 0 0,1 0 0 0 0,-1-1 0 0 0,1-1 0 0 0,25-2 0 0 0,-10-1 320 0 0,39 3 1 0 0,25-2 358 0 0,-68 1-722 0 0,0 1-1 0 0,1 2 1 0 0,-1 0-1 0 0,46 13 0 0 0,49 5-151 0 0,-81-20 293 0 0,1-1 0 0 0,-1-3 0 0 0,78-15 0 0 0,-67 9-59 0 0,-3 0-145 0 0,89-30 0 0 0,-72 16 208 0 0,2 3-1 0 0,86-13 1 0 0,-75 18-266 0 0,-50 8 42 0 0,-1 2 0 0 0,57-3 1 0 0,19 9 144 0 0,147 20 0 0 0,-106-6-154 0 0,50 9-19 0 0,-33 11 25 0 0,-89-19-47 0 0,107 9-1 0 0,-162-24 37 0 0,0-1 0 0 0,29-5 0 0 0,-29 3-45 0 0,1 0 0 0 0,27 2 0 0 0,69 0 3 0 0,24 22 28 0 0,-93-12-10 0 0,74 4 0 0 0,-28-13-7 0 0,-82-1-2 0 0,1-1 0 0 0,-1-1 0 0 0,21-4 1 0 0,-19 2-5 0 0,0 2 1 0 0,20-2-1 0 0,27 3 14 0 0,0-3 0 0 0,-1-2-1 0 0,85-20 1 0 0,-27-3 46 0 0,1 5 1 0 0,2 5-1 0 0,162-4 0 0 0,-164 25-65 0 0,-70 0 0 0 0,0-2 0 0 0,71-8 0 0 0,53-13 0 0 0,-140 20 0 0 0,-1 1 0 0 0,0 1 0 0 0,45 8 0 0 0,-10 6-57 0 0,87 32 0 0 0,-97-28 43 0 0,-20-6 14 0 0,-20-7 0 0 0,1 0 0 0 0,-1-1 0 0 0,25 4 0 0 0,4-1 0 0 0,70 21 0 0 0,-70-15 0 0 0,66 9 0 0 0,-78-18-1 0 0,-1 0 5 0 0,-1-2 0 0 0,41-1 0 0 0,-72-2-3 0 0,29 0 35 0 0,1-2 0 0 0,-1-1 0 0 0,-1-2 0 0 0,32-8 0 0 0,-38 6-2 0 0,1 0-1 0 0,0 2 0 0 0,0 1 1 0 0,0 0-1 0 0,41 1 0 0 0,11 3-33 0 0,-56 0 15 0 0,-1 0-1 0 0,33 5 0 0 0,-2-1 18 0 0,204 3 149 0 0,-172-11-96 0 0,88-15 0 0 0,-162 18-67 0 0,125-22 32 0 0,-112 18-21 0 0,-2-1-1 0 0,1-1 1 0 0,0-1 0 0 0,26-15 0 0 0,14-10 75 0 0,1 3 1 0 0,1 2 0 0 0,107-32-1 0 0,-128 48-131 0 0,1 2 0 0 0,0 2-1 0 0,82-6 1 0 0,-117 14-210 0 0,0 0 0 0 0,0 0 0 0 0,0 1 0 0 0,0 0 0 0 0,0 1 0 0 0,-1-1 0 0 0,1 1 1 0 0,0 0-1 0 0,-1 1 0 0 0,0 0 0 0 0,1 0 0 0 0,8 6 0 0 0,0 0-918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9:00.06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1 122 5063 0 0,'0'0'2086'0'0,"1"-18"-196"0"0,0 10-1863 0 0,-1 4 243 0 0,1-1 0 0 0,-1 1 0 0 0,1 0 0 0 0,0 0 0 0 0,0 0 0 0 0,1 0 1 0 0,-1 0-1 0 0,5-7 657 0 0,8-1 1086 0 0,-10 9-1821 0 0,0 0-1 0 0,0 0 0 0 0,0 1 1 0 0,1 0-1 0 0,-1-1 0 0 0,1 2 0 0 0,0-1 1 0 0,0 1-1 0 0,5-2 0 0 0,49-4-128 0 0,-17 3 481 0 0,-2 1-480 0 0,1 1-1 0 0,-1 2 1 0 0,0 1 0 0 0,49 9-1 0 0,72 3-37 0 0,-37-8-30 0 0,19 0 62 0 0,-40-5-46 0 0,59-3-14 0 0,-96 2 27 0 0,126 14 0 0 0,-77-2-11 0 0,-87-9-14 0 0,172 7 0 0 0,-33-8 278 0 0,0-7 127 0 0,50-1-352 0 0,-144 3-16 0 0,25-1 76 0 0,143 2 89 0 0,-183-2-190 0 0,-8 0 47 0 0,0 3 0 0 0,62 4 1 0 0,206 7 396 0 0,-264-9-430 0 0,82-6 54 0 0,-72 2-42 0 0,46-9 109 0 0,-77 7-89 0 0,0 2-1 0 0,54 0 1 0 0,-51 6-53 0 0,305-2 0 0 0,-93 0 219 0 0,-199 1-224 0 0,-24-2 0 0 0,0 2 0 0 0,45 8 0 0 0,-49-4 1 0 0,212 37 62 0 0,-199-37-86 0 0,34 10-1 0 0,-37-7 0 0 0,42 4-1 0 0,-43-7-6 0 0,35 9 0 0 0,-40-8-4 0 0,-1-1 0 0 0,42 4-1 0 0,-2-5 18 0 0,-31-1 19 0 0,59-2 0 0 0,-78-2-1 0 0,1 2 0 0 0,-1 0 0 0 0,17 3 0 0 0,18 2 0 0 0,14-4 0 0 0,41 4 0 0 0,-13-3-64 0 0,13-3 64 0 0,-26-1 0 0 0,190-4 0 0 0,-31 25 6 0 0,-103-6-89 0 0,38-13-67 0 0,-83-3 153 0 0,122 10-93 0 0,40-1-28 0 0,-33-15-520 0 0,-210 8 400 0 0,51 0-868 0 0,-20 2-3646 0 0,-10 2-482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8:58.03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55 151 6447 0 0,'-12'-15'686'0'0,"8"9"-721"0"0,-2 0 321 0 0,1 0 1 0 0,0 0-1 0 0,0-1 1 0 0,1 0-1 0 0,-1 0 1 0 0,-4-12-1 0 0,15-3 4329 0 0,1 16-4422 0 0,0 1-1 0 0,1 0 1 0 0,0 0 0 0 0,0 0 0 0 0,0 1-1 0 0,0 1 1 0 0,0 0 0 0 0,13-4 0 0 0,-1 4-10 0 0,1 1 0 0 0,0 1 0 0 0,0 1 0 0 0,0 0 0 0 0,-1 2 1 0 0,1 0-1 0 0,25 7 0 0 0,127 21 122 0 0,-110-26 132 0 0,116-6 0 0 0,-71 2 197 0 0,-80 3-632 0 0,0 1 0 0 0,0 2 0 0 0,-1 0 0 0 0,1 2 0 0 0,40 18 1 0 0,56 14-4 0 0,4-19 15 0 0,24 1 372 0 0,-103-14-327 0 0,-1-3 0 0 0,63-1 1 0 0,-94-4 20 0 0,0 0 1 0 0,-1-2 0 0 0,1 0 0 0 0,0-1 0 0 0,-1-1 0 0 0,0 0 0 0 0,0-1-1 0 0,0-1 1 0 0,-1 0 0 0 0,1-2 0 0 0,-1 1 0 0 0,-1-2 0 0 0,20-14 0 0 0,-25 16-14 0 0,1 0 0 0 0,0 1 0 0 0,1 0 1 0 0,0 1-1 0 0,0 0 0 0 0,0 1 0 0 0,0 0 1 0 0,16-4-1 0 0,3 3 12 0 0,0 0 0 0 0,33 0 0 0 0,-5 4-37 0 0,36-4 44 0 0,2-2-54 0 0,182 11 0 0 0,-141-2-32 0 0,11 17 16 0 0,-130-15-51 0 0,1 1-1 0 0,-1 1 1 0 0,0 0-1 0 0,0 1 0 0 0,29 17 1 0 0,27 12-1980 0 0,-61-27 1091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9:09.58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28 60 7279 0 0,'0'0'332'0'0,"-1"0"-4"0"0,-7-1-209 0 0,-9-1-95 0 0,16 1 221 0 0,17 1 59 0 0,-3-1 261 0 0,0-1 0 0 0,0 2-1 0 0,21 1 1 0 0,23-1 760 0 0,-15-5-772 0 0,108-7 630 0 0,-84 8-946 0 0,108-2 1085 0 0,-42-1-883 0 0,-74-3-375 0 0,-42 7-4 0 0,-1 0 0 0 0,28-1 1 0 0,-40 4-60 0 0,347 14 643 0 0,-322-12-509 0 0,-1-1 0 0 0,48-6 0 0 0,-45 2 67 0 0,57 2-1 0 0,58 23 112 0 0,-9-2-322 0 0,-104-19 49 0 0,-1-1 0 0 0,1-2 1 0 0,37-6-1 0 0,-40 3-4 0 0,0 2 1 0 0,0 1 0 0 0,1 1 0 0 0,33 4-1 0 0,-24 2-33 0 0,0-1 0 0 0,0-2-1 0 0,74-7 1 0 0,-55-3 20 0 0,-27 3-3 0 0,0 1 1 0 0,1 2-1 0 0,-1 0 1 0 0,60 7-1 0 0,-64-1-20 0 0,0-1 0 0 0,1-1 0 0 0,-1-1 0 0 0,1-1 0 0 0,43-7 0 0 0,-46 3-548 0 0,0 2-1 0 0,38 0 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9:59.06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67 127 3223 0 0,'0'0'143'0'0,"-2"0"-3"0"0,-15-4-590 0 0,11 3 1448 0 0,0-1 1 0 0,1 1-1 0 0,-1-1 1 0 0,1 0-1 0 0,0 0 0 0 0,-10-6 1846 0 0,22 5-2483 0 0,0 0 0 0 0,1 0 0 0 0,-1 1 1 0 0,0 0-1 0 0,1 0 0 0 0,0 1 0 0 0,13-1 0 0 0,2 2 152 0 0,29 4 0 0 0,-6 0 33 0 0,-30-3-375 0 0,0 2 0 0 0,22 5-1 0 0,18 4-4 0 0,186 0 264 0 0,-16-9 468 0 0,36 8-634 0 0,-133-17-264 0 0,0 1 397 0 0,48 15 256 0 0,-158-10-626 0 0,0-1-1 0 0,0-1 1 0 0,37-8 0 0 0,-35 6-10 0 0,27-3 96 0 0,-1 2 0 0 0,1 3 0 0 0,0 1-1 0 0,80 10 1 0 0,-80-5-113 0 0,255 15 0 0 0,-213-22 26 0 0,24 0 12 0 0,-85 4-38 0 0,33 2 0 0 0,1-3 0 0 0,87-11 0 0 0,-53-2 0 0 0,-1 3 0 0 0,114 4 0 0 0,0 15 0 0 0,223 12 0 0 0,-362-19 0 0 0,202-3 0 0 0,-231-3 25 0 0,-1-2 0 0 0,57-16 0 0 0,-66 14-15 0 0,215-54 147 0 0,-191 52-194 0 0,88-4 0 0 0,168 16-27 0 0,-141 1 64 0 0,25 2 0 0 0,-153-2-3 0 0,239 6-58 0 0,-244-9 61 0 0,59 9 0 0 0,-63-5 0 0 0,0-1 0 0 0,47-2 0 0 0,60-19 18 0 0,-92 10-6 0 0,0 2-1 0 0,0 3 1 0 0,65 2-1 0 0,-40 10-29 0 0,61 2-28 0 0,-115-11 46 0 0,21 0 0 0 0,0-1 0 0 0,50-8 0 0 0,-91 9-7 0 0,110-17-197 0 0,-63 15-2709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9:52.46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27 3223 0 0,'0'0'2472'0'0,"27"0"-1198"0"0,-1-1-1173 0 0,-24 0-26 0 0,0 1-1 0 0,0 0 1 0 0,0 0-1 0 0,0 0 1 0 0,0 0-1 0 0,0 0 1 0 0,0 1-1 0 0,-1-1 1 0 0,4 2-1 0 0,23-7 1566 0 0,38 11 701 0 0,26 3-1386 0 0,-22 5-669 0 0,1-4-1 0 0,90 1 0 0 0,5-12 771 0 0,-29 4-830 0 0,-119-2-117 0 0,178-2 495 0 0,-187 1-584 0 0,98 3 349 0 0,73 10 431 0 0,-143-10-742 0 0,110 4 252 0 0,-39-1-192 0 0,-84-5-67 0 0,65-1 276 0 0,26 3-72 0 0,-15 0-206 0 0,2-3-50 0 0,70-5 56 0 0,-132 3-39 0 0,-21 1 70 0 0,0 0 1 0 0,0-2 0 0 0,18-4-1 0 0,-1 0-18 0 0,58-5 0 0 0,-30 5 20 0 0,-17 2 38 0 0,77 4 1 0 0,15-1 164 0 0,-34-5-92 0 0,70-7 114 0 0,-120 10-215 0 0,78 5-1 0 0,-9 1-76 0 0,-43-2 32 0 0,41-3 46 0 0,232-26 301 0 0,-230 23-400 0 0,-113 6 0 0 0,308 13 0 0 0,-146 5 0 0 0,-94-9 0 0 0,27 2 0 0 0,-55-7 78 0 0,0 2-1 0 0,55 14 0 0 0,-61-11-98 0 0,0-1 0 0 0,53 1-1 0 0,-29-2 22 0 0,-44-4 0 0 0,27 1 0 0 0,10-2 0 0 0,72 14 0 0 0,-18-2 0 0 0,-71-9 0 0 0,-16-1 0 0 0,-1-2 0 0 0,0-1 0 0 0,1 0 0 0 0,45-7 0 0 0,-51 3 16 0 0,1 1-1 0 0,40 3 1 0 0,-7 0 1 0 0,12-1-17 0 0,0 3 0 0 0,84 15 0 0 0,-13-6 0 0 0,-118-10 0 0 0,1-1 0 0 0,27-2 0 0 0,24 2 0 0 0,84 5 0 0 0,-122-5 128 0 0,0-1 0 0 0,1-2 0 0 0,57-11 0 0 0,5 4 136 0 0,93-14-184 0 0,-127 13 13 0 0,-36 4-56 0 0,0 2-1 0 0,31-1 1 0 0,-5 3-13 0 0,59-11 0 0 0,-10 1 56 0 0,-34-1 79 0 0,-52 9-152 0 0,0 1 1 0 0,36-2-1 0 0,47-3 57 0 0,4 1-64 0 0,-9 2 0 0 0,18 1 0 0 0,52 1 25 0 0,56 3 14 0 0,-6 7-39 0 0,-120-7-2 0 0,-42-2 15 0 0,43-2 40 0 0,-86 5-53 0 0,170 15 0 0 0,-115-8 0 0 0,0-3 0 0 0,81-5 0 0 0,-38 5 0 0 0,-70-3 0 0 0,22-2 0 0 0,-3-3 1 0 0,37-4 115 0 0,87-10 143 0 0,-148 14-259 0 0,40 2 0 0 0,-22 1 0 0 0,6 0 0 0 0,-1 2 0 0 0,78 13 0 0 0,-32 10 5 0 0,18 2 78 0 0,-106-26-101 0 0,0 0 0 0 0,16-2 0 0 0,19 1-24 0 0,-22 1 53 0 0,0-1 0 0 0,37-5-1 0 0,-38 2 1 0 0,1 1 0 0 0,37 2-1 0 0,89 6-10 0 0,-35-5 0 0 0,-39-2 0 0 0,-54 2 1 0 0,-11 0 2 0 0,0 0 0 0 0,25-4 1 0 0,33-4 21 0 0,111 4-1 0 0,-111 4-20 0 0,-48 1-345 0 0,0 1 0 0 0,-1 1 1 0 0,1 1-1 0 0,-1 2 0 0 0,26 9 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9:45.46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32 5527 0 0,'0'0'687'0'0,"20"-7"1618"0"0,0 1-2071 0 0,1 1 0 0 0,0 1 0 0 0,0 1 0 0 0,28-1 0 0 0,88 6 576 0 0,-88 0-174 0 0,325-8 404 0 0,-98 5-606 0 0,-196 3-380 0 0,94 10 28 0 0,-83-4-22 0 0,338 3 1214 0 0,-196-10-1266 0 0,64 4 56 0 0,-106-5-64 0 0,52 3 0 0 0,428 16 955 0 0,-475-6-906 0 0,73 3-29 0 0,-57-4-18 0 0,-162-8 7 0 0,175 29 34 0 0,-96-12-33 0 0,171 17 199 0 0,-102-15-98 0 0,-110-9-116 0 0,29 4 104 0 0,107-15 153 0 0,-118-5-246 0 0,92-15 36 0 0,-68 3-20 0 0,139-21 459 0 0,-181 21-362 0 0,139-11 312 0 0,-101 13-374 0 0,-83 9-60 0 0,0 2-1 0 0,82 7 1 0 0,83 26 95 0 0,8 1-46 0 0,-196-31-46 0 0,55 6 0 0 0,116-3 0 0 0,110-32 303 0 0,-140 11 298 0 0,76-8-145 0 0,116-10 464 0 0,-131 16-754 0 0,251-12 244 0 0,-355 33-267 0 0,126 19 0 0 0,-201-19-131 0 0,30 6-14 0 0,-8 1 2 0 0,121 2 0 0 0,-112-9 0 0 0,-22 1-324 0 0,55 12-1 0 0,-88-13-10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9:42.22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1 157 3223 0 0,'0'0'143'0'0,"39"-17"6619"0"0,-6 10-3466 0 0,-9 4-1995 0 0,2 0-1487 0 0,-1-2 1 0 0,1-1 0 0 0,-1-1-1 0 0,0-1 1 0 0,38-18 0 0 0,-25 10 558 0 0,0 3 0 0 0,1 1-1 0 0,1 2 1 0 0,-1 2 0 0 0,2 1 0 0 0,43-1 0 0 0,216 11-415 0 0,-108 3 20 0 0,-70-7 22 0 0,168 4 0 0 0,-136 0 0 0 0,-63-2 0 0 0,-69-1 0 0 0,246 12 0 0 0,78 13 0 0 0,-203-17 0 0 0,81 16 0 0 0,-118-11 0 0 0,24-7-1 0 0,-77-5 17 0 0,49-2 105 0 0,-55-1-5 0 0,81 8 0 0 0,101 13 80 0 0,-149-15-146 0 0,385 13-1449 0 0,-436-15 784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9:40.38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13 155 5495 0 0,'0'0'498'0'0,"-11"-18"216"0"0,10 9-686 0 0,1-1-16 0 0,0 7 92 0 0,0 1-1 0 0,0-1 0 0 0,1 1 0 0 0,-1-1 0 0 0,1 1 1 0 0,0-1-1 0 0,0 1 0 0 0,0-1 0 0 0,0 1 0 0 0,0 0 1 0 0,0 0-1 0 0,1-1 0 0 0,-1 1 0 0 0,1 0 1 0 0,-1 0-1 0 0,1 0 0 0 0,0 1 0 0 0,0-1 0 0 0,0 0 1 0 0,3-1-1 0 0,0-1 989 0 0,-5 3-973 0 0,0-1 0 0 0,1 1 0 0 0,-1 0 0 0 0,1 0-1 0 0,-1 0 1 0 0,1 0 0 0 0,0 0 0 0 0,-1 0 0 0 0,1 0 0 0 0,0 0-1 0 0,-1 1 1 0 0,1-1 0 0 0,0 0 0 0 0,0 0 0 0 0,0 1 0 0 0,0-1-1 0 0,0 0 1 0 0,0 1 0 0 0,0-1 0 0 0,0 1 0 0 0,2-2-1 0 0,28-9 521 0 0,-25 9-660 0 0,27-7 141 0 0,0 2 0 0 0,1 0 0 0 0,-1 3 0 0 0,1 0 0 0 0,55 3 0 0 0,551 39 392 0 0,-565-32-469 0 0,1-3 0 0 0,133-13-1 0 0,91 3 150 0 0,-114 3-231 0 0,29 1-10 0 0,229 42 688 0 0,-176-25-439 0 0,-199-13-183 0 0,76 4 15 0 0,181 29 0 0 0,-200-4 13 0 0,-87-19-11 0 0,0-2 0 0 0,72 8 0 0 0,174-25 548 0 0,-73-2-223 0 0,180 27-323 0 0,-194-6-24 0 0,-146-8-12 0 0,199 1 0 0 0,103 1 0 0 0,-250-5 0 0 0,10 0 0 0 0,-48 2 0 0 0,84-8 0 0 0,-26-1 0 0 0,-6 3 44 0 0,-5 0 102 0 0,176 15 0 0 0,112 13-146 0 0,-119-11 182 0 0,-204-8-170 0 0,53 1-14 0 0,-120-6 4 0 0,253 1 474 0 0,-111-4-189 0 0,-104 0-273 0 0,144-14 18 0 0,-88 5 383 0 0,27 0 317 0 0,258-6-562 0 0,-301 14-170 0 0,-35 0 0 0 0,64 5 0 0 0,249 42 0 0 0,-276-33 6 0 0,119-4-1 0 0,32-17 112 0 0,-169 10-117 0 0,135 6 0 0 0,-156 0 0 0 0,63 8 0 0 0,-102-12-20 0 0,1 0-1 0 0,-1-1 0 0 0,1 0 1 0 0,-1-1-1 0 0,18-4 0 0 0,84-13-55 0 0,-108 16 61 0 0,-5 2-29 0 0,0-1 0 0 0,0 1 0 0 0,0-1 1 0 0,1 0-1 0 0,-1 1 0 0 0,0-1 0 0 0,0 0 0 0 0,0 0 1 0 0,0-1-1 0 0,1 0 0 0 0,20-12-79 0 0,-22 13 22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0:08.67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88 1375 0 0,'0'0'8378'0'0,"2"0"-8250"0"0,13 0-116 0 0,-14 0-8 0 0,0 0-1 0 0,0 1 1 0 0,0-1-1 0 0,0 0 1 0 0,0 0-1 0 0,0-1 1 0 0,0 1-1 0 0,0 0 0 0 0,0 0 1 0 0,0 0-1 0 0,0-1 1 0 0,0 1-1 0 0,0-1 1 0 0,0 1-1 0 0,1-1 1 0 0,12-3 707 0 0,0 1 1 0 0,0 0-1 0 0,18-1 1 0 0,19-3 252 0 0,44-19-55 0 0,-68 17-632 0 0,1 1-1 0 0,0 1 1 0 0,0 2 0 0 0,52-4-1 0 0,271 24-206 0 0,-314-13-64 0 0,407 33 634 0 0,-357-28-560 0 0,101-5 175 0 0,-93-4-174 0 0,114 9 626 0 0,-146-3-575 0 0,113-10 1 0 0,6 1-1183 0 0,-166 5-24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0:07.32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20 183 1839 0 0,'0'0'1680'0'0,"-19"-20"904"0"0,19 19-2479 0 0,0 1 0 0 0,0-1-1 0 0,0 1 1 0 0,0-1-1 0 0,0 1 1 0 0,0-1 0 0 0,0 1-1 0 0,3-10 1884 0 0,-2 10-1884 0 0,16-6 1146 0 0,27 6-606 0 0,-36 0-267 0 0,39 2 578 0 0,89 2-6 0 0,-24-11-187 0 0,74 0 250 0 0,416 11 52 0 0,-388 18-987 0 0,-143-13-72 0 0,18 7-3 0 0,-52-8 85 0 0,59 4 0 0 0,74-15 458 0 0,-47-1-47 0 0,-42 5-257 0 0,-27 1-167 0 0,88-9 0 0 0,-48-11 246 0 0,-65 12-156 0 0,1 0 0 0 0,0 2 0 0 0,31-1 0 0 0,201-4 198 0 0,-197 2-226 0 0,-2-2-1 0 0,68-19 0 0 0,-22 4-14 0 0,183-16-1 0 0,-103 18-49 0 0,-133 18-54 0 0,1 1 0 0 0,83 8 0 0 0,-37-1-4 0 0,132-2 51 0 0,-198-2-64 0 0,238 1 0 0 0,-194 0 0 0 0,117 16 0 0 0,-111-8 0 0 0,89 0 0 0 0,-79-10 0 0 0,-25 1 0 0 0,-1-2 0 0 0,120-20 0 0 0,-122 10 0 0 0,117-6 0 0 0,71 16 0 0 0,-165 2 0 0 0,118 11-53 0 0,-133-6 42 0 0,192 34-17 0 0,-182-22 10 0 0,143 7 0 0 0,3-8 17 0 0,-144-7 19 0 0,0-4 0 0 0,125-8 1 0 0,-147-1-15 0 0,101 8 1 0 0,-29 1 8 0 0,377-16 511 0 0,-350 2-176 0 0,2 7-1 0 0,212 26 1 0 0,-63 8-1257 0 0,-237-24 126 0 0,-43-5-1419 0 0,-17-1-1379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7:59.7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42 68 2759 0 0,'-38'-29'7070'0'0,"37"28"-7114"0"0,1 1 1 0 0,-1-1-1 0 0,1 0 1 0 0,0 0-1 0 0,-1 0 1 0 0,1 0-1 0 0,0 0 1 0 0,0 0-1 0 0,0 0 0 0 0,0 0 1 0 0,0 0-1 0 0,0 1 1 0 0,0-1-1 0 0,0 0 1 0 0,0 0-1 0 0,0 0 1 0 0,1 0-1 0 0,-1 0 1 0 0,0 0-1 0 0,1 0 1 0 0,-1 0-1 0 0,0 1 1 0 0,1-1-1 0 0,0-1 1 0 0,3 0 58 0 0,0 0 0 0 0,0 0 0 0 0,0 0 1 0 0,0 0-1 0 0,0 1 0 0 0,0 0 1 0 0,1 0-1 0 0,-1 0 0 0 0,0 0 0 0 0,1 1 1 0 0,-1-1-1 0 0,7 1 0 0 0,9 1 568 0 0,31 6 0 0 0,-4 0-82 0 0,132 6 348 0 0,-12-5-849 0 0,-51-8 190 0 0,-16-2 3 0 0,62 7-116 0 0,390 19 239 0 0,111 56-252 0 0,-512-60-64 0 0,12 2 0 0 0,-116-12 0 0 0,30 7 0 0 0,122 11 0 0 0,-131-23 0 0 0,-13 0 0 0 0,1-2 0 0 0,94-9 0 0 0,-72-2 32 0 0,124 1 0 0 0,-83 13-32 0 0,-49-1 0 0 0,92-7 0 0 0,-12-5 352 0 0,40-4 202 0 0,-88-5-52 0 0,22-3 142 0 0,47 3-322 0 0,80-5-264 0 0,24 24 66 0 0,-227-2-70 0 0,-30-2 15 0 0,35 5 0 0 0,78 5 166 0 0,-86-8-231 0 0,164-1 104 0 0,-159-1-99 0 0,101-11-9 0 0,66 6 11 0 0,-178 2 71 0 0,42-9 1 0 0,15-1 68 0 0,278-35 203 0 0,-163 19-43 0 0,-178 26-268 0 0,247-27 188 0 0,-217 28-243 0 0,-1 2 0 0 0,94 11 0 0 0,-91 0-15 0 0,96 27 0 0 0,-92-17 14 0 0,138 45-38 0 0,-186-58 51 0 0,1-1 0 0 0,0-1 0 0 0,1-2 0 0 0,22 3 0 0 0,43 6 0 0 0,-41 0-82 0 0,-14-4-441 0 0,1-1-1 0 0,41 3 0 0 0,-65-10-671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0:32.85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51 12439 0 0,'0'0'1126'0'0,"9"-4"-908"0"0,-1 1-218 0 0,-1 1 0 0 0,0 0 0 0 0,1 0 0 0 0,0 1 0 0 0,-1 0 0 0 0,16 1 0 0 0,5-2 0 0 0,76-13-112 0 0,-52 7 96 0 0,56-3-1 0 0,11 13 971 0 0,142 21-1 0 0,-25 0-984 0 0,-89-17 230 0 0,162 16 402 0 0,-191-6-589 0 0,281 23-11 0 0,-332-38 43 0 0,322-3 664 0 0,-146 6-606 0 0,-197-2-60 0 0,167 20 68 0 0,-150-12 87 0 0,1-3 0 0 0,0-3 0 0 0,89-6 0 0 0,64-25 199 0 0,145-11 966 0 0,-257 34-1330 0 0,183-31 0 0 0,-208 22-38 0 0,91-5 0 0 0,-122 16 3 0 0,-1 3 0 0 0,0 1 0 0 0,59 11 0 0 0,-34-2-242 0 0,-1-2 0 0 0,88-3-1 0 0,-132-4-274 0 0,0 1 0 0 0,-1 0-1 0 0,55 16 1 0 0,-60-13-95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0:31.33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 3679 0 0,'0'0'4068'0'0,"25"6"-2701"0"0,121 33 909 0 0,-101-26-2074 0 0,-33-8-32 0 0,0-1 0 0 0,1-1 0 0 0,-1 0 0 0 0,15 1 0 0 0,20 1 949 0 0,39 1-30 0 0,27-12-728 0 0,-101 6-327 0 0,0 0-1 0 0,19 3 1 0 0,4 0 5 0 0,299 31 357 0 0,-108-7-162 0 0,-88-24-223 0 0,-104-3-1 0 0,294 6 1115 0 0,-223-3-933 0 0,68 7-102 0 0,-44-1-14 0 0,4-1 174 0 0,150 4-50 0 0,-168-8-95 0 0,50-1-7 0 0,-144-3-69 0 0,36 3 0 0 0,-38-1-30 0 0,0-1-1 0 0,33-2 0 0 0,112-10 1 0 0,-9 2 313 0 0,225-10-55 0 0,-369 19-257 0 0,185-16 64 0 0,-69 4-68 0 0,0-1 62 0 0,-48 7-33 0 0,-1-3 0 0 0,93-24 0 0 0,-116 22-18 0 0,34-3 88 0 0,121-3-1 0 0,-177 15-79 0 0,75 3 90 0 0,-11 1-78 0 0,60-5-27 0 0,64-4 0 0 0,29-3 0 0 0,-187 8-14 0 0,0 2 0 0 0,0 3 0 0 0,-1 3-1 0 0,1 3 1 0 0,108 29 0 0 0,-28 6-207 0 0,-56-17-351 0 0,-48-15-1370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0:49.88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3947 77 3223 0 0,'-2'0'240'0'0,"-130"-39"7394"0"0,73 28-6714 0 0,-188-9 63 0 0,136 15-456 0 0,-84 4 752 0 0,85 8-1105 0 0,-73 5 221 0 0,27 3 613 0 0,8 0 120 0 0,-215 3 172 0 0,60-9-344 0 0,168-13-380 0 0,-137 11-112 0 0,248-4-453 0 0,0 0 0 0 0,-32 11 0 0 0,31-8 5 0 0,-49 7-1 0 0,-49-2 247 0 0,-187 9 804 0 0,229-24-1012 0 0,-84-14-1 0 0,-46-4 32 0 0,-150-2 203 0 0,337 22-291 0 0,14 1-20 0 0,1 1 0 0 0,-1 0 0 0 0,-14 1 0 0 0,35-2-30 0 0,0 0 0 0 0,0 1 0 0 0,0 0 0 0 0,0 1 0 0 0,14 2 0 0 0,16 2-55 0 0,141 12-556 0 0,-11 0-199 0 0,30-1 89 0 0,83 4 564 0 0,141 0 210 0 0,349 3-64 0 0,-686-25 64 0 0,93-13 0 0 0,-39 2 0 0 0,-124 12 0 0 0,227-12 0 0 0,-176 13 0 0 0,105 13 0 0 0,99 31-357 0 0,-107-15-185 0 0,226 11 0 0 0,-304-37 274 0 0,81 1-463 0 0,-57-4-2643 0 0,-69 0 1644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0:48.15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1 205 1375 0 0,'15'-21'5482'0'0,"-12"19"-5411"0"0,0-1 0 0 0,0 1 0 0 0,0 0 0 0 0,1 0 0 0 0,-1 0 0 0 0,1 0 1 0 0,-1 1-1 0 0,1 0 0 0 0,0-1 0 0 0,0 1 0 0 0,0 1 0 0 0,-1-1 0 0 0,1 0 0 0 0,8 1 1 0 0,8-2 603 0 0,45-12 1016 0 0,95-16-571 0 0,-94 21-610 0 0,1 2 0 0 0,0 4 0 0 0,0 3-1 0 0,84 9 1 0 0,-109-5-276 0 0,0-1 0 0 0,0-3-1 0 0,65-8 1 0 0,-43 2 26 0 0,0 3-1 0 0,1 2 1 0 0,82 10 0 0 0,-88-4-192 0 0,99-5 1 0 0,57-19 445 0 0,-211 19-489 0 0,60-3 337 0 0,-41 3-225 0 0,35-5 0 0 0,32-5-64 0 0,-58 7-27 0 0,0-1-1 0 0,57-14 1 0 0,-65 13 43 0 0,0 0-1 0 0,0 2 1 0 0,1 1 0 0 0,-1 2-1 0 0,0 0 1 0 0,30 4-1 0 0,-3-2-12 0 0,-10 2-75 0 0,61 13-1 0 0,-63-10 90 0 0,68 6 1 0 0,-82-11-48 0 0,1 1 1 0 0,32 10 0 0 0,7 0-37 0 0,-19-6-9 0 0,104 12 132 0 0,-41-13-130 0 0,-45-1 0 0 0,76-4 0 0 0,5-3 0 0 0,90-28 139 0 0,-214 26-125 0 0,133-17 153 0 0,-17 12-167 0 0,1 7 0 0 0,148 16 0 0 0,-69 2 3 0 0,69 8 2 0 0,-66-2 42 0 0,-169-20-38 0 0,0-3-1 0 0,69-8 0 0 0,110-11 440 0 0,-128 14-293 0 0,241-11-6 0 0,-6-5-21 0 0,-248 19-110 0 0,82-7 28 0 0,4-7 40 0 0,-95 11 1 0 0,100-20 0 0 0,-134 17-45 0 0,1 3 0 0 0,0 2-1 0 0,64 2 1 0 0,12 14-7 0 0,-1-1-17 0 0,-44-4-18 0 0,-1 2 0 0 0,120 31 0 0 0,27 4 0 0 0,-174-38 0 0 0,1-3 0 0 0,0-2 0 0 0,0-2 0 0 0,0-3 0 0 0,73-14 0 0 0,465-56 64 0 0,-503 71-52 0 0,0 3 0 0 0,100 13-1 0 0,167 48-444 0 0,-320-54-798 0 0,-3-3-388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1:12.64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34 5983 0 0,'0'0'3136'0'0,"25"-8"-2848"0"0,-21 5-444 0 0,-2 1 135 0 0,1 1-1 0 0,-1-1 1 0 0,1 1-1 0 0,-1 0 1 0 0,1 0-1 0 0,-1 0 1 0 0,1 0 0 0 0,0 1-1 0 0,3-1 1 0 0,7-2 706 0 0,0 1-1 0 0,0 0 1 0 0,0 1 0 0 0,22 2 0 0 0,22-2 1005 0 0,-24-2-1534 0 0,1 3-1 0 0,-1 0 1 0 0,48 8-1 0 0,98 26-33 0 0,-112-19 138 0 0,132 13 0 0 0,149 1-172 0 0,-287-21-100 0 0,325 27 1327 0 0,-48-38-498 0 0,-107-21 728 0 0,-86 7-1271 0 0,49-10-65 0 0,-50 5 90 0 0,238-5 278 0 0,241-4-513 0 0,-549 28-64 0 0,135 13 0 0 0,-74-1 0 0 0,557 10 192 0 0,-669-17-585 0 0,-1 1 0 0 0,0 1 1 0 0,-1 1-1 0 0,1 1 0 0 0,21 9 0 0 0,-21-8-738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1:19.72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3 136 8751 0 0,'-3'-10'3190'0'0,"5"8"-3207"0"0,0-1-1 0 0,1 1 1 0 0,-1 0 0 0 0,1 0 0 0 0,0 0 0 0 0,-1 0 0 0 0,1 0 0 0 0,0 1 0 0 0,0-1-1 0 0,0 1 1 0 0,0 0 0 0 0,0 0 0 0 0,0 0 0 0 0,0 0 0 0 0,1 1 0 0 0,-1-1 0 0 0,4 1 0 0 0,11-1-115 0 0,0 0 0 0 0,19 3 1 0 0,-1 0 452 0 0,-34-2-291 0 0,264-9 2100 0 0,-136-7-1795 0 0,-19 2 338 0 0,145-1-1 0 0,4 33-585 0 0,-37-2-19 0 0,133-14 559 0 0,-259-5-149 0 0,123 13 1 0 0,-139-7-333 0 0,109-9 1 0 0,-54 0 1428 0 0,18 1-1920 0 0,243 1-613 0 0,-150 10 1026 0 0,121 7 56 0 0,-81 4-124 0 0,-160-6 0 0 0,219 24 0 0 0,-294-27 48 0 0,1-3 0 0 0,0-1 0 0 0,66-5 0 0 0,133 2 62 0 0,-30 2-20 0 0,-129-7 139 0 0,0-4 0 0 0,-1-5 0 0 0,132-34 0 0 0,-8-12 73 0 0,-148 43 4 0 0,85-8 1 0 0,-109 22-281 0 0,0 1 0 0 0,86 10 0 0 0,89 27 40 0 0,-75-10-49 0 0,-71-14-17 0 0,188 26 0 0 0,117 1-4185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1:17.49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45 54 1375 0 0,'-2'-1'107'0'0,"-33"-17"6884"0"0,34 18-6932 0 0,1 0 0 0 0,-1-1 0 0 0,1 1 1 0 0,-1 0-1 0 0,1 0 0 0 0,0-1 0 0 0,-1 1 0 0 0,1-1 1 0 0,-1 1-1 0 0,1 0 0 0 0,0-1 0 0 0,-1 1 0 0 0,1-1 1 0 0,0 1-1 0 0,0-1 0 0 0,-1 1 0 0 0,1-1 0 0 0,0 1 1 0 0,0-1-1 0 0,0 1 0 0 0,0-1 0 0 0,0 1 0 0 0,-1-1 1 0 0,1 1-1 0 0,0-1 0 0 0,0 1 0 0 0,0-1 0 0 0,1 1 1 0 0,-1-1-1 0 0,0 1 0 0 0,0-1 0 0 0,0 1 0 0 0,0-1 1 0 0,0 1-1 0 0,0-1 0 0 0,1 1 0 0 0,-1-1 1 0 0,0 1-1 0 0,0-1 0 0 0,1 1 0 0 0,-1-1 0 0 0,0 1 1 0 0,1 0-1 0 0,-1-1 0 0 0,1 1 0 0 0,-1 0 0 0 0,0-1 1 0 0,1 1-1 0 0,-1 0 0 0 0,1-1 0 0 0,-1 1 0 0 0,1 0 1 0 0,0 0-1 0 0,21-5 1098 0 0,49 15-438 0 0,-49-6-714 0 0,40 3 1 0 0,659-10 2671 0 0,-592-8-2366 0 0,-50 4 51 0 0,134 4 0 0 0,-165 6-255 0 0,181 10-39 0 0,-155-12 366 0 0,82-10-1 0 0,92 2-167 0 0,-43 4-132 0 0,-127 0-44 0 0,1 4-1 0 0,81 11 0 0 0,351 23-13 0 0,-431-35-78 0 0,305 11 4 0 0,-265-3 20 0 0,1-5-1 0 0,142-16 0 0 0,-160 10-37 0 0,1 4-1 0 0,112 17 0 0 0,-57-4 3 0 0,-91-12 14 0 0,95-11 0 0 0,-120 6 0 0 0,531-20 64 0 0,-480 27-64 0 0,64 0 0 0 0,725-14 232 0 0,-756 6-232 0 0,-38-1 0 0 0,190 16 0 0 0,-249-9 0 0 0,536 24 64 0 0,-394-9-64 0 0,35 2 0 0 0,40-15-161 0 0,-110-5-155 0 0,178 23 0 0 0,-291-19-1251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1:25.33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4 3223 0 0,'0'0'143'0'0,"18"-3"26"0"0,-4 3 407 0 0,-1 2 0 0 0,0 0 0 0 0,0 1 0 0 0,18 6 0 0 0,-14-4-450 0 0,-1-1 1 0 0,21 2 0 0 0,31 0 2527 0 0,100-3-1 0 0,-32-5-1523 0 0,164 21-1 0 0,-124-5-1000 0 0,-68-6 88 0 0,162 4 571 0 0,-135-25-305 0 0,-89 7-121 0 0,74-1 1 0 0,-28 12-283 0 0,53-1-32 0 0,-22-10 187 0 0,-60 1 52 0 0,1 4 0 0 0,87 7 0 0 0,213 49-1015 0 0,-323-48-4240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1:32.28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2456 108 10367 0 0,'-7'-8'1102'0'0,"3"4"-1075"0"0,-1 2 1 0 0,1-1 0 0 0,0 0 0 0 0,-1 1-1 0 0,0 0 1 0 0,0 0 0 0 0,1 0-1 0 0,-6-1 1 0 0,-7-2 76 0 0,-2-1-422 0 0,0 1 0 0 0,0 1 0 0 0,-35-4 0 0 0,3 1 691 0 0,-78-12 1125 0 0,0 5 0 0 0,-180 5 0 0 0,-726 80 1416 0 0,855-55-2740 0 0,145-15-28 0 0,-1-1 0 0 0,1-2 1 0 0,-39-8-1 0 0,18 1 168 0 0,28 6-263 0 0,0-2 0 0 0,1-1 0 0 0,0-1 1 0 0,0-1-1 0 0,-32-15 0 0 0,49 17-1339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1:31.01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1 214 2759 0 0,'17'-31'5540'0'0,"-15"30"-5229"0"0,-1 0 1 0 0,1 0-1 0 0,8-4 1533 0 0,-4 1-1789 0 0,0 1 1 0 0,0 0 0 0 0,1 0 0 0 0,-1 1-1 0 0,1-1 1 0 0,0 1 0 0 0,-1 0 0 0 0,1 1 0 0 0,0 0-1 0 0,0 0 1 0 0,0 1 0 0 0,0-1 0 0 0,8 2-1 0 0,13 1 64 0 0,55 13 1 0 0,-35-6 721 0 0,7-3-411 0 0,0-2 1 0 0,71-5-1 0 0,54 3 67 0 0,183 21 65 0 0,-71-6-477 0 0,-107-4-42 0 0,206-1 974 0 0,-84-4-306 0 0,164 15-411 0 0,-358-24 10 0 0,185-23 0 0 0,-101 9 201 0 0,1 0-355 0 0,19-2 113 0 0,-28 4-189 0 0,430-33 448 0 0,-360 40-474 0 0,-59 6 42 0 0,134 6 82 0 0,-224-1-108 0 0,121-9 0 0 0,-35-8 44 0 0,-113 5-64 0 0,244-25 446 0 0,-208 18-421 0 0,150-24-24 0 0,0 9-39 0 0,-107 15-14 0 0,-109 10 2 0 0,1 2 0 0 0,57 5 0 0 0,107 19 0 0 0,-193-18 0 0 0,337 40-72 0 0,-180-29 72 0 0,-71-6 0 0 0,757 21 0 0 0,-555-27-25 0 0,62-2-26 0 0,-175-9-55 0 0,36-1 80 0 0,248 0-526 0 0,-258 7 461 0 0,255 5-106 0 0,-302 5 109 0 0,481 13-568 0 0,-306-41 656 0 0,-213-4 56 0 0,39-3 46 0 0,92 34-42 0 0,-221-4-54 0 0,227 30 141 0 0,42 3 34 0 0,-20-35-253 0 0,-202-2-1330 0 0,141 16-1 0 0,-200-12-4640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7:57.58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1 127 4143 0 0,'0'0'1572'0'0,"21"-15"70"0"0,-15 13-1425 0 0,1-1 0 0 0,0 1-1 0 0,0 1 1 0 0,0-1 0 0 0,0 1 0 0 0,0 0 0 0 0,0 1 0 0 0,0 0 0 0 0,12 1 0 0 0,-9-1 45 0 0,1 0 1 0 0,-1 0 0 0 0,0-1 0 0 0,12-2-1 0 0,22-11 257 0 0,-30 9-262 0 0,0 1-1 0 0,1 0 1 0 0,0 1 0 0 0,23-2 0 0 0,68-5-129 0 0,-79 9-89 0 0,16 0 13 0 0,0-1 0 0 0,0-3 1 0 0,45-11-1 0 0,-56 8 41 0 0,1 2 1 0 0,-1 0-1 0 0,1 3 0 0 0,0 0 1 0 0,0 2-1 0 0,39 4 0 0 0,-26 2-50 0 0,242 14-11 0 0,-285-19-25 0 0,56 0 154 0 0,-1 1 0 0 0,115 19 1 0 0,-117-5-151 0 0,30 5-12 0 0,-38-10 1 0 0,-32-6 0 0 0,1-1 0 0 0,0 0 0 0 0,22 0 0 0 0,105-10 224 0 0,-60 1 30 0 0,-60 3-122 0 0,-1 0 1 0 0,39 3-1 0 0,-54 0-125 0 0,0 0 1 0 0,0-1-1 0 0,-1 0 1 0 0,13-2-1 0 0,22-3 9 0 0,-2 6-12 0 0,44-1 53 0 0,134 17 0 0 0,-83 6-47 0 0,-88-19 29 0 0,77-5-1 0 0,-70 0-40 0 0,-12 0 44 0 0,-3 0 22 0 0,57 5 1 0 0,49 16 9 0 0,-111-15-65 0 0,1-2-1 0 0,-1-1 0 0 0,47-6 0 0 0,-68 4 13 0 0,158-14 437 0 0,-94 8-255 0 0,-49 6-107 0 0,1-2 0 0 0,0-1 1 0 0,-1-2-1 0 0,50-15 0 0 0,-69 18-44 0 0,36-9-193 0 0,1 1 1 0 0,0 3-1 0 0,1 1 0 0 0,-1 3 0 0 0,1 2 0 0 0,0 1 0 0 0,63 8 1 0 0,-89-3-1358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2:27.66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53 4607 0 0,'0'0'354'0'0,"28"-1"4270"0"0,-20-1-4424 0 0,-1 0 1 0 0,1 0 0 0 0,0 1-1 0 0,0 0 1 0 0,-1 1 0 0 0,1-1-1 0 0,15 3 1 0 0,60 11 1461 0 0,-47-6-764 0 0,24 3-294 0 0,134 16-7 0 0,-18-27-423 0 0,-116-1-148 0 0,307 23 458 0 0,-341-19-474 0 0,173 1 194 0 0,-75-3 165 0 0,133 21-137 0 0,-230-18-227 0 0,23 0 94 0 0,66-4-1 0 0,-69 0-71 0 0,152-7 381 0 0,-67 1 298 0 0,-21 1-117 0 0,177 5-284 0 0,-80-11-152 0 0,-112 5-106 0 0,170 9 108 0 0,-235-1-142 0 0,95 9 20 0 0,-79-4-45 0 0,0-3 0 0 0,0-2-1 0 0,50-4 1 0 0,351-32 308 0 0,-224 35-250 0 0,-101 1-28 0 0,-106-1-16 0 0,429-10 440 0 0,-306 1-385 0 0,261-23 170 0 0,118 7-43 0 0,62 38-184 0 0,-276 7-71 0 0,-138-6 46 0 0,107 17-269 0 0,66 3 250 0 0,35-9-10 0 0,-134-24 47 0 0,-173-4 50 0 0,104-19 0 0 0,207-31 126 0 0,-147 44-209 0 0,-68 5 16 0 0,87-3 50 0 0,-90 3 2 0 0,180 8 59 0 0,-273-2-100 0 0,145 16 13 0 0,-57-3 0 0 0,-4 0 0 0 0,-77-5 0 0 0,129-3 0 0 0,-16-11 0 0 0,121-9 0 0 0,-244 7 35 0 0,0-2 0 0 0,-1-4-1 0 0,63-19 1 0 0,-77 16-25 0 0,1 4-1 0 0,1 1 1 0 0,0 3 0 0 0,0 2-1 0 0,85 2 1 0 0,263 38-16 0 0,-387-33 7 0 0,594 46-153 0 0,-522-41-640 0 0,36 0-3825 0 0,-96-7 3218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2:48.68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20 74 5063 0 0,'0'0'390'0'0,"-10"-4"446"0"0,9 4-826 0 0,1 0 0 0 0,-1-1 0 0 0,1 1 0 0 0,-1 0 0 0 0,1 0 0 0 0,-1 0 0 0 0,1-1 0 0 0,-1 1 0 0 0,1 0 0 0 0,-1 0 0 0 0,1-1 0 0 0,0 1 0 0 0,-1 0 0 0 0,1-1 0 0 0,-1 1 0 0 0,1-1 0 0 0,0 1 0 0 0,-1-1 0 0 0,1 1 0 0 0,0 0 0 0 0,-1-1 0 0 0,7-9 2037 0 0,23 1 427 0 0,-4 6-1756 0 0,0 1 0 0 0,47 3 1 0 0,-15 1-557 0 0,46-6 228 0 0,22-6-12 0 0,0 0 98 0 0,-31 12-315 0 0,70-2 102 0 0,-73-9-95 0 0,-54 4-41 0 0,0 1 0 0 0,0 3-1 0 0,38 2 1 0 0,389 21 402 0 0,-278-12-225 0 0,-128-4-137 0 0,0-3 1 0 0,0-3-1 0 0,102-11 1 0 0,-90 6 183 0 0,-8 1-226 0 0,55-2-64 0 0,-91 5-56 0 0,83 5-10 0 0,5-1 74 0 0,99 0-3 0 0,-7 0-4 0 0,-54 0-62 0 0,-63 1 0 0 0,240 10 0 0 0,-189-6 0 0 0,246 1 0 0 0,-8-4 64 0 0,-305-7-64 0 0,11 0 0 0 0,-12 2 80 0 0,-1-3 0 0 0,114-19 0 0 0,-151 18 32 0 0,59 3 0 0 0,-54 1-60 0 0,99-2 249 0 0,133 4 442 0 0,-78 1-424 0 0,-66-3-150 0 0,0-7-87 0 0,-30-1-28 0 0,104-2 10 0 0,52 23-64 0 0,-125-3 0 0 0,315 0 0 0 0,-348-15-39 0 0,-60 1-135 0 0,0 2 0 0 0,0 2 1 0 0,50 6-1 0 0,-20 2-461 0 0,-29-6 308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3:06.86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1 200 2303 0 0,'4'-9'7947'0'0,"11"-22"-6674"0"0,-10 19-904 0 0,1 1 0 0 0,0-1 0 0 0,10-12 0 0 0,-13 20-207 0 0,0 1 0 0 0,0-1 0 0 0,0 1 0 0 0,0 0 0 0 0,1 0 0 0 0,0 0 0 0 0,-1 1 0 0 0,1-1 0 0 0,0 1 0 0 0,0 0 0 0 0,1 0 0 0 0,-1 0 0 0 0,0 0 0 0 0,1 1 0 0 0,6-2 0 0 0,24-4 70 0 0,0 1 0 0 0,0 2-1 0 0,54 0 1 0 0,108 13 819 0 0,-120-4-917 0 0,92 10-134 0 0,72 3 0 0 0,106-19 139 0 0,30 9-294 0 0,-54-18 502 0 0,-96-1 117 0 0,85-16 18 0 0,0-1-319 0 0,-236 30-146 0 0,96 15 0 0 0,56 1 13 0 0,174-40 514 0 0,-48-1-544 0 0,-272 20 0 0 0,4-2 0 0 0,105 10 0 0 0,379 74-125 0 0,-453-60 114 0 0,100 8 11 0 0,102 19 0 0 0,-235-28-96 0 0,131 11 0 0 0,51 0 265 0 0,47 2 70 0 0,-34-27 783 0 0,-80-2-428 0 0,-153-1-583 0 0,304 13-2446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20:03:40.63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88 3679 0 0,'0'0'167'0'0,"1"-1"-7"0"0,4-3 1053 0 0,1 0 0 0 0,0 0 0 0 0,0 0 1 0 0,11-3-1 0 0,-3 2-1070 0 0,0 0 1 0 0,19-2-1 0 0,-20 4-120 0 0,20-2 1179 0 0,0 1-1 0 0,0 1 1 0 0,65 5 0 0 0,-23 0-1041 0 0,44-11 838 0 0,-34 0-165 0 0,-55 8-651 0 0,72-5 571 0 0,106 8 1 0 0,189-7 479 0 0,-322 2-1051 0 0,308 8 128 0 0,-1 30-18 0 0,-196-26-293 0 0,-146-8 0 0 0,129-9 30 0 0,-110 3-13 0 0,66 2 0 0 0,97 3 157 0 0,-87-3-78 0 0,108 12-86 0 0,-3-12-10 0 0,-136 0 11 0 0,204-16 66 0 0,-36 0 75 0 0,-224 18-569 0 0,0 2 0 0 0,-1 2 0 0 0,1 2 0 0 0,62 14 0 0 0,-67-8-610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8:23.14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1 277 919 0 0,'12'-9'7184'0'0,"-8"7"-7063"0"0,1 1-1 0 0,0-1 0 0 0,0 1 0 0 0,0 0 1 0 0,0 1-1 0 0,0-1 0 0 0,0 1 0 0 0,0 0 0 0 0,0 0 1 0 0,0 1-1 0 0,0 0 0 0 0,0-1 0 0 0,0 2 1 0 0,0-1-1 0 0,0 0 0 0 0,5 3 0 0 0,27 5 652 0 0,-23-7-417 0 0,-2-1-148 0 0,-1 0-1 0 0,1 0 1 0 0,0-1 0 0 0,-1-1 0 0 0,14-1 0 0 0,-10 0-111 0 0,1 0 0 0 0,20 2 0 0 0,7-1 268 0 0,-6 0-154 0 0,1 2-1 0 0,45 8 1 0 0,0-1-47 0 0,-33-8 15 0 0,0-2 0 0 0,61-9 1 0 0,8-1 452 0 0,43-3-297 0 0,26 14-263 0 0,-97 2 26 0 0,168-3 507 0 0,-43-3-404 0 0,-139 5-200 0 0,-37 1 6 0 0,81-9-1 0 0,-110 6-10 0 0,202-24 570 0 0,-16-2-448 0 0,-98 14-117 0 0,138-2 0 0 0,-136 11 0 0 0,14-7 147 0 0,-69 5-40 0 0,55 0-1 0 0,56 14-134 0 0,56-1-16 0 0,-133-7 176 0 0,87 10 0 0 0,-39 0 220 0 0,-102-11-186 0 0,0 0-1 0 0,0-2 1 0 0,0-1-1 0 0,-1-1 1 0 0,36-13-1 0 0,-49 15-134 0 0,22-6 37 0 0,48-9 0 0 0,3 5-68 0 0,144-18 0 0 0,-115 24 0 0 0,42-2 0 0 0,-42 7-10 0 0,221-9-44 0 0,-183 10-100 0 0,-51 3 36 0 0,154 2-375 0 0,-101 17 21 0 0,-26-4 301 0 0,62 12 9 0 0,-80-10-292 0 0,202 14 374 0 0,-277-32 67 0 0,1-2 0 0 0,42-9 0 0 0,-39 5-3 0 0,56-1-1 0 0,84 11-444 0 0,-76-5 321 0 0,203 8-261 0 0,-113 27 136 0 0,-53-7-356 0 0,-118-24 539 0 0,147 18-881 0 0,-133-19 805 0 0,-1-1 0 0 0,66-8-1 0 0,-52 1 159 0 0,0 1 0 0 0,85 3 0 0 0,-88 5-6 0 0,19 1-24 0 0,125 23 0 0 0,-4 15-1534 0 0,-154-36-2734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8:31.25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3137 69 9439 0 0,'0'0'859'0'0,"1"0"-710"0"0,5 1-117 0 0,-5-1 48 0 0,5 2 71 0 0,0-1-51 0 0,28-14 3184 0 0,-33 11-3103 0 0,-1 2-151 0 0,0 0 0 0 0,0-1 0 0 0,0 1 0 0 0,0 0 0 0 0,0-1 0 0 0,0 1 0 0 0,0 0 0 0 0,0-1 0 0 0,0 1 0 0 0,0 0 0 0 0,0-1 0 0 0,-1 1 0 0 0,1 0 0 0 0,0 0 0 0 0,0-1 0 0 0,0 1 0 0 0,-1 0 0 0 0,1 0 0 0 0,0-1 0 0 0,0 1 0 0 0,-1 0 0 0 0,1 0 0 0 0,0-1 0 0 0,0 1 0 0 0,-1 0 1 0 0,-18-8-164 0 0,1 4 159 0 0,-1 1 0 0 0,1 1 0 0 0,-1 0 1 0 0,-29 2-1 0 0,-9-1 159 0 0,-201-5 551 0 0,-445-17 1280 0 0,615 22-1896 0 0,1 2 0 0 0,-92 15 0 0 0,-138 21 480 0 0,-133-33 904 0 0,266-13-301 0 0,3-1-1187 0 0,-1 1 349 0 0,5 7-221 0 0,156 3-192 0 0,-1 1 0 0 0,1 1 1 0 0,-38 11-1 0 0,-1 0-2289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8:29.93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1 100 8031 0 0,'0'0'727'0'0,"7"-18"74"0"0,-4 14-647 0 0,-1 0-1 0 0,1 0 1 0 0,-1 0-1 0 0,1 0 1 0 0,0 1-1 0 0,1-1 1 0 0,-1 1-1 0 0,1 0 1 0 0,-1 0-1 0 0,1 0 1 0 0,0 0-1 0 0,0 1 1 0 0,0-1-1 0 0,1 1 1 0 0,-1 0-1 0 0,0 0 1 0 0,1 1-1 0 0,-1-1 1 0 0,9-1-1 0 0,6 1 292 0 0,0 0-1 0 0,0 1 0 0 0,33 3 1 0 0,-28-1-429 0 0,27-2 0 0 0,-5-2 103 0 0,54 5-1 0 0,-54 0 62 0 0,53-5-1 0 0,174-13 26 0 0,-238 14-206 0 0,98 8 1 0 0,-39-1 0 0 0,-9 0 0 0 0,31 0 0 0 0,10-11 30 0 0,88 1 259 0 0,-4 15 174 0 0,208 0 462 0 0,-399-10-890 0 0,303 10 575 0 0,124 25-82 0 0,-200-39-256 0 0,-108-2-160 0 0,345 18-112 0 0,-106 1 44 0 0,-169-9-12 0 0,136 0 485 0 0,132 6-470 0 0,-265 13-47 0 0,-134-13 0 0 0,13 0 0 0 0,186 28 0 0 0,-251-35 13 0 0,0-1-1 0 0,45-2 0 0 0,-4 0 27 0 0,-58 0-37 0 0,298 2 184 0 0,-217-11-161 0 0,31-2 14 0 0,-30 9-3 0 0,141 0 120 0 0,97 27-156 0 0,-65-3 192 0 0,-255-22-192 0 0,251-4 137 0 0,-178 0-114 0 0,7-1-23 0 0,67-2 0 0 0,-133 8 0 0 0,4-1 0 0 0,47 6 0 0 0,77 8 0 0 0,-41-7 0 0 0,67 11 0 0 0,-107-9 0 0 0,-12-1 0 0 0,0-3 0 0 0,74-2 0 0 0,-72-3 15 0 0,103 12-1 0 0,-111-6-2 0 0,1-2 0 0 0,96-5-1 0 0,42-4-56 0 0,-84 6 26 0 0,-63-4 37 0 0,45-9-1 0 0,26-2 12 0 0,-42 10-29 0 0,84-2 0 0 0,213 4 0 0 0,-122 1 0 0 0,20 11-8 0 0,-21 1 0 0 0,-62-7 8 0 0,128-1 0 0 0,-196-4 0 0 0,-31 2 0 0 0,148-18 0 0 0,-78 4 0 0 0,-48 7 0 0 0,-45 2 0 0 0,-31 2 0 0 0,52-8 0 0 0,-20-1 0 0 0,87-2 0 0 0,49-8 0 0 0,-74-1 13 0 0,175-42 38 0 0,-245 47-42 0 0,0 2 0 0 0,1 3 1 0 0,0 2-1 0 0,1 3 0 0 0,0 2 0 0 0,88 5 0 0 0,23 6-38 0 0,22 3-6 0 0,-66-2 38 0 0,36 3-16 0 0,-128-6-10 0 0,131 17-201 0 0,-131-15 20 0 0,1 2 1 0 0,-1 2-1 0 0,30 12 0 0 0,45 32-2354 0 0,-67-31 1276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8:46.32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22 120 6823 0 0,'-1'-2'615'0'0,"-17"-38"234"0"0,17 39-586 0 0,0-10 1317 0 0,2 9-1449 0 0,0 0-1 0 0,1 0 1 0 0,0 0 0 0 0,-1 1-1 0 0,1-1 1 0 0,0 0 0 0 0,0 1-1 0 0,0-1 1 0 0,0 1 0 0 0,0 0 0 0 0,0 0-1 0 0,0 0 1 0 0,1 0 0 0 0,-1 0-1 0 0,0 0 1 0 0,0 0 0 0 0,1 1-1 0 0,-1-1 1 0 0,1 1 0 0 0,4-1-1 0 0,9 1 427 0 0,-1-1-1 0 0,21 4 0 0 0,-5-2-69 0 0,204-8 1484 0 0,31-4-1017 0 0,-153 11-674 0 0,182 23 0 0 0,-284-22-292 0 0,171 13 20 0 0,50 6 59 0 0,-153-9-48 0 0,138 15 15 0 0,-199-25 10 0 0,36-6-1 0 0,-2 0 32 0 0,-11 2 127 0 0,70-15 1 0 0,-80 12-66 0 0,79-16 66 0 0,136-21 402 0 0,-38 30-605 0 0,-150 10 0 0 0,23 1 18 0 0,-1 4 0 0 0,0 3 0 0 0,138 28 0 0 0,-127-15-18 0 0,317 50 0 0 0,-288-53 59 0 0,33 3 26 0 0,97 10-85 0 0,-234-26 0 0 0,96 8 24 0 0,45 8 16 0 0,-95-6-35 0 0,23 6 25 0 0,133 10-1 0 0,53 2 8 0 0,-53-3-10 0 0,66 13-27 0 0,50 3 0 0 0,-118-44 64 0 0,-30-5-64 0 0,-38 3 0 0 0,-101-2 28 0 0,1-2 0 0 0,70-20 0 0 0,20-4 16 0 0,0 13-36 0 0,49-9 204 0 0,-92 11-160 0 0,122-5-1 0 0,-33 6-14 0 0,36 7 11 0 0,-114 7-32 0 0,-92 1-16 0 0,59-3-21 0 0,-1 4-1 0 0,128 17 1 0 0,76 11 21 0 0,-150-19 0 0 0,116 4 0 0 0,-102-25 0 0 0,-51 3 0 0 0,18 7-257 0 0,-58 1 146 0 0,-38 0-483 0 0,-32-3-625 0 0,-51-23 1030 0 0,-126-26-1 0 0,-69-2 131 0 0,-77-13-26 0 0,50 29 85 0 0,0 12 0 0 0,-447 19 0 0 0,245 25 160 0 0,121-11-42 0 0,239-7-87 0 0,-107 0 12 0 0,23 9-15 0 0,-257-4 84 0 0,317-18 499 0 0,-200-7 102 0 0,-49 29-649 0 0,36 1-2213 0 0,345-9 80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8:41.35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30 2303 0 0,'0'0'102'0'0,"8"0"20"0"0,104 4 3318 0 0,-73-1-979 0 0,0-2 0 0 0,51-5 0 0 0,132-11-343 0 0,-25 3-1755 0 0,30 9 417 0 0,-192 4-764 0 0,101 3 44 0 0,272 1 4 0 0,-281-7-70 0 0,147-8 87 0 0,-87 9 246 0 0,-96 2-313 0 0,146 7-30 0 0,56-2 376 0 0,-48-6-152 0 0,-128 0-152 0 0,-49 4 0 0 0,127 22 0 0 0,-128-14 0 0 0,129 6 0 0 0,-106-15-22 0 0,-41-1 13 0 0,78-7 0 0 0,61-2 1 0 0,-70 6-24 0 0,101-12 40 0 0,-108 10-64 0 0,35-3 0 0 0,-102 3-644 0 0,87 5 0 0 0,-110 1-3500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58:50.26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16 4143 0 0,'0'0'6856'0'0,"17"1"-5902"0"0,9-2 118 0 0,0 0 0 0 0,-1-2 1 0 0,37-8-1 0 0,-56 10-954 0 0,1 1 1 0 0,-1 0 0 0 0,0 0-1 0 0,0 1 1 0 0,12 2-1 0 0,2 0-93 0 0,8-1 6 0 0,29 4-20 0 0,93-3 0 0 0,-109-3 221 0 0,82 8-1 0 0,-10 9-78 0 0,-62-8-123 0 0,0-2-1 0 0,80 1 0 0 0,-61-11 292 0 0,155 2 126 0 0,-115 12-447 0 0,38 1 0 0 0,150 3 0 0 0,-238-10 0 0 0,77-3 0 0 0,-66-3 1 0 0,82 10 1 0 0,-72-3 59 0 0,-47-6-11 0 0,0-1 0 0 0,0-2-1 0 0,58-13 1 0 0,-46 8 159 0 0,55-8 303 0 0,-83 13-429 0 0,-1 1-1 0 0,29 1 1 0 0,24-3-19 0 0,158-30 0 0 0,-54 12 134 0 0,-122 18-144 0 0,1 2 1 0 0,-1 2 0 0 0,0 2 0 0 0,60 11 0 0 0,-57-3-55 0 0,-34-6 0 0 0,1 0 0 0 0,23 0 0 0 0,118 7 47 0 0,-100-5-30 0 0,271 21-17 0 0,-286-25 81 0 0,52-4 0 0 0,-12-1 11 0 0,-32 5-87 0 0,81 15 1 0 0,-79-8-7 0 0,-39-8 33 0 0,1 1 0 0 0,-1-2 0 0 0,1-1 0 0 0,0-1 0 0 0,-1 0 0 0 0,38-10 0 0 0,-22 4 28 0 0,0 2 0 0 0,0 1 0 0 0,56 1 0 0 0,2 6-60 0 0,-40 1 0 0 0,58-6 0 0 0,244-18 216 0 0,-281 17-198 0 0,61 0 28 0 0,32-2 42 0 0,-67 1-48 0 0,-12 8 3 0 0,-33 1-22 0 0,-14-2-21 0 0,-21 0 0 0 0,1-2 0 0 0,22-1 0 0 0,-19 0 0 0 0,46 3 0 0 0,-37 1 0 0 0,-21-3-12 0 0,1 1 0 0 0,-1 0 0 0 0,0 1 0 0 0,17 5 0 0 0,-16-4-168 0 0,11 5-2089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8749D-E97C-4105-A132-6529D5CA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2273</Words>
  <Characters>14327</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Schmid</dc:creator>
  <cp:keywords/>
  <dc:description/>
  <cp:lastModifiedBy>Marco Meier</cp:lastModifiedBy>
  <cp:revision>2</cp:revision>
  <cp:lastPrinted>2018-11-27T13:53:00Z</cp:lastPrinted>
  <dcterms:created xsi:type="dcterms:W3CDTF">2025-03-04T20:15:00Z</dcterms:created>
  <dcterms:modified xsi:type="dcterms:W3CDTF">2025-03-04T20:15:00Z</dcterms:modified>
</cp:coreProperties>
</file>