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6C7EB" w14:textId="77777777" w:rsidR="00A52D88" w:rsidRPr="00A52D88" w:rsidRDefault="00A52D88" w:rsidP="00A52D88">
      <w:pPr>
        <w:spacing w:line="240" w:lineRule="auto"/>
      </w:pPr>
      <w:r w:rsidRPr="00A52D88">
        <w:rPr>
          <w:b/>
          <w:bCs/>
        </w:rPr>
        <w:t>Thema:</w:t>
      </w:r>
    </w:p>
    <w:p w14:paraId="4D183420" w14:textId="6C9498A0" w:rsidR="00A52D88" w:rsidRPr="00A52D88" w:rsidRDefault="00A52D88" w:rsidP="00A52D88">
      <w:pPr>
        <w:spacing w:line="240" w:lineRule="auto"/>
      </w:pPr>
      <w:r w:rsidRPr="00A52D88">
        <w:t xml:space="preserve">Zusammenhang zwischen E-Voting und </w:t>
      </w:r>
      <w:r w:rsidRPr="008A69D4">
        <w:rPr>
          <w:b/>
          <w:bCs/>
        </w:rPr>
        <w:t>Wahl</w:t>
      </w:r>
      <w:r w:rsidRPr="00A52D88">
        <w:t>-/</w:t>
      </w:r>
      <w:r w:rsidRPr="008A69D4">
        <w:rPr>
          <w:strike/>
        </w:rPr>
        <w:t>Abstimmungs</w:t>
      </w:r>
      <w:r w:rsidRPr="00A52D88">
        <w:t>verhalten.</w:t>
      </w:r>
    </w:p>
    <w:p w14:paraId="34948A4A" w14:textId="77777777" w:rsidR="00A52D88" w:rsidRPr="00A52D88" w:rsidRDefault="00A52D88" w:rsidP="00A52D88">
      <w:pPr>
        <w:spacing w:line="240" w:lineRule="auto"/>
      </w:pPr>
      <w:r w:rsidRPr="00A52D88">
        <w:rPr>
          <w:b/>
          <w:bCs/>
        </w:rPr>
        <w:t>Forschungsfrage:</w:t>
      </w:r>
    </w:p>
    <w:p w14:paraId="039C4754" w14:textId="58D46F5B" w:rsidR="005B7BF0" w:rsidRDefault="005B7BF0" w:rsidP="00A52D88">
      <w:pPr>
        <w:spacing w:line="240" w:lineRule="auto"/>
      </w:pPr>
      <w:r w:rsidRPr="005B7BF0">
        <w:t xml:space="preserve">Wie beeinflusst die Einführung von E-Voting das </w:t>
      </w:r>
      <w:r w:rsidRPr="008A69D4">
        <w:rPr>
          <w:b/>
          <w:bCs/>
        </w:rPr>
        <w:t>Wahl-</w:t>
      </w:r>
      <w:r w:rsidRPr="005B7BF0">
        <w:t xml:space="preserve"> und </w:t>
      </w:r>
      <w:r w:rsidRPr="008A69D4">
        <w:rPr>
          <w:strike/>
        </w:rPr>
        <w:t>Abstimmungs</w:t>
      </w:r>
      <w:r w:rsidRPr="005B7BF0">
        <w:t>verhalten</w:t>
      </w:r>
      <w:r w:rsidR="00E32F04">
        <w:t>?</w:t>
      </w:r>
    </w:p>
    <w:p w14:paraId="2D58AC14" w14:textId="04164D51" w:rsidR="004E445F" w:rsidRDefault="00A52D88" w:rsidP="00A52D88">
      <w:pPr>
        <w:spacing w:line="240" w:lineRule="auto"/>
        <w:rPr>
          <w:i/>
          <w:iCs/>
        </w:rPr>
      </w:pPr>
      <w:r w:rsidRPr="00A52D88">
        <w:rPr>
          <w:i/>
          <w:iCs/>
        </w:rPr>
        <w:t xml:space="preserve">oder </w:t>
      </w:r>
      <w:r w:rsidR="005B7BF0">
        <w:rPr>
          <w:i/>
          <w:iCs/>
        </w:rPr>
        <w:t>spezifischer</w:t>
      </w:r>
      <w:r w:rsidRPr="00A52D88">
        <w:rPr>
          <w:i/>
          <w:iCs/>
        </w:rPr>
        <w:t>:</w:t>
      </w:r>
      <w:r>
        <w:rPr>
          <w:i/>
          <w:iCs/>
        </w:rPr>
        <w:t xml:space="preserve"> </w:t>
      </w:r>
      <w:r w:rsidR="005B7BF0" w:rsidRPr="005B7BF0">
        <w:rPr>
          <w:i/>
          <w:iCs/>
        </w:rPr>
        <w:t>Wie beeinflusst die Einführung von E-Voting die Wahl- und Abstimmungsbeteiligung?</w:t>
      </w:r>
    </w:p>
    <w:p w14:paraId="06C22650" w14:textId="399DFD94" w:rsidR="00A52D88" w:rsidRPr="00A52D88" w:rsidRDefault="00A52D88" w:rsidP="00F81A22">
      <w:pPr>
        <w:tabs>
          <w:tab w:val="left" w:pos="5687"/>
        </w:tabs>
        <w:spacing w:line="240" w:lineRule="auto"/>
      </w:pPr>
      <w:r w:rsidRPr="00A52D88">
        <w:rPr>
          <w:b/>
          <w:bCs/>
        </w:rPr>
        <w:t>(mögliche) Hypothesen:</w:t>
      </w:r>
      <w:r w:rsidR="00024BB9">
        <w:rPr>
          <w:b/>
          <w:bCs/>
        </w:rPr>
        <w:t xml:space="preserve"> </w:t>
      </w:r>
      <w:r w:rsidR="00024BB9" w:rsidRPr="00123AD5">
        <w:rPr>
          <w:b/>
          <w:bCs/>
          <w:i/>
          <w:iCs/>
          <w:u w:val="single"/>
        </w:rPr>
        <w:t>&gt;&gt; 3 wären auch okay</w:t>
      </w:r>
    </w:p>
    <w:p w14:paraId="4095F50A" w14:textId="363C04B7" w:rsidR="00A52D88" w:rsidRDefault="00A52D88" w:rsidP="0060586B">
      <w:pPr>
        <w:numPr>
          <w:ilvl w:val="0"/>
          <w:numId w:val="1"/>
        </w:numPr>
        <w:spacing w:line="240" w:lineRule="auto"/>
      </w:pPr>
      <w:bookmarkStart w:id="0" w:name="_Hlk184552107"/>
      <w:r w:rsidRPr="00A52D88">
        <w:t xml:space="preserve">Die Einführung eines E-Voting Systems führt zu einer erhöhten Wahl- </w:t>
      </w:r>
      <w:r w:rsidR="004E445F">
        <w:t>und</w:t>
      </w:r>
      <w:r w:rsidRPr="00A52D88">
        <w:t xml:space="preserve"> Stimmbeteiligung.</w:t>
      </w:r>
      <w:r w:rsidR="0060586B">
        <w:t xml:space="preserve"> </w:t>
      </w:r>
      <w:bookmarkEnd w:id="0"/>
      <w:r w:rsidR="0060586B" w:rsidRPr="0060586B">
        <w:rPr>
          <w:i/>
          <w:iCs/>
        </w:rPr>
        <w:t>(Beantwortung durch Vergleich von Benchmark- und Akzeptanzfragen)</w:t>
      </w:r>
    </w:p>
    <w:p w14:paraId="5F38B163" w14:textId="7F71797A" w:rsidR="0060586B" w:rsidRPr="00A52D88" w:rsidRDefault="00A52D88" w:rsidP="0060586B">
      <w:pPr>
        <w:numPr>
          <w:ilvl w:val="0"/>
          <w:numId w:val="1"/>
        </w:numPr>
        <w:spacing w:line="240" w:lineRule="auto"/>
      </w:pPr>
      <w:bookmarkStart w:id="1" w:name="_Hlk184552123"/>
      <w:r w:rsidRPr="00A52D88">
        <w:t>Die Integration eines KI basierter Chatbots würde die Akzeptanz eines E-Voting Systems erhöhen.</w:t>
      </w:r>
      <w:r w:rsidR="0060586B">
        <w:t xml:space="preserve"> </w:t>
      </w:r>
      <w:bookmarkEnd w:id="1"/>
      <w:r w:rsidR="0060586B" w:rsidRPr="0060586B">
        <w:rPr>
          <w:i/>
          <w:iCs/>
        </w:rPr>
        <w:t>(Beantwortung durch A/B Test)</w:t>
      </w:r>
    </w:p>
    <w:p w14:paraId="77570EB0" w14:textId="78F3289A" w:rsidR="00231418" w:rsidRDefault="00231418" w:rsidP="00231418">
      <w:pPr>
        <w:numPr>
          <w:ilvl w:val="0"/>
          <w:numId w:val="1"/>
        </w:numPr>
        <w:spacing w:line="240" w:lineRule="auto"/>
      </w:pPr>
      <w:r w:rsidRPr="00024BB9">
        <w:rPr>
          <w:strike/>
        </w:rPr>
        <w:t>Die Unterstützung mobiler Geräte erhöht die Akzeptanz eines E-Voting-Systems</w:t>
      </w:r>
      <w:r w:rsidR="0060586B" w:rsidRPr="00024BB9">
        <w:rPr>
          <w:strike/>
        </w:rPr>
        <w:t xml:space="preserve"> </w:t>
      </w:r>
      <w:r w:rsidR="0060586B" w:rsidRPr="00024BB9">
        <w:rPr>
          <w:i/>
          <w:iCs/>
          <w:strike/>
        </w:rPr>
        <w:t>(Beantwortung durch Akzeptanzfragen)</w:t>
      </w:r>
      <w:r w:rsidR="004F0A38">
        <w:rPr>
          <w:i/>
          <w:iCs/>
        </w:rPr>
        <w:t xml:space="preserve"> </w:t>
      </w:r>
      <w:r w:rsidR="004F0A38" w:rsidRPr="004F0A38">
        <w:rPr>
          <w:b/>
          <w:bCs/>
          <w:i/>
          <w:iCs/>
        </w:rPr>
        <w:t>&gt; rausnehmen weil zu</w:t>
      </w:r>
      <w:r w:rsidR="004F0A38">
        <w:rPr>
          <w:b/>
          <w:bCs/>
          <w:i/>
          <w:iCs/>
        </w:rPr>
        <w:t xml:space="preserve"> </w:t>
      </w:r>
      <w:r w:rsidR="004F0A38" w:rsidRPr="004F0A38">
        <w:rPr>
          <w:b/>
          <w:bCs/>
          <w:i/>
          <w:iCs/>
        </w:rPr>
        <w:t>viel</w:t>
      </w:r>
    </w:p>
    <w:p w14:paraId="3141EE6D" w14:textId="171E5E20" w:rsidR="004F0A38" w:rsidRDefault="007937F8" w:rsidP="004F0A38">
      <w:pPr>
        <w:numPr>
          <w:ilvl w:val="0"/>
          <w:numId w:val="1"/>
        </w:numPr>
        <w:spacing w:line="240" w:lineRule="auto"/>
      </w:pPr>
      <w:r>
        <w:t xml:space="preserve">Die Einführung eines E-Voting Systems führ zu einer Verringerung der Fehlerquote bei der </w:t>
      </w:r>
      <w:r w:rsidRPr="004F0A38">
        <w:rPr>
          <w:b/>
          <w:bCs/>
        </w:rPr>
        <w:t>Wahl-</w:t>
      </w:r>
      <w:r>
        <w:t xml:space="preserve"> </w:t>
      </w:r>
      <w:r w:rsidR="00555418">
        <w:t xml:space="preserve">und </w:t>
      </w:r>
      <w:r>
        <w:t xml:space="preserve"> Stimmabgabe.</w:t>
      </w:r>
      <w:r w:rsidR="0060586B">
        <w:t xml:space="preserve"> </w:t>
      </w:r>
      <w:r w:rsidR="0060586B" w:rsidRPr="0060586B">
        <w:rPr>
          <w:i/>
          <w:iCs/>
        </w:rPr>
        <w:t>(Beantwortung durch Literatur</w:t>
      </w:r>
      <w:r w:rsidR="00BA1F9A">
        <w:rPr>
          <w:i/>
          <w:iCs/>
        </w:rPr>
        <w:t>?</w:t>
      </w:r>
      <w:r w:rsidR="0060586B" w:rsidRPr="0060586B">
        <w:rPr>
          <w:i/>
          <w:iCs/>
        </w:rPr>
        <w:t>)</w:t>
      </w:r>
      <w:r w:rsidR="004F0A38">
        <w:rPr>
          <w:i/>
          <w:iCs/>
        </w:rPr>
        <w:t xml:space="preserve"> </w:t>
      </w:r>
      <w:r w:rsidR="004F0A38" w:rsidRPr="004F0A38">
        <w:rPr>
          <w:b/>
          <w:bCs/>
          <w:i/>
          <w:iCs/>
        </w:rPr>
        <w:t>&gt; Haben die Leute das Gefühl, dass das Ergebnis genauer ist?</w:t>
      </w:r>
      <w:r w:rsidR="004F0A38">
        <w:rPr>
          <w:b/>
          <w:bCs/>
          <w:i/>
          <w:iCs/>
        </w:rPr>
        <w:t xml:space="preserve"> Was denken die Leute? Im Vergleich zu jetzt. Protestwählen / extra falsch. Information angeben, Abgabe ist ungültig</w:t>
      </w:r>
      <w:r w:rsidR="004F0A38">
        <w:br/>
      </w:r>
      <w:r w:rsidR="004F0A38" w:rsidRPr="004F0A38">
        <w:rPr>
          <w:b/>
          <w:bCs/>
        </w:rPr>
        <w:t>Würde die Qualität steigen?</w:t>
      </w:r>
      <w:r w:rsidR="004F0A38">
        <w:rPr>
          <w:b/>
          <w:bCs/>
        </w:rPr>
        <w:t xml:space="preserve"> 1) Prozess im Background, wird korrekter gezählt? </w:t>
      </w:r>
      <w:r w:rsidR="004F0A38" w:rsidRPr="004F0A38">
        <w:rPr>
          <w:b/>
          <w:bCs/>
        </w:rPr>
        <w:t>2) macht der Wähler weniger Fehler?</w:t>
      </w:r>
      <w:r w:rsidR="004F0A38">
        <w:rPr>
          <w:b/>
          <w:bCs/>
        </w:rPr>
        <w:t xml:space="preserve"> Neu: </w:t>
      </w:r>
      <w:r w:rsidR="004F0A38" w:rsidRPr="004F0A38">
        <w:rPr>
          <w:b/>
          <w:bCs/>
          <w:u w:val="single"/>
        </w:rPr>
        <w:t>E-Voting steigert die Qualität</w:t>
      </w:r>
      <w:r w:rsidR="00E5412C">
        <w:rPr>
          <w:b/>
          <w:bCs/>
          <w:u w:val="single"/>
        </w:rPr>
        <w:t>/das Vertrauen</w:t>
      </w:r>
      <w:r w:rsidR="004F0A38" w:rsidRPr="004F0A38">
        <w:rPr>
          <w:b/>
          <w:bCs/>
          <w:u w:val="single"/>
        </w:rPr>
        <w:t>?</w:t>
      </w:r>
    </w:p>
    <w:p w14:paraId="4C533214" w14:textId="25272960" w:rsidR="007937F8" w:rsidRDefault="007937F8" w:rsidP="00A52D88">
      <w:pPr>
        <w:numPr>
          <w:ilvl w:val="0"/>
          <w:numId w:val="1"/>
        </w:numPr>
        <w:spacing w:line="240" w:lineRule="auto"/>
      </w:pPr>
      <w:r>
        <w:t>Durch die Einführung eines E-Voting Systems neigen Wahlberechtigte eher dazu individuelle Listen zu erstellen, anstatt vorgefertigte zu übernehmen.</w:t>
      </w:r>
      <w:r w:rsidR="0060586B">
        <w:t xml:space="preserve"> </w:t>
      </w:r>
      <w:r w:rsidR="0060586B" w:rsidRPr="0060586B">
        <w:rPr>
          <w:i/>
          <w:iCs/>
        </w:rPr>
        <w:t xml:space="preserve">(Beantwortung durch </w:t>
      </w:r>
      <w:r w:rsidR="00555418">
        <w:rPr>
          <w:i/>
          <w:iCs/>
        </w:rPr>
        <w:t xml:space="preserve">Akzeptanzfragen </w:t>
      </w:r>
      <w:r w:rsidR="00202CFE">
        <w:rPr>
          <w:i/>
          <w:iCs/>
        </w:rPr>
        <w:t>oder</w:t>
      </w:r>
      <w:r w:rsidR="00555418">
        <w:rPr>
          <w:i/>
          <w:iCs/>
        </w:rPr>
        <w:t xml:space="preserve"> </w:t>
      </w:r>
      <w:r w:rsidR="0060586B" w:rsidRPr="0060586B">
        <w:rPr>
          <w:i/>
          <w:iCs/>
        </w:rPr>
        <w:t>Literatur</w:t>
      </w:r>
      <w:r w:rsidR="00BA1F9A">
        <w:rPr>
          <w:i/>
          <w:iCs/>
        </w:rPr>
        <w:t>?</w:t>
      </w:r>
      <w:r w:rsidR="0060586B" w:rsidRPr="0060586B">
        <w:rPr>
          <w:i/>
          <w:iCs/>
        </w:rPr>
        <w:t>)</w:t>
      </w:r>
      <w:r w:rsidR="004F0A38">
        <w:rPr>
          <w:i/>
          <w:iCs/>
        </w:rPr>
        <w:t xml:space="preserve"> </w:t>
      </w:r>
      <w:proofErr w:type="spellStart"/>
      <w:r w:rsidR="004F0A38">
        <w:rPr>
          <w:b/>
          <w:bCs/>
        </w:rPr>
        <w:t>Smartvote</w:t>
      </w:r>
      <w:proofErr w:type="spellEnd"/>
      <w:r w:rsidR="004F0A38">
        <w:rPr>
          <w:b/>
          <w:bCs/>
        </w:rPr>
        <w:t xml:space="preserve">? Wäre es nicht praktisch die </w:t>
      </w:r>
      <w:proofErr w:type="spellStart"/>
      <w:r w:rsidR="004F0A38">
        <w:rPr>
          <w:b/>
          <w:bCs/>
        </w:rPr>
        <w:t>Smartvote</w:t>
      </w:r>
      <w:proofErr w:type="spellEnd"/>
      <w:r w:rsidR="004F0A38">
        <w:rPr>
          <w:b/>
          <w:bCs/>
        </w:rPr>
        <w:t xml:space="preserve"> Empfehlung zu importieren?</w:t>
      </w:r>
      <w:r w:rsidR="00E5412C">
        <w:rPr>
          <w:b/>
          <w:bCs/>
        </w:rPr>
        <w:t xml:space="preserve"> Was wäre die Akzeptanz? Wäre ein Interesse vorhanden?</w:t>
      </w:r>
    </w:p>
    <w:p w14:paraId="48FBD559" w14:textId="1DB0DDA8" w:rsidR="00A52D88" w:rsidRPr="00A52D88" w:rsidRDefault="00A52D88" w:rsidP="00A52D88">
      <w:pPr>
        <w:spacing w:line="240" w:lineRule="auto"/>
      </w:pPr>
      <w:r w:rsidRPr="00A52D88">
        <w:rPr>
          <w:b/>
          <w:bCs/>
        </w:rPr>
        <w:t>Grobe Struktur der Online-Survey (quantitativ)</w:t>
      </w:r>
      <w:r w:rsidR="0011574D">
        <w:rPr>
          <w:b/>
          <w:bCs/>
        </w:rPr>
        <w:t xml:space="preserve"> &gt; </w:t>
      </w:r>
      <w:proofErr w:type="spellStart"/>
      <w:r w:rsidR="0011574D">
        <w:rPr>
          <w:b/>
          <w:bCs/>
        </w:rPr>
        <w:t>Qualtrics</w:t>
      </w:r>
      <w:proofErr w:type="spellEnd"/>
      <w:r w:rsidRPr="00A52D88">
        <w:rPr>
          <w:b/>
          <w:bCs/>
        </w:rPr>
        <w:t>:</w:t>
      </w:r>
    </w:p>
    <w:p w14:paraId="1168EE15" w14:textId="75AEFA8F" w:rsidR="00024BB9" w:rsidRPr="00024BB9" w:rsidRDefault="00024BB9" w:rsidP="00E86CC5">
      <w:pPr>
        <w:spacing w:line="240" w:lineRule="auto"/>
        <w:rPr>
          <w:i/>
          <w:iCs/>
        </w:rPr>
      </w:pPr>
      <w:r w:rsidRPr="00024BB9">
        <w:rPr>
          <w:i/>
          <w:iCs/>
        </w:rPr>
        <w:t>Demographie (generelle Abfrage der Informationen)</w:t>
      </w:r>
    </w:p>
    <w:p w14:paraId="6FFDFE91" w14:textId="7DF74041" w:rsidR="00A52D88" w:rsidRPr="00A52D88" w:rsidRDefault="00A52D88" w:rsidP="00E86CC5">
      <w:pPr>
        <w:spacing w:line="240" w:lineRule="auto"/>
      </w:pPr>
      <w:r w:rsidRPr="00A52D88">
        <w:t xml:space="preserve">Bisheriges Wahl-/Stimmverhalten </w:t>
      </w:r>
      <w:r w:rsidRPr="00A52D88">
        <w:rPr>
          <w:i/>
          <w:iCs/>
        </w:rPr>
        <w:t>(Analoge Form als Benchmark)</w:t>
      </w:r>
    </w:p>
    <w:p w14:paraId="7E1BED3E" w14:textId="56588F87" w:rsidR="00A52D88" w:rsidRPr="00A52D88" w:rsidRDefault="00A52D88" w:rsidP="00E86CC5">
      <w:pPr>
        <w:numPr>
          <w:ilvl w:val="0"/>
          <w:numId w:val="3"/>
        </w:numPr>
        <w:spacing w:line="240" w:lineRule="auto"/>
      </w:pPr>
      <w:r w:rsidRPr="00A52D88">
        <w:t>Wird gewählt/abgestimmt?</w:t>
      </w:r>
      <w:r w:rsidR="0011574D">
        <w:t xml:space="preserve"> Wie häufig?</w:t>
      </w:r>
    </w:p>
    <w:p w14:paraId="10696B5F" w14:textId="77777777" w:rsidR="00A52D88" w:rsidRPr="00A52D88" w:rsidRDefault="00A52D88" w:rsidP="00E86CC5">
      <w:pPr>
        <w:numPr>
          <w:ilvl w:val="0"/>
          <w:numId w:val="3"/>
        </w:numPr>
        <w:spacing w:line="240" w:lineRule="auto"/>
      </w:pPr>
      <w:r w:rsidRPr="00A52D88">
        <w:t>Als wie aufwändig/kompliziert wird die analoge Form wahrgenommen?</w:t>
      </w:r>
    </w:p>
    <w:p w14:paraId="3748DB20" w14:textId="77777777" w:rsidR="00A52D88" w:rsidRPr="00A52D88" w:rsidRDefault="00A52D88" w:rsidP="00E86CC5">
      <w:pPr>
        <w:numPr>
          <w:ilvl w:val="0"/>
          <w:numId w:val="3"/>
        </w:numPr>
        <w:spacing w:line="240" w:lineRule="auto"/>
      </w:pPr>
      <w:r w:rsidRPr="00A52D88">
        <w:t>Pain Points ermitteln</w:t>
      </w:r>
    </w:p>
    <w:p w14:paraId="010B3CA3" w14:textId="77777777" w:rsidR="00A52D88" w:rsidRPr="00A52D88" w:rsidRDefault="00A52D88" w:rsidP="00E86CC5">
      <w:pPr>
        <w:numPr>
          <w:ilvl w:val="1"/>
          <w:numId w:val="3"/>
        </w:numPr>
        <w:spacing w:line="240" w:lineRule="auto"/>
      </w:pPr>
      <w:r w:rsidRPr="00A52D88">
        <w:t>Wahlverhalten: Wird Gestrichen/Panaschiert/Kumuliert oder nur Listen abgegeben</w:t>
      </w:r>
    </w:p>
    <w:p w14:paraId="5920AF64" w14:textId="0E4123A5" w:rsidR="00A52D88" w:rsidRPr="00A52D88" w:rsidRDefault="00A52D88" w:rsidP="00E86CC5">
      <w:pPr>
        <w:numPr>
          <w:ilvl w:val="1"/>
          <w:numId w:val="3"/>
        </w:numPr>
        <w:spacing w:line="240" w:lineRule="auto"/>
      </w:pPr>
      <w:r w:rsidRPr="00A52D88">
        <w:t>Infobroschüren? Nur Altpapier? Wie wird sich informiert</w:t>
      </w:r>
    </w:p>
    <w:p w14:paraId="55F56B87" w14:textId="17D2185E" w:rsidR="00A52D88" w:rsidRPr="00A52D88" w:rsidRDefault="00A52D88" w:rsidP="00E86CC5">
      <w:pPr>
        <w:spacing w:line="240" w:lineRule="auto"/>
      </w:pPr>
      <w:r w:rsidRPr="00A52D88">
        <w:t>A/B Test: Simulation einer Wahl/Abstimmung mittels Mockups</w:t>
      </w:r>
      <w:r w:rsidR="00181064">
        <w:t xml:space="preserve"> </w:t>
      </w:r>
      <w:r w:rsidR="00181064" w:rsidRPr="00181064">
        <w:rPr>
          <w:b/>
          <w:bCs/>
        </w:rPr>
        <w:t>(Texteingabe Template)</w:t>
      </w:r>
    </w:p>
    <w:p w14:paraId="432AF442" w14:textId="206B5483" w:rsidR="00A52D88" w:rsidRPr="00A52D88" w:rsidRDefault="00A52D88" w:rsidP="00E86CC5">
      <w:pPr>
        <w:numPr>
          <w:ilvl w:val="0"/>
          <w:numId w:val="4"/>
        </w:numPr>
        <w:spacing w:line="240" w:lineRule="auto"/>
      </w:pPr>
      <w:r w:rsidRPr="00A52D88">
        <w:t>A: Mockup für ein E-Voting</w:t>
      </w:r>
    </w:p>
    <w:p w14:paraId="4F99F4C6" w14:textId="21E89980" w:rsidR="00A52D88" w:rsidRPr="00A52D88" w:rsidRDefault="00A52D88" w:rsidP="00E86CC5">
      <w:pPr>
        <w:numPr>
          <w:ilvl w:val="0"/>
          <w:numId w:val="4"/>
        </w:numPr>
        <w:spacing w:line="240" w:lineRule="auto"/>
      </w:pPr>
      <w:r w:rsidRPr="00A52D88">
        <w:t>B: Mockup inklusive KI basiertem Chatbot für ein E-Voting</w:t>
      </w:r>
    </w:p>
    <w:p w14:paraId="60502007" w14:textId="77777777" w:rsidR="00A52D88" w:rsidRPr="00A52D88" w:rsidRDefault="00A52D88" w:rsidP="00E86CC5">
      <w:pPr>
        <w:spacing w:line="240" w:lineRule="auto"/>
      </w:pPr>
      <w:r w:rsidRPr="00A52D88">
        <w:lastRenderedPageBreak/>
        <w:t>Akzeptanz E-Voting Form</w:t>
      </w:r>
    </w:p>
    <w:p w14:paraId="7CE98D0C" w14:textId="1CEE5E4D" w:rsidR="00A52D88" w:rsidRPr="00A52D88" w:rsidRDefault="00A52D88" w:rsidP="00E86CC5">
      <w:pPr>
        <w:numPr>
          <w:ilvl w:val="0"/>
          <w:numId w:val="5"/>
        </w:numPr>
        <w:spacing w:line="240" w:lineRule="auto"/>
      </w:pPr>
      <w:r w:rsidRPr="00A52D88">
        <w:t xml:space="preserve">Wie wird das Mockup angenommen? </w:t>
      </w:r>
      <w:r w:rsidR="00555418">
        <w:t>Wie hoch ist die Akzeptanz</w:t>
      </w:r>
      <w:r w:rsidRPr="00A52D88">
        <w:t>?</w:t>
      </w:r>
    </w:p>
    <w:p w14:paraId="26D503C4" w14:textId="05771C4C" w:rsidR="00A52D88" w:rsidRPr="00A52D88" w:rsidRDefault="00555418" w:rsidP="00E86CC5">
      <w:pPr>
        <w:numPr>
          <w:ilvl w:val="0"/>
          <w:numId w:val="5"/>
        </w:numPr>
        <w:spacing w:line="240" w:lineRule="auto"/>
      </w:pPr>
      <w:r>
        <w:t>Prognostiziertes</w:t>
      </w:r>
      <w:r w:rsidR="00A52D88" w:rsidRPr="00A52D88">
        <w:t xml:space="preserve"> Wahl-</w:t>
      </w:r>
      <w:r>
        <w:t xml:space="preserve"> und </w:t>
      </w:r>
      <w:r w:rsidRPr="00372B3F">
        <w:rPr>
          <w:strike/>
        </w:rPr>
        <w:t>Abs</w:t>
      </w:r>
      <w:r w:rsidR="00A52D88" w:rsidRPr="00372B3F">
        <w:rPr>
          <w:strike/>
        </w:rPr>
        <w:t>timm</w:t>
      </w:r>
      <w:r w:rsidR="00A52D88" w:rsidRPr="00A52D88">
        <w:t>verhalten</w:t>
      </w:r>
    </w:p>
    <w:p w14:paraId="54FE3A2A" w14:textId="30EB19D0" w:rsidR="00A52D88" w:rsidRPr="00A52D88" w:rsidRDefault="00A52D88" w:rsidP="00E86CC5">
      <w:pPr>
        <w:numPr>
          <w:ilvl w:val="1"/>
          <w:numId w:val="5"/>
        </w:numPr>
        <w:spacing w:line="240" w:lineRule="auto"/>
      </w:pPr>
      <w:r w:rsidRPr="00A52D88">
        <w:t>Wechsel von Analog zu Digital</w:t>
      </w:r>
      <w:r w:rsidR="001201EE">
        <w:t xml:space="preserve"> vorstellbar</w:t>
      </w:r>
      <w:r w:rsidRPr="00A52D88">
        <w:t>?</w:t>
      </w:r>
    </w:p>
    <w:p w14:paraId="380A2D6F" w14:textId="5D372BC9" w:rsidR="00A52D88" w:rsidRPr="00A52D88" w:rsidRDefault="00A52D88" w:rsidP="00E86CC5">
      <w:pPr>
        <w:numPr>
          <w:ilvl w:val="1"/>
          <w:numId w:val="5"/>
        </w:numPr>
        <w:spacing w:line="240" w:lineRule="auto"/>
      </w:pPr>
      <w:r w:rsidRPr="00A52D88">
        <w:t>Wechsel von Nichts zu Digital</w:t>
      </w:r>
      <w:r w:rsidR="001201EE">
        <w:t xml:space="preserve"> vorstellbar</w:t>
      </w:r>
      <w:r w:rsidRPr="00A52D88">
        <w:t>?</w:t>
      </w:r>
    </w:p>
    <w:p w14:paraId="797DBC6F" w14:textId="77777777" w:rsidR="00A52D88" w:rsidRPr="00A52D88" w:rsidRDefault="00A52D88" w:rsidP="00E86CC5">
      <w:pPr>
        <w:numPr>
          <w:ilvl w:val="1"/>
          <w:numId w:val="5"/>
        </w:numPr>
        <w:spacing w:line="240" w:lineRule="auto"/>
      </w:pPr>
      <w:r w:rsidRPr="00A52D88">
        <w:t>Würde sich die Art wie gewählt wird ändern?</w:t>
      </w:r>
    </w:p>
    <w:p w14:paraId="67B2E89B" w14:textId="0DF98EB0" w:rsidR="00A52D88" w:rsidRPr="00A52D88" w:rsidRDefault="00A52D88" w:rsidP="00E86CC5">
      <w:pPr>
        <w:numPr>
          <w:ilvl w:val="1"/>
          <w:numId w:val="5"/>
        </w:numPr>
        <w:spacing w:line="240" w:lineRule="auto"/>
      </w:pPr>
      <w:r w:rsidRPr="00A52D88">
        <w:t>Würde</w:t>
      </w:r>
      <w:r w:rsidR="001201EE">
        <w:t>n</w:t>
      </w:r>
      <w:r w:rsidRPr="00A52D88">
        <w:t xml:space="preserve"> sich die Benutzer </w:t>
      </w:r>
      <w:r w:rsidR="00555418">
        <w:t>gezielter</w:t>
      </w:r>
      <w:r w:rsidRPr="00A52D88">
        <w:t xml:space="preserve"> informieren?</w:t>
      </w:r>
    </w:p>
    <w:p w14:paraId="55926CEE" w14:textId="77777777" w:rsidR="00A52D88" w:rsidRPr="00A52D88" w:rsidRDefault="00A52D88" w:rsidP="00E86CC5">
      <w:pPr>
        <w:numPr>
          <w:ilvl w:val="1"/>
          <w:numId w:val="5"/>
        </w:numPr>
        <w:spacing w:line="240" w:lineRule="auto"/>
      </w:pPr>
      <w:r w:rsidRPr="00A52D88">
        <w:t>Würden die Bürger präziser entscheiden wenn die Oberfläche es einfach zulässt? (Streichen/Panaschieren/Kumulieren)</w:t>
      </w:r>
    </w:p>
    <w:p w14:paraId="6D69D281" w14:textId="77777777" w:rsidR="00A52D88" w:rsidRPr="00A52D88" w:rsidRDefault="00A52D88" w:rsidP="00A52D88">
      <w:pPr>
        <w:spacing w:line="240" w:lineRule="auto"/>
      </w:pPr>
      <w:r w:rsidRPr="00A52D88">
        <w:t> </w:t>
      </w:r>
    </w:p>
    <w:p w14:paraId="0FBD9C39" w14:textId="77777777" w:rsidR="00A52D88" w:rsidRPr="00A52D88" w:rsidRDefault="00A52D88" w:rsidP="00A52D88">
      <w:pPr>
        <w:spacing w:line="240" w:lineRule="auto"/>
      </w:pPr>
      <w:r w:rsidRPr="00A52D88">
        <w:rPr>
          <w:b/>
          <w:bCs/>
        </w:rPr>
        <w:t>Abgrenzung des Themas:</w:t>
      </w:r>
    </w:p>
    <w:p w14:paraId="5E3C3C56" w14:textId="346CEAA6" w:rsidR="00A52D88" w:rsidRDefault="00A52D88" w:rsidP="009B253C">
      <w:pPr>
        <w:numPr>
          <w:ilvl w:val="0"/>
          <w:numId w:val="6"/>
        </w:numPr>
        <w:spacing w:line="240" w:lineRule="auto"/>
      </w:pPr>
      <w:bookmarkStart w:id="2" w:name="_Hlk184551070"/>
      <w:r w:rsidRPr="00A52D88">
        <w:t xml:space="preserve">Die möglichen Auswirkungen auf ein Wahl- </w:t>
      </w:r>
      <w:r w:rsidR="00202CFE">
        <w:t>oder</w:t>
      </w:r>
      <w:r w:rsidRPr="00A52D88">
        <w:t xml:space="preserve"> Abstimmun</w:t>
      </w:r>
      <w:r>
        <w:t>g</w:t>
      </w:r>
      <w:r w:rsidRPr="00A52D88">
        <w:t>s</w:t>
      </w:r>
      <w:r>
        <w:t>r</w:t>
      </w:r>
      <w:r w:rsidRPr="00A52D88">
        <w:t>esultat werden nicht untersucht.</w:t>
      </w:r>
    </w:p>
    <w:bookmarkEnd w:id="2"/>
    <w:p w14:paraId="5464263F" w14:textId="18DEA0A3" w:rsidR="00A52D88" w:rsidRPr="00A52D88" w:rsidRDefault="00A52D88" w:rsidP="009B253C">
      <w:pPr>
        <w:numPr>
          <w:ilvl w:val="0"/>
          <w:numId w:val="6"/>
        </w:numPr>
        <w:spacing w:line="240" w:lineRule="auto"/>
      </w:pPr>
      <w:r w:rsidRPr="00F405A8">
        <w:rPr>
          <w:i/>
          <w:iCs/>
        </w:rPr>
        <w:t>Mögliche Unterschiede basierend auf einer Parteiangehörigkeit werden nicht untersucht.</w:t>
      </w:r>
      <w:r w:rsidR="0011574D">
        <w:t xml:space="preserve"> </w:t>
      </w:r>
      <w:r w:rsidR="0011574D" w:rsidRPr="0011574D">
        <w:rPr>
          <w:b/>
          <w:bCs/>
        </w:rPr>
        <w:t>&gt;&gt; Wäre interessant als erklärende Variabel</w:t>
      </w:r>
    </w:p>
    <w:p w14:paraId="211C211F" w14:textId="28EC938A" w:rsidR="00A52D88" w:rsidRPr="00A52D88" w:rsidRDefault="00A52D88" w:rsidP="00A52D88">
      <w:pPr>
        <w:numPr>
          <w:ilvl w:val="0"/>
          <w:numId w:val="6"/>
        </w:numPr>
        <w:spacing w:line="240" w:lineRule="auto"/>
      </w:pPr>
      <w:bookmarkStart w:id="3" w:name="_Hlk184551090"/>
      <w:r w:rsidRPr="00A52D88">
        <w:t>Die Akzeptanz von verschiedenen Technologien (z.B</w:t>
      </w:r>
      <w:r>
        <w:t>.</w:t>
      </w:r>
      <w:r w:rsidRPr="00A52D88">
        <w:t xml:space="preserve"> Blockchain, E-ID), auf dem das E-Voting basiert, wird nicht untersucht.</w:t>
      </w:r>
    </w:p>
    <w:p w14:paraId="4F2F5AC2" w14:textId="77777777" w:rsidR="00A52D88" w:rsidRPr="00A52D88" w:rsidRDefault="00A52D88" w:rsidP="00A52D88">
      <w:pPr>
        <w:numPr>
          <w:ilvl w:val="0"/>
          <w:numId w:val="6"/>
        </w:numPr>
        <w:spacing w:line="240" w:lineRule="auto"/>
      </w:pPr>
      <w:bookmarkStart w:id="4" w:name="_Hlk184551096"/>
      <w:bookmarkEnd w:id="3"/>
      <w:r w:rsidRPr="00A52D88">
        <w:t>Die Art und Weise wie der KI gestützte Chatbot implementiert wird, wird nicht untersucht.</w:t>
      </w:r>
    </w:p>
    <w:p w14:paraId="66B99CAA" w14:textId="77777777" w:rsidR="00A52D88" w:rsidRDefault="00A52D88" w:rsidP="00A52D88">
      <w:pPr>
        <w:numPr>
          <w:ilvl w:val="0"/>
          <w:numId w:val="6"/>
        </w:numPr>
        <w:spacing w:line="240" w:lineRule="auto"/>
      </w:pPr>
      <w:bookmarkStart w:id="5" w:name="_Hlk184551109"/>
      <w:bookmarkEnd w:id="4"/>
      <w:r w:rsidRPr="00A52D88">
        <w:t>Mögliche Auswirkungen auf die Akzeptanz, basierend darauf wer das E-Voting (Private/Public) entwickelt, werden nicht untersucht.</w:t>
      </w:r>
    </w:p>
    <w:p w14:paraId="5791EDE7" w14:textId="37F3BCC6" w:rsidR="004E445F" w:rsidRDefault="004E445F" w:rsidP="00A52D88">
      <w:pPr>
        <w:numPr>
          <w:ilvl w:val="0"/>
          <w:numId w:val="6"/>
        </w:numPr>
        <w:spacing w:line="240" w:lineRule="auto"/>
      </w:pPr>
      <w:bookmarkStart w:id="6" w:name="_Hlk184551117"/>
      <w:bookmarkEnd w:id="5"/>
      <w:r>
        <w:t xml:space="preserve">Die Bachelorthesis untersucht die aufgestellten Hypothesen in einem </w:t>
      </w:r>
      <w:r w:rsidR="000D67AA">
        <w:t>Schweizer</w:t>
      </w:r>
      <w:r>
        <w:t xml:space="preserve"> Kontext.</w:t>
      </w:r>
    </w:p>
    <w:bookmarkEnd w:id="6"/>
    <w:p w14:paraId="77179371" w14:textId="3BF3949C" w:rsidR="00D61D6D" w:rsidRPr="00A52D88" w:rsidRDefault="00D61D6D" w:rsidP="00A52D88">
      <w:pPr>
        <w:numPr>
          <w:ilvl w:val="0"/>
          <w:numId w:val="6"/>
        </w:numPr>
        <w:spacing w:line="240" w:lineRule="auto"/>
      </w:pPr>
      <w:r>
        <w:t>Die gestellten Fragen werden im Kontext einer Wahl geklärt. Abstimmungen werden dabei nicht untersucht.</w:t>
      </w:r>
    </w:p>
    <w:p w14:paraId="6A2F05E8" w14:textId="28D22EC0" w:rsidR="00024BB9" w:rsidRPr="00024BB9" w:rsidRDefault="00024BB9" w:rsidP="00A52D88">
      <w:pPr>
        <w:spacing w:line="240" w:lineRule="auto"/>
        <w:rPr>
          <w:b/>
          <w:bCs/>
        </w:rPr>
      </w:pPr>
      <w:r w:rsidRPr="00024BB9">
        <w:rPr>
          <w:b/>
          <w:bCs/>
        </w:rPr>
        <w:t>Notes:</w:t>
      </w:r>
    </w:p>
    <w:p w14:paraId="6E8070FD" w14:textId="49621439" w:rsidR="002B5C98" w:rsidRDefault="00024BB9" w:rsidP="00A52D88">
      <w:pPr>
        <w:spacing w:line="240" w:lineRule="auto"/>
      </w:pPr>
      <w:r>
        <w:t xml:space="preserve">Experteninterview für die Qualität des Fragebogens zu ermitteln (Teil der Arbeit) &gt; </w:t>
      </w:r>
      <w:r w:rsidRPr="00024BB9">
        <w:rPr>
          <w:b/>
          <w:bCs/>
        </w:rPr>
        <w:t>Daniel Schwarz / Jan Fivaz</w:t>
      </w:r>
    </w:p>
    <w:p w14:paraId="2E549C02" w14:textId="30AFEFD9" w:rsidR="00024BB9" w:rsidRDefault="00024BB9" w:rsidP="00A52D88">
      <w:pPr>
        <w:spacing w:line="240" w:lineRule="auto"/>
        <w:rPr>
          <w:b/>
          <w:bCs/>
        </w:rPr>
      </w:pPr>
      <w:r>
        <w:t xml:space="preserve">Datenweitergabe &gt; </w:t>
      </w:r>
      <w:r w:rsidRPr="00024BB9">
        <w:rPr>
          <w:b/>
          <w:bCs/>
        </w:rPr>
        <w:t>Daniel Schwarz</w:t>
      </w:r>
      <w:r w:rsidR="00095110">
        <w:rPr>
          <w:b/>
          <w:bCs/>
        </w:rPr>
        <w:t xml:space="preserve"> </w:t>
      </w:r>
      <w:hyperlink r:id="rId5" w:history="1">
        <w:r w:rsidR="00F405A8" w:rsidRPr="009F288E">
          <w:rPr>
            <w:rStyle w:val="Hyperlink"/>
            <w:b/>
            <w:bCs/>
          </w:rPr>
          <w:t>daniel.schwarzbadertscher@bfh.ch</w:t>
        </w:r>
      </w:hyperlink>
      <w:r w:rsidR="00F405A8">
        <w:rPr>
          <w:b/>
          <w:bCs/>
        </w:rPr>
        <w:t xml:space="preserve"> </w:t>
      </w:r>
      <w:r w:rsidRPr="00024BB9">
        <w:rPr>
          <w:b/>
          <w:bCs/>
        </w:rPr>
        <w:t xml:space="preserve">/ </w:t>
      </w:r>
      <w:r w:rsidRPr="00181064">
        <w:rPr>
          <w:b/>
          <w:bCs/>
          <w:u w:val="single"/>
        </w:rPr>
        <w:t>Jan Fivaz</w:t>
      </w:r>
      <w:r w:rsidR="00095110" w:rsidRPr="00181064">
        <w:rPr>
          <w:b/>
          <w:bCs/>
          <w:u w:val="single"/>
        </w:rPr>
        <w:t xml:space="preserve"> </w:t>
      </w:r>
      <w:hyperlink r:id="rId6" w:tgtFrame="_blank" w:tooltip="mailto:jan.fivaz@bfh.ch" w:history="1">
        <w:r w:rsidR="00095110" w:rsidRPr="00181064">
          <w:rPr>
            <w:rStyle w:val="Hyperlink"/>
            <w:b/>
            <w:bCs/>
          </w:rPr>
          <w:t>jan.fivaz@bfh.ch</w:t>
        </w:r>
      </w:hyperlink>
    </w:p>
    <w:p w14:paraId="7DDFA8B1" w14:textId="077D2952" w:rsidR="00C64DB9" w:rsidRDefault="00C64DB9" w:rsidP="00A52D88">
      <w:pPr>
        <w:spacing w:line="240" w:lineRule="auto"/>
      </w:pPr>
      <w:r w:rsidRPr="00C64DB9">
        <w:rPr>
          <w:b/>
          <w:bCs/>
        </w:rPr>
        <w:t>Sammlung von Antworten:</w:t>
      </w:r>
      <w:r>
        <w:t xml:space="preserve"> </w:t>
      </w:r>
      <w:proofErr w:type="spellStart"/>
      <w:r>
        <w:t>Friends&amp;Family</w:t>
      </w:r>
      <w:proofErr w:type="spellEnd"/>
      <w:r>
        <w:t xml:space="preserve"> // Geschäft // LinkedIn // </w:t>
      </w:r>
      <w:proofErr w:type="spellStart"/>
      <w:r>
        <w:t>Social</w:t>
      </w:r>
      <w:proofErr w:type="spellEnd"/>
      <w:r>
        <w:t xml:space="preserve"> Media (</w:t>
      </w:r>
      <w:proofErr w:type="spellStart"/>
      <w:r>
        <w:t>Reddit&amp;co</w:t>
      </w:r>
      <w:proofErr w:type="spellEnd"/>
      <w:r>
        <w:t xml:space="preserve">.) // </w:t>
      </w:r>
      <w:proofErr w:type="spellStart"/>
      <w:r>
        <w:t>Smartvote</w:t>
      </w:r>
      <w:proofErr w:type="spellEnd"/>
      <w:r>
        <w:t xml:space="preserve"> Netzwerk</w:t>
      </w:r>
      <w:r w:rsidR="00F405A8">
        <w:t>/Newsletter?</w:t>
      </w:r>
      <w:r>
        <w:t xml:space="preserve"> // LinkedIn vom Public </w:t>
      </w:r>
      <w:proofErr w:type="spellStart"/>
      <w:r>
        <w:t>Sector</w:t>
      </w:r>
      <w:proofErr w:type="spellEnd"/>
      <w:r>
        <w:t xml:space="preserve"> BFH?</w:t>
      </w:r>
      <w:r w:rsidR="00F405A8">
        <w:t xml:space="preserve"> // BFH Newsletter anfragen?</w:t>
      </w:r>
    </w:p>
    <w:p w14:paraId="40C152AF" w14:textId="4257EFEC" w:rsidR="0011574D" w:rsidRDefault="0011574D" w:rsidP="00A52D88">
      <w:pPr>
        <w:spacing w:line="240" w:lineRule="auto"/>
        <w:rPr>
          <w:i/>
          <w:iCs/>
        </w:rPr>
      </w:pPr>
      <w:r w:rsidRPr="0011574D">
        <w:rPr>
          <w:i/>
          <w:iCs/>
        </w:rPr>
        <w:t>Ideal 300-400 (Explorative Studie, wahrscheinlich nicht repräsentativ</w:t>
      </w:r>
      <w:r w:rsidR="00181064">
        <w:rPr>
          <w:i/>
          <w:iCs/>
        </w:rPr>
        <w:t xml:space="preserve"> &gt; Klare Limitierung</w:t>
      </w:r>
      <w:r w:rsidRPr="0011574D">
        <w:rPr>
          <w:i/>
          <w:iCs/>
        </w:rPr>
        <w:t>)</w:t>
      </w:r>
    </w:p>
    <w:p w14:paraId="160E53E4" w14:textId="29C525EA" w:rsidR="00775B6A" w:rsidRPr="0011574D" w:rsidRDefault="00775B6A" w:rsidP="00A52D88">
      <w:pPr>
        <w:spacing w:line="240" w:lineRule="auto"/>
        <w:rPr>
          <w:i/>
          <w:iCs/>
        </w:rPr>
      </w:pPr>
      <w:r>
        <w:rPr>
          <w:i/>
          <w:iCs/>
        </w:rPr>
        <w:t>Repräsentative Studie einkaufen 300-400 Antworten &gt;&gt; ca. 800 CHF</w:t>
      </w:r>
    </w:p>
    <w:p w14:paraId="159B9DA6" w14:textId="745784EC" w:rsidR="001A55AA" w:rsidRDefault="001A55AA" w:rsidP="00A52D88">
      <w:pPr>
        <w:spacing w:line="240" w:lineRule="auto"/>
        <w:rPr>
          <w:b/>
          <w:bCs/>
        </w:rPr>
      </w:pPr>
      <w:r w:rsidRPr="001A55AA">
        <w:rPr>
          <w:b/>
          <w:bCs/>
        </w:rPr>
        <w:t>Unterschied zwischen Wahlen und Abstimmungen bei den Fragen berücksichtigen</w:t>
      </w:r>
    </w:p>
    <w:p w14:paraId="443D3261" w14:textId="4129724D" w:rsidR="00DD5221" w:rsidRPr="00DD5221" w:rsidRDefault="00181064" w:rsidP="00A52D88">
      <w:pPr>
        <w:spacing w:line="240" w:lineRule="auto"/>
      </w:pPr>
      <w:r w:rsidRPr="00DD5221">
        <w:lastRenderedPageBreak/>
        <w:t>Evtl. Limitierung auf Wahl oder Abstimmung</w:t>
      </w:r>
      <w:r w:rsidR="00DD5221">
        <w:t xml:space="preserve"> (Wenn beides dann 4 Testgruppen oder 2 Testgruppen die beides machen?)</w:t>
      </w:r>
    </w:p>
    <w:sectPr w:rsidR="00DD5221" w:rsidRPr="00DD5221" w:rsidSect="00151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D5B50"/>
    <w:multiLevelType w:val="multilevel"/>
    <w:tmpl w:val="8854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7D7ECE"/>
    <w:multiLevelType w:val="multilevel"/>
    <w:tmpl w:val="092A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002E72"/>
    <w:multiLevelType w:val="multilevel"/>
    <w:tmpl w:val="2AA2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217C2B"/>
    <w:multiLevelType w:val="multilevel"/>
    <w:tmpl w:val="7BFC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A5696A"/>
    <w:multiLevelType w:val="multilevel"/>
    <w:tmpl w:val="B384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FD1505D"/>
    <w:multiLevelType w:val="multilevel"/>
    <w:tmpl w:val="A4BE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3911823">
    <w:abstractNumId w:val="1"/>
  </w:num>
  <w:num w:numId="2" w16cid:durableId="1176263064">
    <w:abstractNumId w:val="0"/>
  </w:num>
  <w:num w:numId="3" w16cid:durableId="294797207">
    <w:abstractNumId w:val="4"/>
  </w:num>
  <w:num w:numId="4" w16cid:durableId="88430169">
    <w:abstractNumId w:val="2"/>
  </w:num>
  <w:num w:numId="5" w16cid:durableId="46219784">
    <w:abstractNumId w:val="3"/>
  </w:num>
  <w:num w:numId="6" w16cid:durableId="1932736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DC"/>
    <w:rsid w:val="00000F58"/>
    <w:rsid w:val="00024BB9"/>
    <w:rsid w:val="00095110"/>
    <w:rsid w:val="000C7235"/>
    <w:rsid w:val="000D67AA"/>
    <w:rsid w:val="0011574D"/>
    <w:rsid w:val="001201EE"/>
    <w:rsid w:val="00123AD5"/>
    <w:rsid w:val="001316B1"/>
    <w:rsid w:val="0015110D"/>
    <w:rsid w:val="00181064"/>
    <w:rsid w:val="001A55AA"/>
    <w:rsid w:val="00202CFE"/>
    <w:rsid w:val="00231418"/>
    <w:rsid w:val="002577CF"/>
    <w:rsid w:val="002B5C98"/>
    <w:rsid w:val="002B6E08"/>
    <w:rsid w:val="00300B50"/>
    <w:rsid w:val="0036739E"/>
    <w:rsid w:val="00372B3F"/>
    <w:rsid w:val="003D25BB"/>
    <w:rsid w:val="003F098F"/>
    <w:rsid w:val="004206A7"/>
    <w:rsid w:val="00444F27"/>
    <w:rsid w:val="004E4247"/>
    <w:rsid w:val="004E445F"/>
    <w:rsid w:val="004F0A38"/>
    <w:rsid w:val="00555418"/>
    <w:rsid w:val="005B7BF0"/>
    <w:rsid w:val="0060586B"/>
    <w:rsid w:val="00731138"/>
    <w:rsid w:val="00775B6A"/>
    <w:rsid w:val="007937F8"/>
    <w:rsid w:val="007A2FDC"/>
    <w:rsid w:val="00870F5B"/>
    <w:rsid w:val="008A69D4"/>
    <w:rsid w:val="00911CB8"/>
    <w:rsid w:val="009A1250"/>
    <w:rsid w:val="00A36A57"/>
    <w:rsid w:val="00A52D88"/>
    <w:rsid w:val="00A56914"/>
    <w:rsid w:val="00A6464C"/>
    <w:rsid w:val="00B862D2"/>
    <w:rsid w:val="00BA1F9A"/>
    <w:rsid w:val="00C64DB9"/>
    <w:rsid w:val="00D61D6D"/>
    <w:rsid w:val="00DD5221"/>
    <w:rsid w:val="00E32F04"/>
    <w:rsid w:val="00E5412C"/>
    <w:rsid w:val="00E86CC5"/>
    <w:rsid w:val="00F405A8"/>
    <w:rsid w:val="00F81A22"/>
    <w:rsid w:val="00F9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0CDB0"/>
  <w15:chartTrackingRefBased/>
  <w15:docId w15:val="{83EC2B2B-63CB-4732-9D6C-A18C7D2EC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F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F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F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F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F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F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F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F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F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F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F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F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F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F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F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F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F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51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93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n.fivaz@bfh.ch" TargetMode="External"/><Relationship Id="rId5" Type="http://schemas.openxmlformats.org/officeDocument/2006/relationships/hyperlink" Target="mailto:daniel.schwarzbadertscher@bfh.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Meier</dc:creator>
  <cp:keywords/>
  <dc:description/>
  <cp:lastModifiedBy>Marco Meier</cp:lastModifiedBy>
  <cp:revision>34</cp:revision>
  <dcterms:created xsi:type="dcterms:W3CDTF">2024-11-07T14:06:00Z</dcterms:created>
  <dcterms:modified xsi:type="dcterms:W3CDTF">2024-12-09T06:48:00Z</dcterms:modified>
</cp:coreProperties>
</file>