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AA1D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着对一切大学生活的好奇，你走进了BIT的大门。当然，还有你的青梅陪着你——你俩都以不错的成绩考进了BIT。新生各项事宜的办理略显繁琐，你和青梅又并非同个专业，二人只得暂时分离，约定等一切忙完后共进晚餐。</w:t>
      </w:r>
    </w:p>
    <w:p w14:paraId="3A4E2EB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院迎新场地，专业咨询四字吸引了你的目光，你连忙走上前想要咨询更多信息，毕竟初来乍到的你对自己的专业也并不太了解，也想借此机会认识更多的同学——看动漫上就是这样，大学生活就是各种各样的社团和结交新的朋友。</w:t>
      </w:r>
    </w:p>
    <w:p w14:paraId="2211B39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专业咨询场地人满为患，你看见有位同学刚咨询完一名学姐，便连忙走上前，向她问起了你的专业相关之事，得知今晚还有一场专业宣讲会，就在文体中心。</w:t>
      </w:r>
    </w:p>
    <w:p w14:paraId="4CCFD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文体中心，在哪呀？”你下意识的问出口，学姐伸手指了指东边远处：“就是东校区体育馆那边……”见你仍旧一脸疑惑，学姐开口，“你有加我们新生群吗，里面有我们学校的地图。”你摇摇头，学姐低头在桌上开始翻找：“奇怪，新生群二维码呢？”边上一名同学说：“被XXX他们拿去招人了。”</w:t>
      </w:r>
    </w:p>
    <w:p w14:paraId="5A5E2D0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学姐悄悄翻了个白眼，说到：“这样吧同学，你先加我QQ，我把你拉到新生群里去。”</w:t>
      </w:r>
    </w:p>
    <w:p w14:paraId="65E2E3F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159EF11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你成功加到了学姐的QQ，也加入到了新生群，看到了校园地图。</w:t>
      </w:r>
    </w:p>
    <w:p w14:paraId="0489BD7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你继续逛着迎新会，闲来无事翻看了学姐QQ空间，发现你们兴趣爱好非常相同，并且学姐还是一名coser。</w:t>
      </w:r>
    </w:p>
    <w:p w14:paraId="0BF2717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643D233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不知不觉到了晚饭时间，你和青梅来到食堂，发现食堂人满为患，并且由于时间安排问题，你发现距离专业宣讲会只剩二十分钟，</w:t>
      </w:r>
    </w:p>
    <w:p w14:paraId="2F795842">
      <w:pPr>
        <w:ind w:firstLine="420" w:firstLineChars="200"/>
        <w:rPr>
          <w:rFonts w:hint="eastAsia"/>
          <w:lang w:val="en-US" w:eastAsia="zh-CN"/>
        </w:rPr>
      </w:pPr>
    </w:p>
    <w:p w14:paraId="286BC601">
      <w:pPr>
        <w:ind w:firstLine="420" w:firstLineChars="200"/>
        <w:rPr>
          <w:rFonts w:hint="eastAsia"/>
          <w:lang w:val="en-US" w:eastAsia="zh-CN"/>
        </w:rPr>
      </w:pPr>
    </w:p>
    <w:p w14:paraId="78633BF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选择一：你狼吞虎咽吃完晚饭，在专业宣讲会开始前一分钟跑到了文体中心。</w:t>
      </w:r>
    </w:p>
    <w:p w14:paraId="48492A8B">
      <w:pPr>
        <w:ind w:firstLine="420" w:firstLineChars="200"/>
        <w:rPr>
          <w:rFonts w:hint="eastAsia"/>
          <w:lang w:val="en-US" w:eastAsia="zh-CN"/>
        </w:rPr>
      </w:pPr>
    </w:p>
    <w:p w14:paraId="4D1C51D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选择二：你告诉了青梅专业宣讲会的事，青梅表示也想去，你们一起飞快的吃完晚饭，二人恰好在专业宣讲会开始时到达文体中心。</w:t>
      </w:r>
    </w:p>
    <w:p w14:paraId="4D73E6C1">
      <w:pPr>
        <w:ind w:firstLine="420" w:firstLineChars="200"/>
        <w:rPr>
          <w:rFonts w:hint="eastAsia"/>
          <w:lang w:val="en-US" w:eastAsia="zh-CN"/>
        </w:rPr>
      </w:pPr>
    </w:p>
    <w:p w14:paraId="634FFEC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选择三：你将专业宣讲会的事暂放一边，和青梅一起享用完晚餐后，再独自前去文体中心，恰好碰到了从里面出来的学姐。（吃饭过程细化和青梅的交谈</w:t>
      </w:r>
    </w:p>
    <w:p w14:paraId="69C10964">
      <w:pPr>
        <w:ind w:firstLine="420" w:firstLineChars="200"/>
        <w:rPr>
          <w:rFonts w:hint="eastAsia"/>
          <w:lang w:val="en-US" w:eastAsia="zh-CN"/>
        </w:rPr>
      </w:pPr>
    </w:p>
    <w:p w14:paraId="1548C83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一线：你独自看完了专业宣讲，学姐是第一个上来介绍专业的，介绍的是计算机学院的软件工程专业，学姐飒爽而美丽的身影深深印刻在你脑海。</w:t>
      </w:r>
    </w:p>
    <w:p w14:paraId="15DED58F">
      <w:pPr>
        <w:ind w:firstLine="420" w:firstLineChars="200"/>
        <w:rPr>
          <w:rFonts w:hint="eastAsia"/>
          <w:lang w:val="en-US" w:eastAsia="zh-CN"/>
        </w:rPr>
      </w:pPr>
    </w:p>
    <w:p w14:paraId="05CF391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线：你和青梅一起看完了专业宣讲，学姐是第一个上来介绍专业的，介绍的是计算机学院的软件工程专业，青梅虽不是信息科学技术专业，但对计算机知识也十分了解，她还不要经意间提及自己制作的小游戏，你说有机会想试玩一番（little-game插入）。</w:t>
      </w:r>
    </w:p>
    <w:p w14:paraId="700895BA">
      <w:pPr>
        <w:ind w:firstLine="420" w:firstLineChars="200"/>
        <w:rPr>
          <w:rFonts w:hint="eastAsia"/>
          <w:lang w:val="en-US" w:eastAsia="zh-CN"/>
        </w:rPr>
      </w:pPr>
    </w:p>
    <w:p w14:paraId="63470C3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线：学姐认出了你，打趣着：“我刚好讲完你就来了，这么不想听我的专业宣讲？”你笑着解释没有，而后向学姐问起专业宣讲的内容，得知她是计算机学院的软件工程专业，本就对游戏充满兴趣的你更加想学习这一专业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10FC"/>
    <w:rsid w:val="157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970</Words>
  <Characters>993</Characters>
  <Lines>0</Lines>
  <Paragraphs>0</Paragraphs>
  <TotalTime>29</TotalTime>
  <ScaleCrop>false</ScaleCrop>
  <LinksUpToDate>false</LinksUpToDate>
  <CharactersWithSpaces>993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2025-08-30T14:26:00Z</dcterms:created>
  <dc:creator>86300</dc:creator>
  <cp:lastModifiedBy>86300</cp:lastModifiedBy>
  <dcterms:modified xsi:type="dcterms:W3CDTF">2025-08-30T14:55:43Z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eyJoZGlkIjoiMGQwMzYzMTVhYWJjNTRhNjg1YTM2NTVjYjg5YzkwMTgifQ==</vt:lpwstr>
  </property>
  <property fmtid="{D5CDD505-2E9C-101B-9397-08002B2CF9AE}" pid="4" name="ICV">
    <vt:lpwstr>0F1CADD0D26F4DBEA1E1C316DCBA0B25_12</vt:lpwstr>
  </property>
</Properties>
</file>