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Asutosh Dash: Expert Web Developer Crafting Digital Experiences</w:t>
      </w:r>
    </w:p>
    <w:p>
      <w:pPr>
        <w:rPr>
          <w:rFonts w:hint="default"/>
        </w:rPr>
      </w:pPr>
    </w:p>
    <w:p>
      <w:pPr>
        <w:rPr>
          <w:rFonts w:hint="default"/>
        </w:rPr>
      </w:pPr>
      <w:r>
        <w:rPr>
          <w:rFonts w:hint="default"/>
        </w:rPr>
        <w:t>Welcome to the captivating world of Asutosh Dash, a talented web developer with a passion for creating immersive digital experiences. With a keen eye for design and an unwavering commitment to quality, Asutosh takes great pride in his work, consistently delivering stunning websites that leave a lasting impact.</w:t>
      </w:r>
    </w:p>
    <w:p>
      <w:pPr>
        <w:rPr>
          <w:rFonts w:hint="default"/>
        </w:rPr>
      </w:pPr>
    </w:p>
    <w:p>
      <w:pPr>
        <w:rPr>
          <w:rFonts w:hint="default"/>
        </w:rPr>
      </w:pPr>
      <w:r>
        <w:rPr>
          <w:rFonts w:hint="default"/>
        </w:rPr>
        <w:t>With an extensive background in web development, Asutosh possesses a wealth of knowledge and expertise in various programming languages and frameworks. He seamlessly blends technical prowess with a deep understanding of user experience, ensuring that every website he creates not only looks visually appealing but also functions flawlessly across different devices and platforms.</w:t>
      </w:r>
    </w:p>
    <w:p>
      <w:pPr>
        <w:rPr>
          <w:rFonts w:hint="default"/>
        </w:rPr>
      </w:pPr>
    </w:p>
    <w:p>
      <w:pPr>
        <w:rPr>
          <w:rFonts w:hint="default"/>
        </w:rPr>
      </w:pPr>
      <w:r>
        <w:rPr>
          <w:rFonts w:hint="default"/>
        </w:rPr>
        <w:t>Asutosh's journey into the world of web development began with his insatiable curiosity for all things technology. His early fascination with coding soon evolved into a true passion, driving him to pursue a degree in Computer Science and embark on a professional career in web development. Since then, he has honed his skills through numerous projects, constantly pushing the boundaries of what is possible on the web.</w:t>
      </w:r>
    </w:p>
    <w:p>
      <w:pPr>
        <w:rPr>
          <w:rFonts w:hint="default"/>
        </w:rPr>
      </w:pPr>
    </w:p>
    <w:p>
      <w:pPr>
        <w:rPr>
          <w:rFonts w:hint="default"/>
        </w:rPr>
      </w:pPr>
      <w:r>
        <w:rPr>
          <w:rFonts w:hint="default"/>
        </w:rPr>
        <w:t>What sets Asutosh apart is his ability to transform ideas and concepts into dynamic, user-friendly websites. He understands the importance of effective communication and strives to work closely with clients to fully comprehend their vision and goals. By leveraging his exceptional problem-solving skills, Asutosh transforms complex requirements into elegant, intuitive web solutions that exceed expectations.</w:t>
      </w:r>
    </w:p>
    <w:p>
      <w:pPr>
        <w:rPr>
          <w:rFonts w:hint="default"/>
        </w:rPr>
      </w:pPr>
    </w:p>
    <w:p>
      <w:pPr>
        <w:rPr>
          <w:rFonts w:hint="default"/>
        </w:rPr>
      </w:pPr>
      <w:r>
        <w:rPr>
          <w:rFonts w:hint="default"/>
        </w:rPr>
        <w:t>Beyond his technical prowess, Asutosh possesses a discerning aesthetic sensibility. He has an innate ability to create visually stunning designs that captivate audiences and leave a lasting impression. With a focus on clean and modern aesthetics, Asutosh crafts interfaces that not only look visually striking but also enhance the overall user experience.</w:t>
      </w:r>
    </w:p>
    <w:p>
      <w:pPr>
        <w:rPr>
          <w:rFonts w:hint="default"/>
        </w:rPr>
      </w:pPr>
    </w:p>
    <w:p>
      <w:pPr>
        <w:rPr>
          <w:rFonts w:hint="default"/>
        </w:rPr>
      </w:pPr>
      <w:r>
        <w:rPr>
          <w:rFonts w:hint="default"/>
        </w:rPr>
        <w:t>In addition to his technical and design skills, Asutosh stays abreast of the latest industry trends and advancements. He continuously seeks out new tools, techniques, and frameworks to ensure that his work remains at the forefront of web development. This commitment to ongoing learning and growth allows him to provide cutting-edge solutions that align with the ever-evolving digital landscape.</w:t>
      </w:r>
    </w:p>
    <w:p>
      <w:pPr>
        <w:rPr>
          <w:rFonts w:hint="default"/>
        </w:rPr>
      </w:pPr>
    </w:p>
    <w:p>
      <w:pPr>
        <w:rPr>
          <w:rFonts w:hint="default"/>
        </w:rPr>
      </w:pPr>
      <w:r>
        <w:rPr>
          <w:rFonts w:hint="default"/>
        </w:rPr>
        <w:t>When Asutosh is not meticulously crafting code or designing captivating websites, you can find him exploring new technologies, reading books on design and development, and seeking inspiration from various sources. He believes that continuous learning and curiosity are the keys to staying innovative in an ever-changing field.</w:t>
      </w:r>
    </w:p>
    <w:p>
      <w:pPr>
        <w:rPr>
          <w:rFonts w:hint="default"/>
        </w:rPr>
      </w:pPr>
    </w:p>
    <w:p>
      <w:r>
        <w:rPr>
          <w:rFonts w:hint="default"/>
        </w:rPr>
        <w:t>If you're seeking a web developer who combines technical expertise, artistic flair, and an unwavering dedication to delivering exceptional results, Asutosh Dash is the professional you need. Visit his portfolio website today and embark on a remarkable journey into the world of captivating web experiences.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8422E"/>
    <w:rsid w:val="3908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2023-06-11T15:39:00Z</dcterms:created>
  <dc:creator>KIIT</dc:creator>
  <cp:lastModifiedBy>9060_ASUTOSH DASH</cp:lastModifiedBy>
  <dcterms:modified xsi:type="dcterms:W3CDTF">2023-06-11T15:41:14Z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F07B63B2D5524A9CB95883977325A64C</vt:lpwstr>
  </property>
</Properties>
</file>