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E11F3" w14:textId="234C3D2B" w:rsidR="00FE1958" w:rsidRDefault="007D3489" w:rsidP="007D3489"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实验报告</w:t>
      </w:r>
    </w:p>
    <w:p w14:paraId="3ED3683F" w14:textId="11B0BC11" w:rsidR="007D3489" w:rsidRDefault="007D3489" w:rsidP="007D3489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Lab</w:t>
      </w:r>
      <w:r>
        <w:rPr>
          <w:b/>
          <w:bCs/>
          <w:sz w:val="36"/>
          <w:szCs w:val="36"/>
        </w:rPr>
        <w:t>06 C Programming</w:t>
      </w:r>
    </w:p>
    <w:p w14:paraId="442B99BD" w14:textId="34EA269F" w:rsidR="007D3489" w:rsidRDefault="007D3489" w:rsidP="007D3489">
      <w:pPr>
        <w:jc w:val="left"/>
        <w:rPr>
          <w:sz w:val="28"/>
          <w:szCs w:val="28"/>
        </w:rPr>
      </w:pPr>
      <w:r w:rsidRPr="007D3489">
        <w:rPr>
          <w:rFonts w:hint="eastAsia"/>
          <w:sz w:val="28"/>
          <w:szCs w:val="28"/>
        </w:rPr>
        <w:t>P</w:t>
      </w:r>
      <w:r w:rsidRPr="007D3489">
        <w:rPr>
          <w:sz w:val="28"/>
          <w:szCs w:val="28"/>
        </w:rPr>
        <w:t xml:space="preserve">B19030861 </w:t>
      </w:r>
      <w:r w:rsidRPr="007D3489">
        <w:rPr>
          <w:rFonts w:hint="eastAsia"/>
          <w:sz w:val="28"/>
          <w:szCs w:val="28"/>
        </w:rPr>
        <w:t>王湘峰</w:t>
      </w:r>
    </w:p>
    <w:p w14:paraId="767189A4" w14:textId="3592AABB" w:rsidR="007D3489" w:rsidRDefault="007D3489" w:rsidP="007D3489">
      <w:pPr>
        <w:pStyle w:val="2"/>
      </w:pPr>
      <w:r>
        <w:rPr>
          <w:rFonts w:hint="eastAsia"/>
        </w:rPr>
        <w:t>实验要求</w:t>
      </w:r>
    </w:p>
    <w:p w14:paraId="56AC8D64" w14:textId="221F57E3" w:rsidR="007D3489" w:rsidRDefault="007D3489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1</w:t>
      </w:r>
      <w:r>
        <w:rPr>
          <w:sz w:val="28"/>
          <w:szCs w:val="32"/>
        </w:rPr>
        <w:t>.</w:t>
      </w:r>
      <w:r>
        <w:rPr>
          <w:rFonts w:hint="eastAsia"/>
          <w:sz w:val="28"/>
          <w:szCs w:val="32"/>
        </w:rPr>
        <w:t>将</w:t>
      </w:r>
      <w:r>
        <w:rPr>
          <w:rFonts w:hint="eastAsia"/>
          <w:sz w:val="28"/>
          <w:szCs w:val="32"/>
        </w:rPr>
        <w:t>lab</w:t>
      </w:r>
      <w:r>
        <w:rPr>
          <w:sz w:val="28"/>
          <w:szCs w:val="32"/>
        </w:rPr>
        <w:t>02</w:t>
      </w:r>
      <w:r>
        <w:rPr>
          <w:rFonts w:hint="eastAsia"/>
          <w:sz w:val="28"/>
          <w:szCs w:val="32"/>
        </w:rPr>
        <w:t>至</w:t>
      </w:r>
      <w:r>
        <w:rPr>
          <w:rFonts w:hint="eastAsia"/>
          <w:sz w:val="28"/>
          <w:szCs w:val="32"/>
        </w:rPr>
        <w:t>lab05</w:t>
      </w:r>
      <w:r>
        <w:rPr>
          <w:rFonts w:hint="eastAsia"/>
          <w:sz w:val="28"/>
          <w:szCs w:val="32"/>
        </w:rPr>
        <w:t>用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语言实现</w:t>
      </w:r>
    </w:p>
    <w:p w14:paraId="277B7483" w14:textId="4E7C1779" w:rsidR="007D3489" w:rsidRDefault="007D3489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>
        <w:rPr>
          <w:sz w:val="28"/>
          <w:szCs w:val="32"/>
        </w:rPr>
        <w:t>.</w:t>
      </w:r>
      <w:r>
        <w:rPr>
          <w:rFonts w:hint="eastAsia"/>
          <w:sz w:val="28"/>
          <w:szCs w:val="32"/>
        </w:rPr>
        <w:t>思考并写出低级语言和高级语言的区别</w:t>
      </w:r>
    </w:p>
    <w:p w14:paraId="099D4950" w14:textId="7E1FB0B1" w:rsidR="007D3489" w:rsidRDefault="007D3489" w:rsidP="007D3489">
      <w:pPr>
        <w:pStyle w:val="2"/>
      </w:pPr>
      <w:r>
        <w:rPr>
          <w:rFonts w:hint="eastAsia"/>
        </w:rPr>
        <w:t>实验设计</w:t>
      </w:r>
    </w:p>
    <w:p w14:paraId="20CA7E99" w14:textId="50145F9F" w:rsidR="007D3489" w:rsidRDefault="007D3489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对于实验</w:t>
      </w:r>
      <w:r>
        <w:rPr>
          <w:rFonts w:hint="eastAsia"/>
          <w:sz w:val="28"/>
          <w:szCs w:val="32"/>
        </w:rPr>
        <w:t>2</w:t>
      </w:r>
      <w:r>
        <w:rPr>
          <w:rFonts w:hint="eastAsia"/>
          <w:sz w:val="28"/>
          <w:szCs w:val="32"/>
        </w:rPr>
        <w:t>，采用辗转相处法求最小公约数，其中利用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语言的“</w:t>
      </w:r>
      <w:r>
        <w:rPr>
          <w:rFonts w:hint="eastAsia"/>
          <w:sz w:val="28"/>
          <w:szCs w:val="32"/>
        </w:rPr>
        <w:t>%</w:t>
      </w:r>
      <w:r>
        <w:rPr>
          <w:rFonts w:hint="eastAsia"/>
          <w:sz w:val="28"/>
          <w:szCs w:val="32"/>
        </w:rPr>
        <w:t>”进行带余除法。</w:t>
      </w:r>
    </w:p>
    <w:p w14:paraId="38A54714" w14:textId="2F454C02" w:rsidR="007D3489" w:rsidRDefault="007D3489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对于实验</w:t>
      </w:r>
      <w:r>
        <w:rPr>
          <w:rFonts w:hint="eastAsia"/>
          <w:sz w:val="28"/>
          <w:szCs w:val="32"/>
        </w:rPr>
        <w:t>3</w:t>
      </w:r>
      <w:r>
        <w:rPr>
          <w:rFonts w:hint="eastAsia"/>
          <w:sz w:val="28"/>
          <w:szCs w:val="32"/>
        </w:rPr>
        <w:t>，采用冒泡排序对链表进行排序，数据结构上使用结点的结构体实现。</w:t>
      </w:r>
    </w:p>
    <w:p w14:paraId="1081C411" w14:textId="791FDC8B" w:rsidR="007D3489" w:rsidRDefault="007D3489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对于实验</w:t>
      </w:r>
      <w:r>
        <w:rPr>
          <w:sz w:val="28"/>
          <w:szCs w:val="32"/>
        </w:rPr>
        <w:t>4</w:t>
      </w:r>
      <w:r>
        <w:rPr>
          <w:rFonts w:hint="eastAsia"/>
          <w:sz w:val="28"/>
          <w:szCs w:val="32"/>
        </w:rPr>
        <w:t>，利用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语言的标准输入输出函数进行读取操作。</w:t>
      </w:r>
    </w:p>
    <w:p w14:paraId="239889CE" w14:textId="083A1E2C" w:rsidR="007D3489" w:rsidRDefault="007D3489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对于实验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，主要运用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语言</w:t>
      </w:r>
      <w:proofErr w:type="spellStart"/>
      <w:r>
        <w:rPr>
          <w:rFonts w:hint="eastAsia"/>
          <w:sz w:val="28"/>
          <w:szCs w:val="32"/>
        </w:rPr>
        <w:t>windows</w:t>
      </w:r>
      <w:r>
        <w:rPr>
          <w:sz w:val="28"/>
          <w:szCs w:val="32"/>
        </w:rPr>
        <w:t>.</w:t>
      </w:r>
      <w:r>
        <w:rPr>
          <w:rFonts w:hint="eastAsia"/>
          <w:sz w:val="28"/>
          <w:szCs w:val="32"/>
        </w:rPr>
        <w:t>h</w:t>
      </w:r>
      <w:proofErr w:type="spellEnd"/>
      <w:r>
        <w:rPr>
          <w:rFonts w:hint="eastAsia"/>
          <w:sz w:val="28"/>
          <w:szCs w:val="32"/>
        </w:rPr>
        <w:t>中的</w:t>
      </w:r>
      <w:proofErr w:type="spellStart"/>
      <w:r>
        <w:rPr>
          <w:rFonts w:hint="eastAsia"/>
          <w:sz w:val="28"/>
          <w:szCs w:val="32"/>
        </w:rPr>
        <w:t>kbhit</w:t>
      </w:r>
      <w:proofErr w:type="spellEnd"/>
      <w:r>
        <w:rPr>
          <w:rFonts w:hint="eastAsia"/>
          <w:sz w:val="28"/>
          <w:szCs w:val="32"/>
        </w:rPr>
        <w:t>（）函数进行中断检测。</w:t>
      </w:r>
    </w:p>
    <w:p w14:paraId="38A43F53" w14:textId="1F3A1CD6" w:rsidR="007D3489" w:rsidRDefault="002D6B03" w:rsidP="002D6B03">
      <w:pPr>
        <w:pStyle w:val="2"/>
      </w:pPr>
      <w:r>
        <w:rPr>
          <w:rFonts w:hint="eastAsia"/>
        </w:rPr>
        <w:t>代码部分</w:t>
      </w:r>
    </w:p>
    <w:p w14:paraId="126F8065" w14:textId="77777777" w:rsidR="002D6B03" w:rsidRDefault="002D6B03" w:rsidP="002D6B0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头函数：</w:t>
      </w:r>
    </w:p>
    <w:p w14:paraId="1371047A" w14:textId="5A9D4FB9" w:rsidR="002D6B03" w:rsidRDefault="002D6B03" w:rsidP="002D6B03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9E6D7F7" wp14:editId="67F7EA42">
            <wp:extent cx="2888230" cy="89923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8AD" w14:textId="77777777" w:rsidR="002D6B03" w:rsidRDefault="002D6B03" w:rsidP="002D6B0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结构体：</w:t>
      </w:r>
    </w:p>
    <w:p w14:paraId="63A4CFDA" w14:textId="64C5BD44" w:rsidR="002D6B03" w:rsidRPr="002D6B03" w:rsidRDefault="002D6B03" w:rsidP="002D6B03">
      <w:pPr>
        <w:rPr>
          <w:rFonts w:hint="eastAsia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CD23BE8" wp14:editId="1850FCA4">
            <wp:extent cx="2842506" cy="90685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994D" w14:textId="1D0D8B27" w:rsidR="007D3489" w:rsidRDefault="002D6B03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子函数：</w:t>
      </w:r>
    </w:p>
    <w:p w14:paraId="2BA01A3C" w14:textId="4AA8CEBE" w:rsidR="002D6B03" w:rsidRDefault="002D6B03" w:rsidP="007D3489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>L</w:t>
      </w:r>
      <w:r>
        <w:rPr>
          <w:rFonts w:hint="eastAsia"/>
          <w:sz w:val="28"/>
          <w:szCs w:val="32"/>
        </w:rPr>
        <w:t>ab</w:t>
      </w:r>
      <w:r>
        <w:rPr>
          <w:sz w:val="28"/>
          <w:szCs w:val="32"/>
        </w:rPr>
        <w:t>02</w:t>
      </w:r>
      <w:r>
        <w:rPr>
          <w:rFonts w:hint="eastAsia"/>
          <w:sz w:val="28"/>
          <w:szCs w:val="32"/>
        </w:rPr>
        <w:t>：</w:t>
      </w:r>
    </w:p>
    <w:p w14:paraId="5A4E207E" w14:textId="49101B13" w:rsidR="002D6B03" w:rsidRDefault="002D6B03" w:rsidP="007D3489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EF05A14" wp14:editId="6A3F6F8D">
            <wp:extent cx="5274310" cy="4251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8FC2" w14:textId="4D8BC7EC" w:rsidR="002D6B03" w:rsidRDefault="002D6B03" w:rsidP="007D3489">
      <w:pPr>
        <w:rPr>
          <w:rFonts w:hint="eastAsia"/>
          <w:sz w:val="28"/>
          <w:szCs w:val="32"/>
        </w:rPr>
      </w:pPr>
      <w:r>
        <w:rPr>
          <w:sz w:val="28"/>
          <w:szCs w:val="32"/>
        </w:rPr>
        <w:t>L</w:t>
      </w:r>
      <w:r>
        <w:rPr>
          <w:rFonts w:hint="eastAsia"/>
          <w:sz w:val="28"/>
          <w:szCs w:val="32"/>
        </w:rPr>
        <w:t>ab</w:t>
      </w:r>
      <w:r>
        <w:rPr>
          <w:sz w:val="28"/>
          <w:szCs w:val="32"/>
        </w:rPr>
        <w:t>03</w:t>
      </w:r>
      <w:r>
        <w:rPr>
          <w:rFonts w:hint="eastAsia"/>
          <w:sz w:val="28"/>
          <w:szCs w:val="32"/>
        </w:rPr>
        <w:t>：</w:t>
      </w:r>
    </w:p>
    <w:p w14:paraId="141705BA" w14:textId="06818520" w:rsidR="002D6B03" w:rsidRDefault="002D6B03" w:rsidP="007D3489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96C9560" wp14:editId="02193B88">
            <wp:extent cx="5791200" cy="6675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-10319" b="24689"/>
                    <a:stretch/>
                  </pic:blipFill>
                  <pic:spPr bwMode="auto">
                    <a:xfrm>
                      <a:off x="0" y="0"/>
                      <a:ext cx="5791200" cy="667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0F35" w14:textId="77777777" w:rsidR="002D6B03" w:rsidRDefault="002D6B03" w:rsidP="007D348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Print</w:t>
      </w:r>
      <w:r>
        <w:rPr>
          <w:sz w:val="28"/>
          <w:szCs w:val="32"/>
        </w:rPr>
        <w:t>:</w:t>
      </w:r>
    </w:p>
    <w:p w14:paraId="31DCCEAE" w14:textId="2855480F" w:rsidR="002D6B03" w:rsidRDefault="002D6B03" w:rsidP="007D3489">
      <w:pPr>
        <w:rPr>
          <w:noProof/>
        </w:rPr>
      </w:pPr>
      <w:r w:rsidRPr="002D6B03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AD50A50" wp14:editId="29F95B02">
            <wp:extent cx="4038950" cy="3170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3F30" w14:textId="5C202B86" w:rsidR="002D6B03" w:rsidRDefault="002D6B03" w:rsidP="007D3489">
      <w:pPr>
        <w:rPr>
          <w:noProof/>
          <w:sz w:val="28"/>
          <w:szCs w:val="28"/>
        </w:rPr>
      </w:pPr>
      <w:r w:rsidRPr="002D6B03">
        <w:rPr>
          <w:noProof/>
          <w:sz w:val="28"/>
          <w:szCs w:val="28"/>
        </w:rPr>
        <w:t>Lab 04:</w:t>
      </w:r>
    </w:p>
    <w:p w14:paraId="5932A711" w14:textId="1B02D1DE" w:rsidR="002D6B03" w:rsidRDefault="002D6B03" w:rsidP="007D348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A113F" wp14:editId="48FC8839">
            <wp:extent cx="3886200" cy="81305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-2102" b="8267"/>
                    <a:stretch/>
                  </pic:blipFill>
                  <pic:spPr bwMode="auto">
                    <a:xfrm>
                      <a:off x="0" y="0"/>
                      <a:ext cx="3886200" cy="813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FF59" w14:textId="09C66F04" w:rsidR="002D6B03" w:rsidRDefault="002D6B03" w:rsidP="007D3489">
      <w:pPr>
        <w:rPr>
          <w:sz w:val="28"/>
          <w:szCs w:val="28"/>
        </w:rPr>
      </w:pPr>
      <w:r>
        <w:rPr>
          <w:sz w:val="28"/>
          <w:szCs w:val="28"/>
        </w:rPr>
        <w:t>Lab05:</w:t>
      </w:r>
    </w:p>
    <w:p w14:paraId="1C9DB01E" w14:textId="5D915747" w:rsidR="002D6B03" w:rsidRDefault="002D6B03" w:rsidP="007D348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94293" wp14:editId="62BBE6C7">
            <wp:extent cx="5082980" cy="404657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9B8" w14:textId="772F7C72" w:rsidR="002D6B03" w:rsidRDefault="002D6B03" w:rsidP="002D6B03">
      <w:pPr>
        <w:pStyle w:val="2"/>
      </w:pPr>
      <w:r>
        <w:rPr>
          <w:rFonts w:hint="eastAsia"/>
        </w:rPr>
        <w:t>结果测试</w:t>
      </w:r>
    </w:p>
    <w:p w14:paraId="73C61A45" w14:textId="2BF35A9C" w:rsidR="002D6B03" w:rsidRDefault="002D6B03" w:rsidP="002D6B03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D30AE51" wp14:editId="7261C5EF">
            <wp:extent cx="5274310" cy="1943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E505" w14:textId="0DE1BE44" w:rsidR="002D6B03" w:rsidRDefault="002D6B03" w:rsidP="002D6B03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（</w:t>
      </w:r>
      <w:r w:rsidR="00CE3CFF">
        <w:rPr>
          <w:rFonts w:hint="eastAsia"/>
          <w:sz w:val="28"/>
          <w:szCs w:val="32"/>
        </w:rPr>
        <w:t>test</w:t>
      </w:r>
      <w:r w:rsidR="00CE3CFF">
        <w:rPr>
          <w:sz w:val="28"/>
          <w:szCs w:val="32"/>
        </w:rPr>
        <w:t xml:space="preserve"> </w:t>
      </w:r>
      <w:r w:rsidR="00CE3CFF">
        <w:rPr>
          <w:rFonts w:hint="eastAsia"/>
          <w:sz w:val="28"/>
          <w:szCs w:val="32"/>
        </w:rPr>
        <w:t>of</w:t>
      </w:r>
      <w:r w:rsidR="00CE3CFF">
        <w:rPr>
          <w:sz w:val="28"/>
          <w:szCs w:val="32"/>
        </w:rPr>
        <w:t xml:space="preserve"> </w:t>
      </w:r>
      <w:r w:rsidR="00CE3CFF">
        <w:rPr>
          <w:rFonts w:hint="eastAsia"/>
          <w:sz w:val="28"/>
          <w:szCs w:val="32"/>
        </w:rPr>
        <w:t>lab02</w:t>
      </w:r>
      <w:r>
        <w:rPr>
          <w:rFonts w:hint="eastAsia"/>
          <w:sz w:val="28"/>
          <w:szCs w:val="32"/>
        </w:rPr>
        <w:t>）</w:t>
      </w:r>
    </w:p>
    <w:p w14:paraId="284CDE58" w14:textId="7EA4E683" w:rsidR="00CE3CFF" w:rsidRDefault="00CE3CFF" w:rsidP="002D6B03">
      <w:pPr>
        <w:jc w:val="center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EA90773" wp14:editId="558F89C3">
            <wp:extent cx="4229467" cy="2194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2647" w14:textId="0BF8AA3C" w:rsidR="00CE3CFF" w:rsidRDefault="00CE3CFF" w:rsidP="002D6B03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test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of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lab03</w:t>
      </w:r>
      <w:r>
        <w:rPr>
          <w:rFonts w:hint="eastAsia"/>
          <w:sz w:val="28"/>
          <w:szCs w:val="32"/>
        </w:rPr>
        <w:t>）</w:t>
      </w:r>
    </w:p>
    <w:p w14:paraId="5DA787BA" w14:textId="0DC5BE9B" w:rsidR="00CE3CFF" w:rsidRDefault="00CE3CFF" w:rsidP="002D6B03">
      <w:pPr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4FC9FEDB" wp14:editId="1343093A">
            <wp:extent cx="3688400" cy="4023709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ED30" w14:textId="2F9EA8F5" w:rsidR="00CE3CFF" w:rsidRDefault="00CE3CFF" w:rsidP="002D6B03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test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of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lab</w:t>
      </w:r>
      <w:r>
        <w:rPr>
          <w:sz w:val="28"/>
          <w:szCs w:val="32"/>
        </w:rPr>
        <w:t>04</w:t>
      </w:r>
      <w:r>
        <w:rPr>
          <w:rFonts w:hint="eastAsia"/>
          <w:sz w:val="28"/>
          <w:szCs w:val="32"/>
        </w:rPr>
        <w:t>）</w:t>
      </w:r>
    </w:p>
    <w:p w14:paraId="74C49B50" w14:textId="0852C3A2" w:rsidR="00CE3CFF" w:rsidRDefault="00CE3CFF" w:rsidP="002D6B03">
      <w:pPr>
        <w:jc w:val="center"/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FE2B2A3" wp14:editId="67A38C85">
            <wp:extent cx="5274310" cy="1826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C4E3" w14:textId="6BB3FFF2" w:rsidR="00CE3CFF" w:rsidRDefault="00CE3CFF" w:rsidP="002D6B03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（</w:t>
      </w:r>
      <w:r>
        <w:rPr>
          <w:rFonts w:hint="eastAsia"/>
          <w:sz w:val="28"/>
          <w:szCs w:val="32"/>
        </w:rPr>
        <w:t>test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of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lab</w:t>
      </w:r>
      <w:r>
        <w:rPr>
          <w:sz w:val="28"/>
          <w:szCs w:val="32"/>
        </w:rPr>
        <w:t>05</w:t>
      </w:r>
      <w:r>
        <w:rPr>
          <w:rFonts w:hint="eastAsia"/>
          <w:sz w:val="28"/>
          <w:szCs w:val="32"/>
        </w:rPr>
        <w:t>）</w:t>
      </w:r>
    </w:p>
    <w:p w14:paraId="736ED3C8" w14:textId="0ED251DB" w:rsidR="00CE3CFF" w:rsidRDefault="00AA1996" w:rsidP="00AA1996">
      <w:pPr>
        <w:pStyle w:val="2"/>
      </w:pPr>
      <w:r>
        <w:rPr>
          <w:rFonts w:hint="eastAsia"/>
        </w:rPr>
        <w:t>思考</w:t>
      </w:r>
    </w:p>
    <w:p w14:paraId="359AE4C6" w14:textId="0C45BD4D" w:rsidR="00AA1996" w:rsidRDefault="00AA1996" w:rsidP="00AA1996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高级语言例如</w:t>
      </w:r>
      <w:r>
        <w:rPr>
          <w:rFonts w:hint="eastAsia"/>
          <w:sz w:val="28"/>
          <w:szCs w:val="32"/>
        </w:rPr>
        <w:t>C</w:t>
      </w:r>
      <w:r>
        <w:rPr>
          <w:rFonts w:hint="eastAsia"/>
          <w:sz w:val="28"/>
          <w:szCs w:val="32"/>
        </w:rPr>
        <w:t>、</w:t>
      </w:r>
      <w:r>
        <w:rPr>
          <w:sz w:val="28"/>
          <w:szCs w:val="32"/>
        </w:rPr>
        <w:t>C++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Python</w:t>
      </w:r>
      <w:r>
        <w:rPr>
          <w:rFonts w:hint="eastAsia"/>
          <w:sz w:val="28"/>
          <w:szCs w:val="32"/>
        </w:rPr>
        <w:t>、</w:t>
      </w:r>
      <w:r>
        <w:rPr>
          <w:rFonts w:hint="eastAsia"/>
          <w:sz w:val="28"/>
          <w:szCs w:val="32"/>
        </w:rPr>
        <w:t>Java</w:t>
      </w:r>
      <w:r>
        <w:rPr>
          <w:rFonts w:hint="eastAsia"/>
          <w:sz w:val="28"/>
          <w:szCs w:val="32"/>
        </w:rPr>
        <w:t>等和低级语言相比，使用更多的指令（函数）实现，更利于程序的理解和记忆。在程序的行文上更接近人类的自然语言的习惯，因此在</w:t>
      </w:r>
      <w:r w:rsidRPr="00AA1996">
        <w:rPr>
          <w:rFonts w:hint="eastAsia"/>
          <w:b/>
          <w:bCs/>
          <w:sz w:val="28"/>
          <w:szCs w:val="32"/>
        </w:rPr>
        <w:t>编程时</w:t>
      </w:r>
      <w:r>
        <w:rPr>
          <w:rFonts w:hint="eastAsia"/>
          <w:sz w:val="28"/>
          <w:szCs w:val="32"/>
        </w:rPr>
        <w:t>更高效。最重要的是，高级语言易于移植，代码的复用性强。</w:t>
      </w:r>
    </w:p>
    <w:p w14:paraId="4ED32455" w14:textId="61D14F1E" w:rsidR="00AA1996" w:rsidRDefault="00AA1996" w:rsidP="00AA1996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低级语言如汇编语言、机器语言的优点是在</w:t>
      </w:r>
      <w:r w:rsidRPr="00AA1996">
        <w:rPr>
          <w:rFonts w:hint="eastAsia"/>
          <w:b/>
          <w:bCs/>
          <w:sz w:val="28"/>
          <w:szCs w:val="32"/>
        </w:rPr>
        <w:t>运行时</w:t>
      </w:r>
      <w:r>
        <w:rPr>
          <w:rFonts w:hint="eastAsia"/>
          <w:sz w:val="28"/>
          <w:szCs w:val="32"/>
        </w:rPr>
        <w:t>更高效。通过对汇编语言的直接编写，可大大简短机器执行指令的时间。而通过汇编器汇编的低级语言往往不够简洁，代码执行重复低效（相比于人类直接汇编）。</w:t>
      </w:r>
      <w:r w:rsidR="00EA4A7C">
        <w:rPr>
          <w:rFonts w:hint="eastAsia"/>
          <w:sz w:val="28"/>
          <w:szCs w:val="32"/>
        </w:rPr>
        <w:t>但其缺点是程序较难思考、错误较为晦涩以及难以记忆，移植性也较弱。</w:t>
      </w:r>
    </w:p>
    <w:p w14:paraId="35D524D7" w14:textId="3D2F0F45" w:rsidR="00EA4A7C" w:rsidRPr="00EA4A7C" w:rsidRDefault="00EA4A7C" w:rsidP="00AA1996">
      <w:pPr>
        <w:ind w:firstLineChars="100" w:firstLine="280"/>
        <w:rPr>
          <w:rFonts w:hint="eastAsia"/>
          <w:sz w:val="28"/>
          <w:szCs w:val="32"/>
        </w:rPr>
      </w:pP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综合来看，二者更有千秋。在实际问题的解决过程中，可根据具体情况综合使用二者。例如，对于汇编语言较为复杂的程序可以用高级语言的函数调用实现；而对那些对运算速度有较高要求的程序，则可人工编写汇编程序，大大缩短程序执行的速度。</w:t>
      </w:r>
    </w:p>
    <w:sectPr w:rsidR="00EA4A7C" w:rsidRPr="00EA4A7C" w:rsidSect="003B3B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C38"/>
    <w:rsid w:val="00010318"/>
    <w:rsid w:val="002D6B03"/>
    <w:rsid w:val="003B3BD9"/>
    <w:rsid w:val="007D3489"/>
    <w:rsid w:val="00AA1996"/>
    <w:rsid w:val="00CE3CFF"/>
    <w:rsid w:val="00E63F47"/>
    <w:rsid w:val="00EA4A7C"/>
    <w:rsid w:val="00F37C38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90BC0"/>
  <w15:chartTrackingRefBased/>
  <w15:docId w15:val="{81E67DC3-D304-48B2-88A9-43B480D19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6B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34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D34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D6B0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湘峰</dc:creator>
  <cp:keywords/>
  <dc:description/>
  <cp:lastModifiedBy>王 湘峰</cp:lastModifiedBy>
  <cp:revision>3</cp:revision>
  <dcterms:created xsi:type="dcterms:W3CDTF">2021-01-13T02:49:00Z</dcterms:created>
  <dcterms:modified xsi:type="dcterms:W3CDTF">2021-01-13T03:38:00Z</dcterms:modified>
</cp:coreProperties>
</file>