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9F" w:rsidRDefault="00306B9F" w:rsidP="00306B9F">
      <w:pPr>
        <w:pStyle w:val="Default"/>
        <w:rPr>
          <w:sz w:val="22"/>
          <w:szCs w:val="22"/>
        </w:rPr>
      </w:pPr>
      <w:bookmarkStart w:id="0" w:name="_Hlk500667109"/>
      <w:r>
        <w:rPr>
          <w:sz w:val="22"/>
          <w:szCs w:val="22"/>
          <w:vertAlign w:val="subscript"/>
        </w:rPr>
        <w:softHyphen/>
      </w:r>
    </w:p>
    <w:p w:rsidR="00306B9F" w:rsidRDefault="00306B9F" w:rsidP="00306B9F">
      <w:pPr>
        <w:pStyle w:val="Default"/>
        <w:rPr>
          <w:b/>
          <w:sz w:val="32"/>
          <w:szCs w:val="32"/>
        </w:rPr>
      </w:pPr>
      <w:r>
        <w:rPr>
          <w:sz w:val="22"/>
          <w:szCs w:val="22"/>
        </w:rPr>
        <w:t xml:space="preserve">                   </w:t>
      </w:r>
      <w:r>
        <w:rPr>
          <w:b/>
          <w:sz w:val="32"/>
          <w:szCs w:val="32"/>
        </w:rPr>
        <w:t xml:space="preserve">Final Project: </w:t>
      </w:r>
      <w:proofErr w:type="spellStart"/>
      <w:r>
        <w:rPr>
          <w:b/>
          <w:sz w:val="32"/>
          <w:szCs w:val="32"/>
        </w:rPr>
        <w:t>Cdiscount</w:t>
      </w:r>
      <w:proofErr w:type="spellEnd"/>
      <w:r>
        <w:rPr>
          <w:b/>
          <w:sz w:val="32"/>
          <w:szCs w:val="32"/>
        </w:rPr>
        <w:t xml:space="preserve"> product image data mining</w:t>
      </w:r>
    </w:p>
    <w:p w:rsidR="00306B9F" w:rsidRDefault="00B52FD3" w:rsidP="00306B9F">
      <w:pPr>
        <w:pStyle w:val="Default"/>
        <w:ind w:left="2880"/>
        <w:rPr>
          <w:b/>
          <w:sz w:val="32"/>
          <w:szCs w:val="32"/>
        </w:rPr>
      </w:pPr>
      <w:r>
        <w:rPr>
          <w:b/>
          <w:sz w:val="32"/>
          <w:szCs w:val="32"/>
        </w:rPr>
        <w:t xml:space="preserve">            Final report</w:t>
      </w:r>
    </w:p>
    <w:p w:rsidR="00306B9F" w:rsidRDefault="00306B9F" w:rsidP="00306B9F">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Haijin He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306B9F" w:rsidRDefault="00306B9F" w:rsidP="00306B9F">
      <w:pPr>
        <w:rPr>
          <w:b/>
        </w:rPr>
      </w:pPr>
      <w:r>
        <w:rPr>
          <w:b/>
        </w:rPr>
        <w:t>Introduction:</w:t>
      </w:r>
    </w:p>
    <w:p w:rsidR="00306B9F" w:rsidRDefault="00306B9F" w:rsidP="00306B9F">
      <w:r>
        <w:t xml:space="preserve">From </w:t>
      </w:r>
      <w:proofErr w:type="spellStart"/>
      <w:r>
        <w:t>Kaggle</w:t>
      </w:r>
      <w:proofErr w:type="spellEnd"/>
      <w:r>
        <w:t xml:space="preserve"> competition: </w:t>
      </w:r>
      <w:hyperlink r:id="rId7" w:history="1">
        <w:r>
          <w:rPr>
            <w:rStyle w:val="Hyperlink"/>
          </w:rPr>
          <w:t>https://www.kaggle.com/c/cdiscount-image-classification-challenge</w:t>
        </w:r>
      </w:hyperlink>
    </w:p>
    <w:p w:rsidR="00306B9F" w:rsidRDefault="00306B9F" w:rsidP="00306B9F">
      <w:r>
        <w:t xml:space="preserve">The data is from </w:t>
      </w:r>
      <w:proofErr w:type="spellStart"/>
      <w:r>
        <w:t>Cdiscount</w:t>
      </w:r>
      <w:proofErr w:type="spellEnd"/>
      <w:r>
        <w:t xml:space="preserve">, France’s largest online non-food retailer. </w:t>
      </w:r>
    </w:p>
    <w:p w:rsidR="00306B9F" w:rsidRDefault="00306B9F" w:rsidP="00306B9F">
      <w:r>
        <w:t xml:space="preserve">As the </w:t>
      </w:r>
      <w:proofErr w:type="gramStart"/>
      <w:r>
        <w:t>amount</w:t>
      </w:r>
      <w:proofErr w:type="gramEnd"/>
      <w:r>
        <w:t xml:space="preserve"> of products </w:t>
      </w:r>
      <w:proofErr w:type="spellStart"/>
      <w:r>
        <w:t>Cdiscount</w:t>
      </w:r>
      <w:proofErr w:type="spellEnd"/>
      <w:r>
        <w:t xml:space="preserve"> sell is millions and still rapidly growing, it’s a very difficult task to assign them to correct categories manually.  Right now, they’ve already applying machine learning algorithms from text descriptions of the product to predict its category. But it seems the current method is reaching its limits. And in this challenge, they want to try learning from the images associated with the product.  </w:t>
      </w:r>
    </w:p>
    <w:p w:rsidR="00306B9F" w:rsidRDefault="00306B9F" w:rsidP="00306B9F">
      <w:r>
        <w:t xml:space="preserve">The data contains information of </w:t>
      </w:r>
      <w:proofErr w:type="spellStart"/>
      <w:r>
        <w:t>it’s</w:t>
      </w:r>
      <w:proofErr w:type="spellEnd"/>
      <w:r>
        <w:t xml:space="preserve"> products, with product id, category, and image information. </w:t>
      </w:r>
    </w:p>
    <w:p w:rsidR="00306B9F" w:rsidRDefault="00306B9F" w:rsidP="00306B9F"/>
    <w:p w:rsidR="00306B9F" w:rsidRDefault="00306B9F" w:rsidP="00306B9F">
      <w:pPr>
        <w:rPr>
          <w:b/>
        </w:rPr>
      </w:pPr>
      <w:r>
        <w:rPr>
          <w:b/>
        </w:rPr>
        <w:t>Data description:</w:t>
      </w:r>
    </w:p>
    <w:p w:rsidR="00306B9F" w:rsidRDefault="00306B9F" w:rsidP="00306B9F">
      <w:pPr>
        <w:rPr>
          <w:b/>
        </w:rPr>
      </w:pPr>
      <w:r>
        <w:t xml:space="preserve">Training data: </w:t>
      </w:r>
      <w:proofErr w:type="spellStart"/>
      <w:proofErr w:type="gramStart"/>
      <w:r>
        <w:t>training.bson</w:t>
      </w:r>
      <w:proofErr w:type="spellEnd"/>
      <w:proofErr w:type="gramEnd"/>
      <w:r>
        <w:t xml:space="preserve"> size: 59.2 GB</w:t>
      </w:r>
    </w:p>
    <w:p w:rsidR="00306B9F" w:rsidRDefault="00306B9F" w:rsidP="00306B9F">
      <w:r>
        <w:t xml:space="preserve">Contains a list of 7,069,896 dictionaries, one per product. Each dictionary contains a product id (key: _id), the category id of the product (key: </w:t>
      </w:r>
      <w:proofErr w:type="spellStart"/>
      <w:r>
        <w:t>category_id</w:t>
      </w:r>
      <w:proofErr w:type="spellEnd"/>
      <w:r>
        <w:t>), and between 1-4 images.</w:t>
      </w:r>
    </w:p>
    <w:p w:rsidR="006F11FB" w:rsidRDefault="006F11FB" w:rsidP="006F11FB">
      <w:r>
        <w:t xml:space="preserve">The whole </w:t>
      </w:r>
      <w:r>
        <w:t>Data format</w:t>
      </w:r>
      <w:r>
        <w:t xml:space="preserve"> is for example:</w:t>
      </w:r>
    </w:p>
    <w:p w:rsidR="006F11FB" w:rsidRDefault="006F11FB" w:rsidP="006F11FB">
      <w:r>
        <w:t xml:space="preserve">{id: 11, category: 100, </w:t>
      </w:r>
      <w:proofErr w:type="spellStart"/>
      <w:proofErr w:type="gramStart"/>
      <w:r>
        <w:t>imgs</w:t>
      </w:r>
      <w:proofErr w:type="spellEnd"/>
      <w:r>
        <w:t>:[</w:t>
      </w:r>
      <w:proofErr w:type="gramEnd"/>
      <w:r>
        <w:t xml:space="preserve"> {picture: </w:t>
      </w:r>
      <w:proofErr w:type="spellStart"/>
      <w:r>
        <w:t>b’xxxx</w:t>
      </w:r>
      <w:proofErr w:type="spellEnd"/>
      <w:r>
        <w:t xml:space="preserve">’}, {picture: </w:t>
      </w:r>
      <w:proofErr w:type="spellStart"/>
      <w:r>
        <w:t>b’xxxx</w:t>
      </w:r>
      <w:proofErr w:type="spellEnd"/>
      <w:r>
        <w:t xml:space="preserve">’},{picture: </w:t>
      </w:r>
      <w:proofErr w:type="spellStart"/>
      <w:r>
        <w:t>b’xxxxx</w:t>
      </w:r>
      <w:proofErr w:type="spellEnd"/>
      <w:r>
        <w:t>’}    ]   }</w:t>
      </w:r>
    </w:p>
    <w:p w:rsidR="006F11FB" w:rsidRDefault="006F11FB" w:rsidP="00306B9F"/>
    <w:p w:rsidR="00306B9F" w:rsidRDefault="00306B9F" w:rsidP="00306B9F">
      <w:r>
        <w:t xml:space="preserve">Testing data: </w:t>
      </w:r>
      <w:proofErr w:type="spellStart"/>
      <w:proofErr w:type="gramStart"/>
      <w:r>
        <w:t>test.bson</w:t>
      </w:r>
      <w:proofErr w:type="spellEnd"/>
      <w:proofErr w:type="gramEnd"/>
      <w:r>
        <w:t xml:space="preserve"> size: 14.5 GB</w:t>
      </w:r>
    </w:p>
    <w:p w:rsidR="00306B9F" w:rsidRDefault="00306B9F" w:rsidP="00306B9F">
      <w:proofErr w:type="gramStart"/>
      <w:r>
        <w:t>Contains  1,768,182</w:t>
      </w:r>
      <w:proofErr w:type="gramEnd"/>
      <w:r>
        <w:t xml:space="preserve"> products. Same format as </w:t>
      </w:r>
      <w:proofErr w:type="spellStart"/>
      <w:proofErr w:type="gramStart"/>
      <w:r>
        <w:t>train.bson</w:t>
      </w:r>
      <w:proofErr w:type="spellEnd"/>
      <w:proofErr w:type="gramEnd"/>
      <w:r>
        <w:t>, but without the category id.</w:t>
      </w:r>
    </w:p>
    <w:p w:rsidR="00306B9F" w:rsidRDefault="00306B9F" w:rsidP="00306B9F">
      <w:r>
        <w:t>Category_names.csv:</w:t>
      </w:r>
    </w:p>
    <w:p w:rsidR="00306B9F" w:rsidRDefault="00306B9F" w:rsidP="00306B9F">
      <w:r>
        <w:t xml:space="preserve">Contains the </w:t>
      </w:r>
      <w:proofErr w:type="gramStart"/>
      <w:r>
        <w:t>3 level</w:t>
      </w:r>
      <w:proofErr w:type="gramEnd"/>
      <w:r>
        <w:t xml:space="preserve"> name for each category id.</w:t>
      </w:r>
    </w:p>
    <w:p w:rsidR="006F11FB" w:rsidRDefault="006F11FB" w:rsidP="006F11FB">
      <w:r>
        <w:t>Image per product:  1.34</w:t>
      </w:r>
    </w:p>
    <w:p w:rsidR="006F11FB" w:rsidRDefault="006F11FB" w:rsidP="006F11FB">
      <w:r>
        <w:t>Most product have only 1 image.</w:t>
      </w:r>
    </w:p>
    <w:p w:rsidR="006F11FB" w:rsidRDefault="006F11FB" w:rsidP="006F11FB">
      <w:r>
        <w:t>Size: 180 X180 X 3</w:t>
      </w:r>
    </w:p>
    <w:p w:rsidR="006F11FB" w:rsidRDefault="006F11FB" w:rsidP="006F11FB">
      <w:r>
        <w:t>color images.</w:t>
      </w:r>
    </w:p>
    <w:p w:rsidR="006F11FB" w:rsidRDefault="006F11FB" w:rsidP="006F11FB">
      <w:r>
        <w:t xml:space="preserve">Each category id corresponds to a </w:t>
      </w:r>
      <w:proofErr w:type="gramStart"/>
      <w:r>
        <w:t>3 level</w:t>
      </w:r>
      <w:proofErr w:type="gramEnd"/>
      <w:r>
        <w:t xml:space="preserve"> category name. </w:t>
      </w:r>
    </w:p>
    <w:p w:rsidR="006F11FB" w:rsidRDefault="006F11FB" w:rsidP="006F11FB">
      <w:r>
        <w:t>Total number of categories is 5271</w:t>
      </w:r>
    </w:p>
    <w:p w:rsidR="006F11FB" w:rsidRDefault="006F11FB" w:rsidP="006F11FB">
      <w:r>
        <w:lastRenderedPageBreak/>
        <w:t>Number of level1 category is about 50.</w:t>
      </w:r>
    </w:p>
    <w:p w:rsidR="006F11FB" w:rsidRDefault="006F11FB" w:rsidP="006F11FB">
      <w:r>
        <w:t>Number of level2 category is about 350</w:t>
      </w:r>
    </w:p>
    <w:p w:rsidR="006F11FB" w:rsidRDefault="006F11FB" w:rsidP="00306B9F"/>
    <w:p w:rsidR="006F11FB" w:rsidRDefault="006F11FB" w:rsidP="00306B9F"/>
    <w:p w:rsidR="006F11FB" w:rsidRDefault="006F11FB" w:rsidP="00306B9F"/>
    <w:p w:rsidR="00306B9F" w:rsidRDefault="00306B9F" w:rsidP="00306B9F"/>
    <w:p w:rsidR="00306B9F" w:rsidRDefault="00306B9F" w:rsidP="00306B9F">
      <w:pPr>
        <w:rPr>
          <w:b/>
        </w:rPr>
      </w:pPr>
      <w:r>
        <w:rPr>
          <w:b/>
        </w:rPr>
        <w:t>Data storage:</w:t>
      </w:r>
    </w:p>
    <w:p w:rsidR="00306B9F" w:rsidRDefault="00306B9F" w:rsidP="00306B9F">
      <w:proofErr w:type="spellStart"/>
      <w:r>
        <w:t>Bson</w:t>
      </w:r>
      <w:proofErr w:type="spellEnd"/>
      <w:r>
        <w:t xml:space="preserve"> format</w:t>
      </w:r>
    </w:p>
    <w:p w:rsidR="00306B9F" w:rsidRDefault="00AA46B5" w:rsidP="00306B9F">
      <w:hyperlink r:id="rId8" w:history="1">
        <w:r w:rsidR="00306B9F">
          <w:rPr>
            <w:rStyle w:val="Hyperlink"/>
          </w:rPr>
          <w:t>BSON</w:t>
        </w:r>
      </w:hyperlink>
      <w:r w:rsidR="00306B9F">
        <w:t>(Bin</w:t>
      </w:r>
      <w:r w:rsidR="00306B9F">
        <w:softHyphen/>
        <w:t>ary JSON) format.</w:t>
      </w:r>
    </w:p>
    <w:p w:rsidR="00306B9F" w:rsidRDefault="00306B9F" w:rsidP="00306B9F">
      <w:r>
        <w:t xml:space="preserve">To read it, use </w:t>
      </w:r>
      <w:proofErr w:type="spellStart"/>
      <w:r>
        <w:t>bson</w:t>
      </w:r>
      <w:proofErr w:type="spellEnd"/>
      <w:r>
        <w:t xml:space="preserve"> module included in </w:t>
      </w:r>
      <w:proofErr w:type="spellStart"/>
      <w:r>
        <w:t>pymongo</w:t>
      </w:r>
      <w:proofErr w:type="spellEnd"/>
      <w:r>
        <w:t xml:space="preserve"> module. Image are then transformed into </w:t>
      </w:r>
      <w:proofErr w:type="spellStart"/>
      <w:proofErr w:type="gramStart"/>
      <w:r>
        <w:t>numpy.ndarray</w:t>
      </w:r>
      <w:proofErr w:type="spellEnd"/>
      <w:proofErr w:type="gramEnd"/>
      <w:r>
        <w:t xml:space="preserve"> format.</w:t>
      </w:r>
    </w:p>
    <w:p w:rsidR="00306B9F" w:rsidRDefault="00306B9F" w:rsidP="00306B9F"/>
    <w:p w:rsidR="00B52FD3" w:rsidRDefault="00B52FD3" w:rsidP="00306B9F"/>
    <w:p w:rsidR="00B52FD3" w:rsidRDefault="00B52FD3" w:rsidP="00306B9F"/>
    <w:p w:rsidR="00B52FD3" w:rsidRPr="00B52FD3" w:rsidRDefault="00B52FD3" w:rsidP="00306B9F">
      <w:pPr>
        <w:rPr>
          <w:b/>
        </w:rPr>
      </w:pPr>
      <w:r w:rsidRPr="00B52FD3">
        <w:rPr>
          <w:b/>
        </w:rPr>
        <w:t xml:space="preserve">Evaluation metrics: </w:t>
      </w:r>
    </w:p>
    <w:p w:rsidR="00B52FD3" w:rsidRDefault="00B52FD3" w:rsidP="00306B9F">
      <w:r>
        <w:t xml:space="preserve">Image classification tasks like ImageNet typically use top-1 or top-5 accuracy to measure performance. Top 5 accuracy means the model produces 5 most probable predictions, and if one of them matches the label, it is considered correct. State of art ImageNet models can produce a top-5 accuracy to &gt; 96%, while its top-1 accuracy is in 7x %. Here the </w:t>
      </w:r>
      <w:proofErr w:type="spellStart"/>
      <w:r>
        <w:t>Cdiscount</w:t>
      </w:r>
      <w:proofErr w:type="spellEnd"/>
      <w:r>
        <w:t xml:space="preserve"> challenge only uses top-1 accuracy.</w:t>
      </w:r>
    </w:p>
    <w:p w:rsidR="00B52FD3" w:rsidRDefault="00B52FD3" w:rsidP="00306B9F"/>
    <w:p w:rsidR="00B52FD3" w:rsidRDefault="00B52FD3" w:rsidP="00306B9F"/>
    <w:p w:rsidR="00306B9F" w:rsidRDefault="00306B9F" w:rsidP="00306B9F"/>
    <w:p w:rsidR="00306B9F" w:rsidRDefault="00306B9F" w:rsidP="00306B9F">
      <w:pPr>
        <w:rPr>
          <w:b/>
        </w:rPr>
      </w:pPr>
      <w:r>
        <w:rPr>
          <w:b/>
        </w:rPr>
        <w:t>Objectives &amp; Execution:</w:t>
      </w:r>
    </w:p>
    <w:p w:rsidR="00306B9F" w:rsidRDefault="00306B9F" w:rsidP="00306B9F">
      <w:r>
        <w:t xml:space="preserve">1: As stated in the </w:t>
      </w:r>
      <w:proofErr w:type="spellStart"/>
      <w:r>
        <w:t>Kaggle</w:t>
      </w:r>
      <w:proofErr w:type="spellEnd"/>
      <w:r>
        <w:t xml:space="preserve"> competition, object 1 is to predict the category id for the test data set.</w:t>
      </w:r>
    </w:p>
    <w:p w:rsidR="00306B9F" w:rsidRDefault="00306B9F" w:rsidP="00306B9F">
      <w:r>
        <w:t>Planned methods:</w:t>
      </w:r>
    </w:p>
    <w:p w:rsidR="00306B9F" w:rsidRDefault="00306B9F" w:rsidP="00306B9F">
      <w:r>
        <w:t xml:space="preserve">Deep learning is the state of art method for image classification. Since I plan to use Python environment, I plan to use </w:t>
      </w:r>
      <w:proofErr w:type="spellStart"/>
      <w:r>
        <w:t>TensorFlow</w:t>
      </w:r>
      <w:proofErr w:type="spellEnd"/>
      <w:r>
        <w:t xml:space="preserve"> library with Python, and related libraries like </w:t>
      </w:r>
      <w:proofErr w:type="spellStart"/>
      <w:r>
        <w:t>numpy</w:t>
      </w:r>
      <w:proofErr w:type="spellEnd"/>
      <w:r>
        <w:t>, pandas.</w:t>
      </w:r>
    </w:p>
    <w:p w:rsidR="00306B9F" w:rsidRDefault="00306B9F" w:rsidP="00306B9F">
      <w:r>
        <w:t xml:space="preserve">Image annotation method will also be used to enhance prediction accuracy. Image annotation automatically assigns key words to images, and by comparing the key words to category names, it should help classification accuracy. </w:t>
      </w:r>
    </w:p>
    <w:p w:rsidR="00306B9F" w:rsidRDefault="00306B9F" w:rsidP="00306B9F"/>
    <w:p w:rsidR="00306B9F" w:rsidRDefault="00306B9F" w:rsidP="00306B9F">
      <w:r>
        <w:lastRenderedPageBreak/>
        <w:t xml:space="preserve">2: Image clustering </w:t>
      </w:r>
    </w:p>
    <w:p w:rsidR="00306B9F" w:rsidRDefault="00306B9F" w:rsidP="00306B9F">
      <w:r>
        <w:t>Here the data set contains 3 level of categories. For some categories, I can try to use clustering algorithm to separate them into sub-categories. The result can be compared with the given category label to see if anything interesting is given.</w:t>
      </w:r>
    </w:p>
    <w:p w:rsidR="00306B9F" w:rsidRDefault="00306B9F" w:rsidP="00306B9F">
      <w:r>
        <w:t xml:space="preserve">To implement the clustering, the method I plan to try several methods include K-means and hierarchical clustering. How to represent distance between images will carefully considered. </w:t>
      </w:r>
    </w:p>
    <w:p w:rsidR="00306B9F" w:rsidRDefault="00306B9F" w:rsidP="00306B9F">
      <w:pPr>
        <w:rPr>
          <w:b/>
        </w:rPr>
      </w:pPr>
    </w:p>
    <w:p w:rsidR="00306B9F" w:rsidRDefault="00306B9F" w:rsidP="00306B9F">
      <w:pPr>
        <w:rPr>
          <w:b/>
        </w:rPr>
      </w:pPr>
      <w:r>
        <w:rPr>
          <w:b/>
        </w:rPr>
        <w:t>Conclusion</w:t>
      </w:r>
    </w:p>
    <w:p w:rsidR="00306B9F" w:rsidRDefault="00306B9F" w:rsidP="00306B9F">
      <w:r>
        <w:t xml:space="preserve">The classification task is a challenging one for </w:t>
      </w:r>
      <w:proofErr w:type="spellStart"/>
      <w:r>
        <w:t>it’s</w:t>
      </w:r>
      <w:proofErr w:type="spellEnd"/>
      <w:r>
        <w:t xml:space="preserve"> data size, and for </w:t>
      </w:r>
      <w:proofErr w:type="spellStart"/>
      <w:r>
        <w:t>it’s</w:t>
      </w:r>
      <w:proofErr w:type="spellEnd"/>
      <w:r>
        <w:t xml:space="preserve"> big </w:t>
      </w:r>
      <w:proofErr w:type="gramStart"/>
      <w:r>
        <w:t>amount</w:t>
      </w:r>
      <w:proofErr w:type="gramEnd"/>
      <w:r>
        <w:t xml:space="preserve"> of categories. Never the less, it is one that is manageable. The current best score on </w:t>
      </w:r>
      <w:proofErr w:type="spellStart"/>
      <w:r>
        <w:t>Kaggle</w:t>
      </w:r>
      <w:proofErr w:type="spellEnd"/>
      <w:r>
        <w:t xml:space="preserve"> is approaching 0.77 and </w:t>
      </w:r>
      <w:proofErr w:type="gramStart"/>
      <w:r>
        <w:t>surely</w:t>
      </w:r>
      <w:proofErr w:type="gramEnd"/>
      <w:r>
        <w:t xml:space="preserve"> it’ll go up with still 2 month to go. I would be very interested to see the final score.</w:t>
      </w:r>
    </w:p>
    <w:p w:rsidR="00306B9F" w:rsidRDefault="00306B9F" w:rsidP="00306B9F">
      <w:pPr>
        <w:rPr>
          <w:b/>
        </w:rPr>
      </w:pPr>
    </w:p>
    <w:p w:rsidR="00306B9F" w:rsidRDefault="00306B9F"/>
    <w:p w:rsidR="00306B9F" w:rsidRDefault="00306B9F"/>
    <w:p w:rsidR="00306B9F" w:rsidRDefault="00306B9F"/>
    <w:p w:rsidR="00306B9F" w:rsidRDefault="00306B9F"/>
    <w:p w:rsidR="00015303" w:rsidRDefault="00015303"/>
    <w:p w:rsidR="00015303" w:rsidRDefault="00015303"/>
    <w:p w:rsidR="00E94006" w:rsidRDefault="00C520D8">
      <w:r>
        <w:t>Comparison with ImageNet Challenge</w:t>
      </w:r>
      <w:r w:rsidR="004F2D25">
        <w:t>:</w:t>
      </w:r>
    </w:p>
    <w:p w:rsidR="00C520D8" w:rsidRDefault="00C520D8">
      <w:r>
        <w:t xml:space="preserve">ImageNet </w:t>
      </w:r>
      <w:r w:rsidR="000C77A5">
        <w:t xml:space="preserve">Classification challenge </w:t>
      </w:r>
    </w:p>
    <w:p w:rsidR="004F2D25" w:rsidRDefault="004F2D25" w:rsidP="004F2D25">
      <w:pPr>
        <w:pStyle w:val="ListParagraph"/>
        <w:numPr>
          <w:ilvl w:val="0"/>
          <w:numId w:val="1"/>
        </w:numPr>
      </w:pPr>
      <w:r>
        <w:t xml:space="preserve">All have huge </w:t>
      </w:r>
      <w:proofErr w:type="gramStart"/>
      <w:r>
        <w:t>amount</w:t>
      </w:r>
      <w:proofErr w:type="gramEnd"/>
      <w:r>
        <w:t xml:space="preserve"> of images. ImageNet has over 1,500 million images. The ILSVRC competition hold every year has 1.2 million images, and about 5000 labels. </w:t>
      </w:r>
      <w:proofErr w:type="spellStart"/>
      <w:r>
        <w:t>Cdiscount</w:t>
      </w:r>
      <w:proofErr w:type="spellEnd"/>
      <w:r>
        <w:t xml:space="preserve"> has around 15 million, much less than ImageNet, but more than the ILSVRC competition. The labels for </w:t>
      </w:r>
      <w:proofErr w:type="spellStart"/>
      <w:r>
        <w:t>Cdiscount</w:t>
      </w:r>
      <w:proofErr w:type="spellEnd"/>
      <w:r>
        <w:t xml:space="preserve"> is around 5000.  </w:t>
      </w:r>
    </w:p>
    <w:p w:rsidR="004F2D25" w:rsidRDefault="004F2D25" w:rsidP="004F2D25">
      <w:pPr>
        <w:pStyle w:val="ListParagraph"/>
        <w:numPr>
          <w:ilvl w:val="0"/>
          <w:numId w:val="1"/>
        </w:numPr>
      </w:pPr>
      <w:r>
        <w:t xml:space="preserve">Resolution. </w:t>
      </w:r>
      <w:r w:rsidRPr="004F2D25">
        <w:t>The average image resolution on ImageNet is</w:t>
      </w:r>
      <w:r>
        <w:t xml:space="preserve"> </w:t>
      </w:r>
      <w:proofErr w:type="gramStart"/>
      <w:r>
        <w:t>bigger ,</w:t>
      </w:r>
      <w:proofErr w:type="gramEnd"/>
      <w:r>
        <w:t xml:space="preserve"> but it is common to crop the original image to 256*256 for better speed.  </w:t>
      </w:r>
      <w:proofErr w:type="spellStart"/>
      <w:r>
        <w:t>Cdiscount</w:t>
      </w:r>
      <w:proofErr w:type="spellEnd"/>
      <w:r>
        <w:t xml:space="preserve"> images are 180*180. </w:t>
      </w:r>
      <w:proofErr w:type="gramStart"/>
      <w:r>
        <w:t>So</w:t>
      </w:r>
      <w:proofErr w:type="gramEnd"/>
      <w:r>
        <w:t xml:space="preserve"> it is comparable in resolution.</w:t>
      </w:r>
      <w:r w:rsidR="00AD39D9">
        <w:tab/>
      </w:r>
    </w:p>
    <w:p w:rsidR="000637CB" w:rsidRDefault="004F2D25" w:rsidP="004F2D25">
      <w:r>
        <w:t xml:space="preserve">So from the comparison, the </w:t>
      </w:r>
      <w:proofErr w:type="spellStart"/>
      <w:r>
        <w:t>Cdiscount</w:t>
      </w:r>
      <w:proofErr w:type="spellEnd"/>
      <w:r>
        <w:t xml:space="preserve"> image classification is very similar </w:t>
      </w:r>
      <w:proofErr w:type="gramStart"/>
      <w:r>
        <w:t>to  ILSVRC</w:t>
      </w:r>
      <w:proofErr w:type="gramEnd"/>
      <w:r>
        <w:t xml:space="preserve"> competition, but bigger in image size. </w:t>
      </w:r>
    </w:p>
    <w:p w:rsidR="000637CB" w:rsidRDefault="000637CB" w:rsidP="004F2D25">
      <w:r>
        <w:t xml:space="preserve">A somewhat different aspect is that </w:t>
      </w:r>
      <w:proofErr w:type="spellStart"/>
      <w:r>
        <w:t>Cdiscount</w:t>
      </w:r>
      <w:proofErr w:type="spellEnd"/>
      <w:r>
        <w:t xml:space="preserve"> has multiple image for one product, but as I checked, it is not frequent. Average pic/product is 1.3. </w:t>
      </w:r>
      <w:proofErr w:type="gramStart"/>
      <w:r>
        <w:t>So</w:t>
      </w:r>
      <w:proofErr w:type="gramEnd"/>
      <w:r>
        <w:t xml:space="preserve"> it might not have a major impact in how we deal with the challenge.</w:t>
      </w:r>
    </w:p>
    <w:p w:rsidR="000637CB" w:rsidRDefault="000637CB" w:rsidP="004F2D25">
      <w:r>
        <w:t xml:space="preserve">Given the high similarity between </w:t>
      </w:r>
      <w:proofErr w:type="spellStart"/>
      <w:r>
        <w:t>Cdiscount</w:t>
      </w:r>
      <w:proofErr w:type="spellEnd"/>
      <w:r>
        <w:t xml:space="preserve"> and ILSVRC competition, it’s naturally to </w:t>
      </w:r>
      <w:proofErr w:type="gramStart"/>
      <w:r>
        <w:t>look into</w:t>
      </w:r>
      <w:proofErr w:type="gramEnd"/>
      <w:r>
        <w:t xml:space="preserve"> the history of ILSVRC for ideas.</w:t>
      </w:r>
    </w:p>
    <w:p w:rsidR="000637CB" w:rsidRDefault="000637CB" w:rsidP="004F2D25"/>
    <w:p w:rsidR="000637CB" w:rsidRDefault="00565CCD" w:rsidP="004F2D25">
      <w:r>
        <w:t>History of ILSVRC:</w:t>
      </w:r>
    </w:p>
    <w:tbl>
      <w:tblPr>
        <w:tblStyle w:val="TableGrid"/>
        <w:tblW w:w="0" w:type="auto"/>
        <w:tblLook w:val="04A0" w:firstRow="1" w:lastRow="0" w:firstColumn="1" w:lastColumn="0" w:noHBand="0" w:noVBand="1"/>
      </w:tblPr>
      <w:tblGrid>
        <w:gridCol w:w="1873"/>
        <w:gridCol w:w="2076"/>
        <w:gridCol w:w="1955"/>
        <w:gridCol w:w="1651"/>
        <w:gridCol w:w="1795"/>
      </w:tblGrid>
      <w:tr w:rsidR="00C520D8" w:rsidTr="00C520D8">
        <w:tc>
          <w:tcPr>
            <w:tcW w:w="1873" w:type="dxa"/>
          </w:tcPr>
          <w:p w:rsidR="00C520D8" w:rsidRDefault="00C520D8" w:rsidP="004F2D25">
            <w:r>
              <w:t>Year</w:t>
            </w:r>
          </w:p>
        </w:tc>
        <w:tc>
          <w:tcPr>
            <w:tcW w:w="2076" w:type="dxa"/>
          </w:tcPr>
          <w:p w:rsidR="00C520D8" w:rsidRDefault="00C520D8" w:rsidP="004F2D25"/>
        </w:tc>
        <w:tc>
          <w:tcPr>
            <w:tcW w:w="1955" w:type="dxa"/>
          </w:tcPr>
          <w:p w:rsidR="00C520D8" w:rsidRDefault="00C520D8" w:rsidP="004F2D25">
            <w:r>
              <w:t>Top-</w:t>
            </w:r>
            <w:proofErr w:type="gramStart"/>
            <w:r>
              <w:t>5  error</w:t>
            </w:r>
            <w:proofErr w:type="gramEnd"/>
            <w:r>
              <w:t xml:space="preserve"> rate(%)</w:t>
            </w:r>
          </w:p>
        </w:tc>
        <w:tc>
          <w:tcPr>
            <w:tcW w:w="1651" w:type="dxa"/>
          </w:tcPr>
          <w:p w:rsidR="00C520D8" w:rsidRDefault="00C520D8" w:rsidP="004F2D25">
            <w:r>
              <w:t>Top1-accuracy</w:t>
            </w:r>
          </w:p>
        </w:tc>
        <w:tc>
          <w:tcPr>
            <w:tcW w:w="1795" w:type="dxa"/>
          </w:tcPr>
          <w:p w:rsidR="00C520D8" w:rsidRDefault="00C520D8" w:rsidP="004F2D25">
            <w:r>
              <w:t>depth</w:t>
            </w:r>
          </w:p>
        </w:tc>
      </w:tr>
      <w:tr w:rsidR="00C520D8" w:rsidTr="00C520D8">
        <w:tc>
          <w:tcPr>
            <w:tcW w:w="1873" w:type="dxa"/>
          </w:tcPr>
          <w:p w:rsidR="00C520D8" w:rsidRDefault="00C520D8" w:rsidP="00565CCD">
            <w:r>
              <w:t>2012</w:t>
            </w:r>
          </w:p>
        </w:tc>
        <w:tc>
          <w:tcPr>
            <w:tcW w:w="2076" w:type="dxa"/>
          </w:tcPr>
          <w:p w:rsidR="00C520D8" w:rsidRDefault="00C520D8" w:rsidP="00565CCD">
            <w:proofErr w:type="spellStart"/>
            <w:r>
              <w:t>AlexNet</w:t>
            </w:r>
            <w:proofErr w:type="spellEnd"/>
          </w:p>
        </w:tc>
        <w:tc>
          <w:tcPr>
            <w:tcW w:w="1955" w:type="dxa"/>
          </w:tcPr>
          <w:p w:rsidR="00C520D8" w:rsidRDefault="00C520D8" w:rsidP="00565CCD">
            <w:r>
              <w:t>16.3</w:t>
            </w:r>
          </w:p>
        </w:tc>
        <w:tc>
          <w:tcPr>
            <w:tcW w:w="1651" w:type="dxa"/>
          </w:tcPr>
          <w:p w:rsidR="00C520D8" w:rsidRDefault="00C520D8" w:rsidP="00565CCD">
            <w:r w:rsidRPr="00C520D8">
              <w:t>57.0</w:t>
            </w:r>
          </w:p>
        </w:tc>
        <w:tc>
          <w:tcPr>
            <w:tcW w:w="1795" w:type="dxa"/>
          </w:tcPr>
          <w:p w:rsidR="00C520D8" w:rsidRDefault="00C520D8" w:rsidP="00565CCD">
            <w:r>
              <w:t>8</w:t>
            </w:r>
          </w:p>
        </w:tc>
      </w:tr>
      <w:tr w:rsidR="00C520D8" w:rsidTr="00C520D8">
        <w:tc>
          <w:tcPr>
            <w:tcW w:w="1873" w:type="dxa"/>
          </w:tcPr>
          <w:p w:rsidR="00C520D8" w:rsidRDefault="00C520D8" w:rsidP="00565CCD">
            <w:r>
              <w:t>2014</w:t>
            </w:r>
          </w:p>
        </w:tc>
        <w:tc>
          <w:tcPr>
            <w:tcW w:w="2076" w:type="dxa"/>
          </w:tcPr>
          <w:p w:rsidR="00C520D8" w:rsidRDefault="00C520D8" w:rsidP="00565CCD">
            <w:proofErr w:type="spellStart"/>
            <w:r>
              <w:t>VGGNet</w:t>
            </w:r>
            <w:proofErr w:type="spellEnd"/>
          </w:p>
        </w:tc>
        <w:tc>
          <w:tcPr>
            <w:tcW w:w="1955" w:type="dxa"/>
          </w:tcPr>
          <w:p w:rsidR="00C520D8" w:rsidRDefault="00C520D8" w:rsidP="00565CCD">
            <w:r w:rsidRPr="00C520D8">
              <w:t>90.0</w:t>
            </w:r>
          </w:p>
        </w:tc>
        <w:tc>
          <w:tcPr>
            <w:tcW w:w="1651" w:type="dxa"/>
          </w:tcPr>
          <w:p w:rsidR="00C520D8" w:rsidRDefault="00C520D8" w:rsidP="00565CCD">
            <w:r w:rsidRPr="00C520D8">
              <w:t>70.5</w:t>
            </w:r>
          </w:p>
        </w:tc>
        <w:tc>
          <w:tcPr>
            <w:tcW w:w="1795" w:type="dxa"/>
          </w:tcPr>
          <w:p w:rsidR="00C520D8" w:rsidRDefault="00C520D8" w:rsidP="00565CCD">
            <w:r>
              <w:t>19</w:t>
            </w:r>
          </w:p>
        </w:tc>
      </w:tr>
      <w:tr w:rsidR="00C520D8" w:rsidTr="00C520D8">
        <w:tc>
          <w:tcPr>
            <w:tcW w:w="1873" w:type="dxa"/>
          </w:tcPr>
          <w:p w:rsidR="00C520D8" w:rsidRDefault="00C520D8" w:rsidP="00565CCD">
            <w:r>
              <w:t>2014</w:t>
            </w:r>
          </w:p>
        </w:tc>
        <w:tc>
          <w:tcPr>
            <w:tcW w:w="2076" w:type="dxa"/>
          </w:tcPr>
          <w:p w:rsidR="00C520D8" w:rsidRDefault="00C520D8" w:rsidP="00565CCD">
            <w:r>
              <w:t>Inception Net v1</w:t>
            </w:r>
          </w:p>
        </w:tc>
        <w:tc>
          <w:tcPr>
            <w:tcW w:w="1955" w:type="dxa"/>
          </w:tcPr>
          <w:p w:rsidR="00C520D8" w:rsidRDefault="00C520D8" w:rsidP="00565CCD">
            <w:r>
              <w:t>6.67</w:t>
            </w:r>
          </w:p>
        </w:tc>
        <w:tc>
          <w:tcPr>
            <w:tcW w:w="1651" w:type="dxa"/>
          </w:tcPr>
          <w:p w:rsidR="00C520D8" w:rsidRDefault="00C520D8" w:rsidP="00565CCD"/>
        </w:tc>
        <w:tc>
          <w:tcPr>
            <w:tcW w:w="1795" w:type="dxa"/>
          </w:tcPr>
          <w:p w:rsidR="00C520D8" w:rsidRDefault="00C520D8" w:rsidP="00565CCD">
            <w:r>
              <w:t>22</w:t>
            </w:r>
          </w:p>
        </w:tc>
      </w:tr>
      <w:tr w:rsidR="00C520D8" w:rsidTr="00C520D8">
        <w:tc>
          <w:tcPr>
            <w:tcW w:w="1873" w:type="dxa"/>
          </w:tcPr>
          <w:p w:rsidR="00C520D8" w:rsidRDefault="00C520D8" w:rsidP="00565CCD">
            <w:r>
              <w:t>2015</w:t>
            </w:r>
          </w:p>
        </w:tc>
        <w:tc>
          <w:tcPr>
            <w:tcW w:w="2076" w:type="dxa"/>
          </w:tcPr>
          <w:p w:rsidR="00C520D8" w:rsidRDefault="00C520D8" w:rsidP="00565CCD">
            <w:proofErr w:type="spellStart"/>
            <w:r>
              <w:t>ResNet</w:t>
            </w:r>
            <w:proofErr w:type="spellEnd"/>
          </w:p>
        </w:tc>
        <w:tc>
          <w:tcPr>
            <w:tcW w:w="1955" w:type="dxa"/>
          </w:tcPr>
          <w:p w:rsidR="00C520D8" w:rsidRDefault="00C520D8" w:rsidP="00565CCD">
            <w:r>
              <w:t>3.57</w:t>
            </w:r>
          </w:p>
        </w:tc>
        <w:tc>
          <w:tcPr>
            <w:tcW w:w="1651" w:type="dxa"/>
          </w:tcPr>
          <w:p w:rsidR="00C520D8" w:rsidRDefault="000C77A5" w:rsidP="00565CCD">
            <w:r>
              <w:t> 77.6</w:t>
            </w:r>
          </w:p>
        </w:tc>
        <w:tc>
          <w:tcPr>
            <w:tcW w:w="1795" w:type="dxa"/>
          </w:tcPr>
          <w:p w:rsidR="00C520D8" w:rsidRDefault="00C520D8" w:rsidP="00565CCD">
            <w:r>
              <w:t>152</w:t>
            </w:r>
          </w:p>
        </w:tc>
      </w:tr>
    </w:tbl>
    <w:p w:rsidR="00565CCD" w:rsidRDefault="00565CCD" w:rsidP="004F2D25"/>
    <w:p w:rsidR="00434709" w:rsidRDefault="00434709" w:rsidP="004F2D25"/>
    <w:p w:rsidR="000C77A5" w:rsidRDefault="000C77A5" w:rsidP="004F2D25"/>
    <w:p w:rsidR="000C77A5" w:rsidRDefault="000C77A5" w:rsidP="004F2D25">
      <w:r>
        <w:t xml:space="preserve">Running Image classification on large datasets requires huge amounts of GPU power. In this </w:t>
      </w:r>
      <w:proofErr w:type="gramStart"/>
      <w:r>
        <w:t>project</w:t>
      </w:r>
      <w:proofErr w:type="gramEnd"/>
      <w:r>
        <w:t xml:space="preserve"> I used Google Cloud platform, which gives 300 dollars of credit for new subscribers. The Google platform has a Nvidia K80 GPU with 11GB of memory, which is relatively slow compare with current gaming GPU like GTX 1080.</w:t>
      </w:r>
    </w:p>
    <w:p w:rsidR="000C77A5" w:rsidRDefault="000C77A5" w:rsidP="004F2D25"/>
    <w:p w:rsidR="000C77A5" w:rsidRDefault="000C77A5" w:rsidP="004F2D25"/>
    <w:p w:rsidR="000C77A5" w:rsidRDefault="000C77A5" w:rsidP="004F2D25">
      <w:r>
        <w:t xml:space="preserve"> </w:t>
      </w:r>
    </w:p>
    <w:p w:rsidR="000C77A5" w:rsidRDefault="000C77A5" w:rsidP="004F2D25"/>
    <w:p w:rsidR="000C77A5" w:rsidRDefault="000C77A5" w:rsidP="004F2D25"/>
    <w:p w:rsidR="00E72952" w:rsidRDefault="00E72952" w:rsidP="004F2D25"/>
    <w:p w:rsidR="00E72952" w:rsidRDefault="00015303" w:rsidP="004F2D25">
      <w:r>
        <w:t>Code:</w:t>
      </w:r>
    </w:p>
    <w:p w:rsidR="00015303" w:rsidRDefault="00015303" w:rsidP="004F2D25"/>
    <w:p w:rsidR="00015303" w:rsidRDefault="00015303" w:rsidP="004F2D25">
      <w:r>
        <w:t>Steps for deep learning</w:t>
      </w:r>
    </w:p>
    <w:p w:rsidR="00015303" w:rsidRDefault="00015303" w:rsidP="004F2D25">
      <w:r>
        <w:t>1,</w:t>
      </w:r>
      <w:r w:rsidR="005A6AC8">
        <w:t xml:space="preserve"> use </w:t>
      </w:r>
      <w:proofErr w:type="spellStart"/>
      <w:proofErr w:type="gramStart"/>
      <w:r w:rsidR="005A6AC8">
        <w:t>bson.decode</w:t>
      </w:r>
      <w:proofErr w:type="gramEnd"/>
      <w:r w:rsidR="005A6AC8">
        <w:t>_file_</w:t>
      </w:r>
      <w:r w:rsidR="00B96B3D">
        <w:t>iter</w:t>
      </w:r>
      <w:proofErr w:type="spellEnd"/>
      <w:r w:rsidR="00B96B3D">
        <w:t xml:space="preserve"> to get a generator for all train/test files.</w:t>
      </w:r>
    </w:p>
    <w:p w:rsidR="00B96B3D" w:rsidRDefault="00B96B3D" w:rsidP="004F2D25">
      <w:r>
        <w:t xml:space="preserve">2, use </w:t>
      </w:r>
      <w:proofErr w:type="spellStart"/>
      <w:proofErr w:type="gramStart"/>
      <w:r>
        <w:t>itertools.islice</w:t>
      </w:r>
      <w:proofErr w:type="spellEnd"/>
      <w:proofErr w:type="gramEnd"/>
      <w:r>
        <w:t>() to generate batches.</w:t>
      </w:r>
    </w:p>
    <w:p w:rsidR="00B96B3D" w:rsidRDefault="00B96B3D" w:rsidP="004F2D25">
      <w:r>
        <w:t>3, output batches of (</w:t>
      </w:r>
      <w:proofErr w:type="spellStart"/>
      <w:proofErr w:type="gramStart"/>
      <w:r>
        <w:t>image,category</w:t>
      </w:r>
      <w:proofErr w:type="spellEnd"/>
      <w:proofErr w:type="gramEnd"/>
      <w:r>
        <w:t>) data.</w:t>
      </w:r>
    </w:p>
    <w:p w:rsidR="00015303" w:rsidRDefault="00015303" w:rsidP="004F2D25"/>
    <w:p w:rsidR="00B96B3D" w:rsidRDefault="00B96B3D" w:rsidP="004F2D25">
      <w:r>
        <w:t>Note batch is fixed for sample id, but sample have various number to pictures. So the number of (</w:t>
      </w:r>
      <w:proofErr w:type="spellStart"/>
      <w:proofErr w:type="gramStart"/>
      <w:r>
        <w:t>image,category</w:t>
      </w:r>
      <w:proofErr w:type="spellEnd"/>
      <w:proofErr w:type="gramEnd"/>
      <w:r>
        <w:t>) data is different.</w:t>
      </w:r>
    </w:p>
    <w:p w:rsidR="00B96B3D" w:rsidRDefault="00B96B3D" w:rsidP="004F2D25"/>
    <w:p w:rsidR="00201058" w:rsidRDefault="00201058" w:rsidP="004F2D25"/>
    <w:p w:rsidR="00201058" w:rsidRDefault="00E807AF" w:rsidP="004F2D25">
      <w:r>
        <w:lastRenderedPageBreak/>
        <w:t xml:space="preserve">K80 </w:t>
      </w:r>
      <w:proofErr w:type="spellStart"/>
      <w:r w:rsidRPr="00E807AF">
        <w:t>totalMemory</w:t>
      </w:r>
      <w:proofErr w:type="spellEnd"/>
      <w:r w:rsidRPr="00E807AF">
        <w:t xml:space="preserve">: 11.17GiB </w:t>
      </w:r>
      <w:proofErr w:type="spellStart"/>
      <w:r w:rsidRPr="00E807AF">
        <w:t>freeMemory</w:t>
      </w:r>
      <w:proofErr w:type="spellEnd"/>
      <w:r w:rsidRPr="00E807AF">
        <w:t>: 11.09GiB</w:t>
      </w:r>
    </w:p>
    <w:p w:rsidR="00201058" w:rsidRDefault="00201058" w:rsidP="004F2D25">
      <w:proofErr w:type="spellStart"/>
      <w:r>
        <w:t>Cdc-</w:t>
      </w:r>
      <w:proofErr w:type="gramStart"/>
      <w:r>
        <w:t>vgg</w:t>
      </w:r>
      <w:proofErr w:type="spellEnd"/>
      <w:r>
        <w:t xml:space="preserve">  kernel</w:t>
      </w:r>
      <w:proofErr w:type="gramEnd"/>
    </w:p>
    <w:p w:rsidR="00B96B3D" w:rsidRDefault="000B6857" w:rsidP="004F2D25">
      <w:r>
        <w:t># without 4</w:t>
      </w:r>
      <w:r w:rsidRPr="000B6857">
        <w:rPr>
          <w:vertAlign w:val="superscript"/>
        </w:rPr>
        <w:t>th</w:t>
      </w:r>
      <w:r>
        <w:t xml:space="preserve"> conv </w:t>
      </w:r>
    </w:p>
    <w:p w:rsidR="00201058" w:rsidRDefault="00201058" w:rsidP="004F2D25">
      <w:r>
        <w:t xml:space="preserve">Batch </w:t>
      </w:r>
      <w:r w:rsidR="00CE217C">
        <w:t xml:space="preserve">size=16   </w:t>
      </w:r>
      <w:r>
        <w:t>epoch time =94 hour</w:t>
      </w:r>
      <w:r w:rsidR="00E807AF">
        <w:t xml:space="preserve">   total batch 695885</w:t>
      </w:r>
    </w:p>
    <w:p w:rsidR="00201058" w:rsidRDefault="00201058" w:rsidP="004F2D25">
      <w:r>
        <w:t xml:space="preserve">Batch size=64  </w:t>
      </w:r>
      <w:r w:rsidR="00CE217C">
        <w:t xml:space="preserve"> </w:t>
      </w:r>
      <w:r>
        <w:t>epoch time=</w:t>
      </w:r>
      <w:r w:rsidR="00CE217C">
        <w:t>69 hour</w:t>
      </w:r>
      <w:r w:rsidR="00E807AF">
        <w:t xml:space="preserve">    total batch 173971</w:t>
      </w:r>
    </w:p>
    <w:p w:rsidR="00B96B3D" w:rsidRDefault="00E807AF" w:rsidP="004F2D25">
      <w:r>
        <w:t>Batch size=</w:t>
      </w:r>
      <w:proofErr w:type="gramStart"/>
      <w:r>
        <w:t>128  OOM</w:t>
      </w:r>
      <w:proofErr w:type="gramEnd"/>
      <w:r>
        <w:t xml:space="preserve"> error </w:t>
      </w:r>
      <w:bookmarkStart w:id="1" w:name="_GoBack"/>
      <w:bookmarkEnd w:id="1"/>
    </w:p>
    <w:p w:rsidR="00E807AF" w:rsidRDefault="00E807AF" w:rsidP="004F2D25">
      <w:r w:rsidRPr="00E807AF">
        <w:t xml:space="preserve">OOM when allocating tensor with </w:t>
      </w:r>
      <w:proofErr w:type="gramStart"/>
      <w:r w:rsidRPr="00E807AF">
        <w:t>shape[</w:t>
      </w:r>
      <w:proofErr w:type="gramEnd"/>
      <w:r w:rsidRPr="00E807AF">
        <w:t>61952,4096]</w:t>
      </w:r>
    </w:p>
    <w:p w:rsidR="00E807AF" w:rsidRDefault="00E807AF" w:rsidP="004F2D25"/>
    <w:p w:rsidR="00E807AF" w:rsidRDefault="00E807AF" w:rsidP="004F2D25">
      <w:r w:rsidRPr="00E807AF">
        <w:t>Number of parameters: 299</w:t>
      </w:r>
      <w:r w:rsidR="00A6754A">
        <w:t xml:space="preserve"> </w:t>
      </w:r>
      <w:r w:rsidRPr="00E807AF">
        <w:t>767</w:t>
      </w:r>
      <w:r w:rsidR="00A6754A">
        <w:t xml:space="preserve"> </w:t>
      </w:r>
      <w:r w:rsidRPr="00E807AF">
        <w:t>254</w:t>
      </w:r>
    </w:p>
    <w:p w:rsidR="00E807AF" w:rsidRDefault="00E807AF" w:rsidP="004F2D25">
      <w:r w:rsidRPr="00E807AF">
        <w:t>Flatten shape `</w:t>
      </w:r>
      <w:proofErr w:type="gramStart"/>
      <w:r w:rsidRPr="00E807AF">
        <w:t>(?,</w:t>
      </w:r>
      <w:proofErr w:type="gramEnd"/>
      <w:r w:rsidRPr="00E807AF">
        <w:t xml:space="preserve"> 61952)`</w:t>
      </w:r>
    </w:p>
    <w:p w:rsidR="00015303" w:rsidRDefault="00E807AF" w:rsidP="004F2D25">
      <w:r w:rsidRPr="00E807AF">
        <w:t>Output shape `</w:t>
      </w:r>
      <w:proofErr w:type="gramStart"/>
      <w:r w:rsidRPr="00E807AF">
        <w:t>(?,</w:t>
      </w:r>
      <w:proofErr w:type="gramEnd"/>
      <w:r w:rsidRPr="00E807AF">
        <w:t xml:space="preserve"> 5270)</w:t>
      </w:r>
    </w:p>
    <w:p w:rsidR="00015303" w:rsidRDefault="000B6857" w:rsidP="004F2D25">
      <w:r>
        <w:t>#with 4</w:t>
      </w:r>
      <w:r w:rsidR="00C213B4">
        <w:rPr>
          <w:vertAlign w:val="superscript"/>
        </w:rPr>
        <w:t>th</w:t>
      </w:r>
      <w:r>
        <w:t xml:space="preserve"> conv</w:t>
      </w:r>
    </w:p>
    <w:p w:rsidR="000B6857" w:rsidRDefault="000B6857" w:rsidP="004F2D25">
      <w:r>
        <w:t>Batch size 16 epoch time=81 h</w:t>
      </w:r>
    </w:p>
    <w:p w:rsidR="000B6857" w:rsidRDefault="000B6857" w:rsidP="004F2D25">
      <w:r>
        <w:t xml:space="preserve">Batch </w:t>
      </w:r>
      <w:r w:rsidR="007D5F84">
        <w:t>size 64 epoch time = 69</w:t>
      </w:r>
      <w:r>
        <w:t xml:space="preserve"> h</w:t>
      </w:r>
    </w:p>
    <w:p w:rsidR="00A6754A" w:rsidRDefault="00A6754A" w:rsidP="004F2D25">
      <w:r>
        <w:t>Batch size 128 epoch time= 73 h</w:t>
      </w:r>
    </w:p>
    <w:p w:rsidR="000B6857" w:rsidRDefault="000B6857" w:rsidP="004F2D25">
      <w:r w:rsidRPr="000B6857">
        <w:t>Number of parameters: 105</w:t>
      </w:r>
      <w:r w:rsidR="00A6754A">
        <w:t xml:space="preserve"> </w:t>
      </w:r>
      <w:r w:rsidRPr="000B6857">
        <w:t>520</w:t>
      </w:r>
      <w:r w:rsidR="00A6754A">
        <w:t xml:space="preserve"> </w:t>
      </w:r>
      <w:r w:rsidRPr="000B6857">
        <w:t>086</w:t>
      </w:r>
    </w:p>
    <w:p w:rsidR="00E72952" w:rsidRDefault="000B6857" w:rsidP="004F2D25">
      <w:r w:rsidRPr="000B6857">
        <w:t>Flatten shape `</w:t>
      </w:r>
      <w:proofErr w:type="gramStart"/>
      <w:r w:rsidRPr="000B6857">
        <w:t>(?,</w:t>
      </w:r>
      <w:proofErr w:type="gramEnd"/>
      <w:r w:rsidRPr="000B6857">
        <w:t xml:space="preserve"> 12800)`</w:t>
      </w:r>
    </w:p>
    <w:p w:rsidR="006700B2" w:rsidRDefault="006700B2" w:rsidP="004F2D25"/>
    <w:p w:rsidR="006700B2" w:rsidRDefault="006700B2" w:rsidP="004F2D25"/>
    <w:p w:rsidR="006700B2" w:rsidRDefault="006700B2" w:rsidP="004F2D25">
      <w:r>
        <w:t xml:space="preserve">#adding a </w:t>
      </w:r>
      <w:proofErr w:type="spellStart"/>
      <w:r>
        <w:t>maxpool</w:t>
      </w:r>
      <w:proofErr w:type="spellEnd"/>
      <w:r>
        <w:t xml:space="preserve"> [2,2] before </w:t>
      </w:r>
      <w:r w:rsidR="0044523C">
        <w:t>the net.</w:t>
      </w:r>
    </w:p>
    <w:p w:rsidR="0044523C" w:rsidRDefault="0044523C" w:rsidP="004F2D25">
      <w:r w:rsidRPr="0044523C">
        <w:t>Number of parameters 61479894</w:t>
      </w:r>
    </w:p>
    <w:p w:rsidR="0044523C" w:rsidRPr="0044523C" w:rsidRDefault="0044523C" w:rsidP="004F2D25">
      <w:r>
        <w:t xml:space="preserve">Flatten shape </w:t>
      </w:r>
      <w:proofErr w:type="gramStart"/>
      <w:r w:rsidR="00BB3AA7">
        <w:t>(</w:t>
      </w:r>
      <w:r>
        <w:t>?,</w:t>
      </w:r>
      <w:proofErr w:type="gramEnd"/>
      <w:r>
        <w:t xml:space="preserve"> 2048</w:t>
      </w:r>
      <w:r w:rsidR="00BB3AA7">
        <w:t>)</w:t>
      </w:r>
    </w:p>
    <w:p w:rsidR="0044523C" w:rsidRDefault="0044523C" w:rsidP="004F2D25">
      <w:r w:rsidRPr="0044523C">
        <w:t>Batch size 128 epoch time= 19h</w:t>
      </w:r>
    </w:p>
    <w:p w:rsidR="0044523C" w:rsidRDefault="0044523C" w:rsidP="004F2D25">
      <w:r>
        <w:t xml:space="preserve">Batch size 300 epoch time =18h            shows </w:t>
      </w:r>
      <w:r w:rsidRPr="0044523C">
        <w:t>Allocator (GPU_0_bfc) ran out of memory</w:t>
      </w:r>
    </w:p>
    <w:p w:rsidR="002F7802" w:rsidRDefault="002F7802" w:rsidP="004F2D25"/>
    <w:p w:rsidR="002F7802" w:rsidRDefault="002F7802" w:rsidP="004F2D25"/>
    <w:p w:rsidR="002F7802" w:rsidRDefault="002F7802" w:rsidP="004F2D25">
      <w:r>
        <w:t xml:space="preserve">First try. </w:t>
      </w:r>
    </w:p>
    <w:p w:rsidR="002F7802" w:rsidRDefault="009518A5" w:rsidP="004F2D25">
      <w:r>
        <w:t xml:space="preserve">#adding a </w:t>
      </w:r>
      <w:proofErr w:type="spellStart"/>
      <w:r>
        <w:t>maxpool</w:t>
      </w:r>
      <w:proofErr w:type="spellEnd"/>
      <w:r>
        <w:t xml:space="preserve"> [2,2</w:t>
      </w:r>
      <w:r w:rsidR="002F7802">
        <w:t xml:space="preserve">]. </w:t>
      </w:r>
      <w:proofErr w:type="gramStart"/>
      <w:r w:rsidR="002F7802">
        <w:t>So</w:t>
      </w:r>
      <w:proofErr w:type="gramEnd"/>
      <w:r w:rsidR="002F7802">
        <w:t xml:space="preserve"> I am using a</w:t>
      </w:r>
      <w:r w:rsidR="007B1C1D">
        <w:t>n</w:t>
      </w:r>
      <w:r w:rsidR="002F7802">
        <w:t xml:space="preserve"> </w:t>
      </w:r>
      <w:r>
        <w:t>image size 90*9</w:t>
      </w:r>
      <w:r w:rsidR="007824BF">
        <w:t>0</w:t>
      </w:r>
    </w:p>
    <w:p w:rsidR="009518A5" w:rsidRDefault="009518A5" w:rsidP="004F2D25">
      <w:r>
        <w:t>//resizing to [3,3] is not helping running time.</w:t>
      </w:r>
    </w:p>
    <w:p w:rsidR="007824BF" w:rsidRDefault="007824BF" w:rsidP="004F2D25">
      <w:r>
        <w:lastRenderedPageBreak/>
        <w:t>Learning rate 0.01</w:t>
      </w:r>
    </w:p>
    <w:p w:rsidR="007824BF" w:rsidRDefault="007824BF" w:rsidP="004F2D25">
      <w:r>
        <w:t>Epoch 1</w:t>
      </w:r>
    </w:p>
    <w:p w:rsidR="009518A5" w:rsidRDefault="009518A5" w:rsidP="004F2D25">
      <w:r>
        <w:t>Batch size 128.</w:t>
      </w:r>
    </w:p>
    <w:p w:rsidR="009518A5" w:rsidRDefault="009518A5" w:rsidP="004F2D25">
      <w:r>
        <w:t xml:space="preserve">Epoch time=18 h. </w:t>
      </w:r>
    </w:p>
    <w:p w:rsidR="007824BF" w:rsidRDefault="007824BF" w:rsidP="004F2D25"/>
    <w:p w:rsidR="00D11D2F" w:rsidRDefault="00D11D2F" w:rsidP="004F2D25"/>
    <w:p w:rsidR="00D11D2F" w:rsidRDefault="00D11D2F" w:rsidP="004F2D25"/>
    <w:p w:rsidR="00D11D2F" w:rsidRDefault="00D11D2F" w:rsidP="004F2D25"/>
    <w:p w:rsidR="00D11D2F" w:rsidRDefault="00D11D2F" w:rsidP="004F2D25">
      <w:r>
        <w:t xml:space="preserve">Prediction speed. </w:t>
      </w:r>
    </w:p>
    <w:p w:rsidR="00D11D2F" w:rsidRDefault="00D11D2F" w:rsidP="004F2D25">
      <w:r>
        <w:t>About 800/min.</w:t>
      </w:r>
    </w:p>
    <w:p w:rsidR="00D11D2F" w:rsidRDefault="00D11D2F" w:rsidP="004F2D25">
      <w:proofErr w:type="gramStart"/>
      <w:r>
        <w:t>So  about</w:t>
      </w:r>
      <w:proofErr w:type="gramEnd"/>
      <w:r>
        <w:t xml:space="preserve"> 50000/h </w:t>
      </w:r>
    </w:p>
    <w:p w:rsidR="00D11D2F" w:rsidRDefault="0091403B" w:rsidP="004F2D25">
      <w:r>
        <w:t>Takes about 2 hours. The count goes up to 9XXXX for batch size of 32.</w:t>
      </w:r>
    </w:p>
    <w:p w:rsidR="00D11D2F" w:rsidRDefault="00CD6B56" w:rsidP="004F2D25">
      <w:r>
        <w:t xml:space="preserve">Exception ignored in: &lt;bound method </w:t>
      </w:r>
      <w:proofErr w:type="spellStart"/>
      <w:proofErr w:type="gramStart"/>
      <w:r>
        <w:t>BaseSession</w:t>
      </w:r>
      <w:proofErr w:type="spellEnd"/>
      <w:r>
        <w:t>._</w:t>
      </w:r>
      <w:proofErr w:type="gramEnd"/>
      <w:r>
        <w:t>_del__ of &lt;</w:t>
      </w:r>
      <w:proofErr w:type="spellStart"/>
      <w:r>
        <w:t>tensorflow.python.client.session.Session</w:t>
      </w:r>
      <w:proofErr w:type="spellEnd"/>
      <w:r>
        <w:t xml:space="preserve"> object at 0x7fa8c4c44b70&gt;&gt;hon/client/session.py", line 696, in __</w:t>
      </w:r>
      <w:proofErr w:type="spellStart"/>
      <w:r>
        <w:t>del__Traceback</w:t>
      </w:r>
      <w:proofErr w:type="spellEnd"/>
      <w:r>
        <w:t xml:space="preserve"> (most recent call last):</w:t>
      </w:r>
      <w:proofErr w:type="spellStart"/>
      <w:r>
        <w:t>TypeError</w:t>
      </w:r>
      <w:proofErr w:type="spellEnd"/>
      <w:r>
        <w:t>: '</w:t>
      </w:r>
      <w:proofErr w:type="spellStart"/>
      <w:r>
        <w:t>NoneType</w:t>
      </w:r>
      <w:proofErr w:type="spellEnd"/>
      <w:r>
        <w:t>' object is not callable</w:t>
      </w:r>
    </w:p>
    <w:p w:rsidR="004D727A" w:rsidRDefault="004D727A" w:rsidP="004F2D25"/>
    <w:p w:rsidR="004D727A" w:rsidRDefault="004D727A" w:rsidP="004F2D25"/>
    <w:p w:rsidR="004D727A" w:rsidRDefault="004D727A" w:rsidP="004F2D25"/>
    <w:p w:rsidR="004D727A" w:rsidRDefault="004D727A" w:rsidP="004F2D25"/>
    <w:p w:rsidR="004D727A" w:rsidRDefault="004D727A" w:rsidP="004F2D25">
      <w:r>
        <w:t>Image clustering through embedding.</w:t>
      </w:r>
    </w:p>
    <w:p w:rsidR="00D47811" w:rsidRDefault="00BD4442" w:rsidP="004F2D25">
      <w:r>
        <w:t>We kno</w:t>
      </w:r>
      <w:r w:rsidR="00D47811">
        <w:t xml:space="preserve">w that clustering algorithms </w:t>
      </w:r>
      <w:r w:rsidR="00D47811" w:rsidRPr="00D47811">
        <w:t>usually</w:t>
      </w:r>
      <w:r w:rsidR="00D47811">
        <w:t xml:space="preserve"> requires distance calculation between samples. But here for images, how can we calculate distance between 2 images? A </w:t>
      </w:r>
      <w:proofErr w:type="spellStart"/>
      <w:r w:rsidR="00D47811">
        <w:t>eucledean</w:t>
      </w:r>
      <w:proofErr w:type="spellEnd"/>
      <w:r w:rsidR="00D47811">
        <w:t xml:space="preserve"> distance between pixels of 2 images would not mean too much and it’s costly to compute.</w:t>
      </w:r>
    </w:p>
    <w:p w:rsidR="00D47811" w:rsidRDefault="00D47811" w:rsidP="004F2D25">
      <w:r>
        <w:t xml:space="preserve">A recently developed technique called Image embedding can be applied here. I try to use the pre-Trained Convolutional Neural Network to convert </w:t>
      </w:r>
      <w:proofErr w:type="gramStart"/>
      <w:r>
        <w:t>a</w:t>
      </w:r>
      <w:proofErr w:type="gramEnd"/>
      <w:r>
        <w:t xml:space="preserve"> image into a vector containing information representing the image. The penultimate layer of a pretrained network, is used in this case. The </w:t>
      </w:r>
      <w:r w:rsidR="00240452">
        <w:t>assumption</w:t>
      </w:r>
      <w:r>
        <w:t xml:space="preserve"> is that the penultimate layer captures the higher level abstract information of an image, so it can be used to represent </w:t>
      </w:r>
      <w:proofErr w:type="spellStart"/>
      <w:proofErr w:type="gramStart"/>
      <w:r>
        <w:t>a</w:t>
      </w:r>
      <w:proofErr w:type="spellEnd"/>
      <w:proofErr w:type="gramEnd"/>
      <w:r>
        <w:t xml:space="preserve"> image.</w:t>
      </w:r>
    </w:p>
    <w:p w:rsidR="00D47811" w:rsidRDefault="00D47811" w:rsidP="004F2D25"/>
    <w:p w:rsidR="00D47811" w:rsidRDefault="00D47811" w:rsidP="004F2D25"/>
    <w:p w:rsidR="004D727A" w:rsidRDefault="004D727A" w:rsidP="004F2D25"/>
    <w:bookmarkEnd w:id="0"/>
    <w:p w:rsidR="004D727A" w:rsidRDefault="004D727A" w:rsidP="004F2D25"/>
    <w:sectPr w:rsidR="004D72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6B5" w:rsidRDefault="00AA46B5" w:rsidP="004F2D25">
      <w:pPr>
        <w:spacing w:after="0" w:line="240" w:lineRule="auto"/>
      </w:pPr>
      <w:r>
        <w:separator/>
      </w:r>
    </w:p>
  </w:endnote>
  <w:endnote w:type="continuationSeparator" w:id="0">
    <w:p w:rsidR="00AA46B5" w:rsidRDefault="00AA46B5" w:rsidP="004F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6B5" w:rsidRDefault="00AA46B5" w:rsidP="004F2D25">
      <w:pPr>
        <w:spacing w:after="0" w:line="240" w:lineRule="auto"/>
      </w:pPr>
      <w:r>
        <w:separator/>
      </w:r>
    </w:p>
  </w:footnote>
  <w:footnote w:type="continuationSeparator" w:id="0">
    <w:p w:rsidR="00AA46B5" w:rsidRDefault="00AA46B5" w:rsidP="004F2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80567"/>
    <w:multiLevelType w:val="hybridMultilevel"/>
    <w:tmpl w:val="CC4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2F"/>
    <w:rsid w:val="00015303"/>
    <w:rsid w:val="00053502"/>
    <w:rsid w:val="000637CB"/>
    <w:rsid w:val="000B6857"/>
    <w:rsid w:val="000C77A5"/>
    <w:rsid w:val="00186B4C"/>
    <w:rsid w:val="00201058"/>
    <w:rsid w:val="00240452"/>
    <w:rsid w:val="00265E95"/>
    <w:rsid w:val="00295E8D"/>
    <w:rsid w:val="002F7802"/>
    <w:rsid w:val="003004AE"/>
    <w:rsid w:val="00306B9F"/>
    <w:rsid w:val="00434709"/>
    <w:rsid w:val="0044523C"/>
    <w:rsid w:val="004678C1"/>
    <w:rsid w:val="004D727A"/>
    <w:rsid w:val="004F2D25"/>
    <w:rsid w:val="00565CCD"/>
    <w:rsid w:val="005A6AC8"/>
    <w:rsid w:val="005C5874"/>
    <w:rsid w:val="006700B2"/>
    <w:rsid w:val="006F11FB"/>
    <w:rsid w:val="006F781F"/>
    <w:rsid w:val="007824BF"/>
    <w:rsid w:val="007B1C1D"/>
    <w:rsid w:val="007D5F84"/>
    <w:rsid w:val="00824289"/>
    <w:rsid w:val="0091403B"/>
    <w:rsid w:val="009518A5"/>
    <w:rsid w:val="00A6754A"/>
    <w:rsid w:val="00AA46B5"/>
    <w:rsid w:val="00AD39D9"/>
    <w:rsid w:val="00B51BEC"/>
    <w:rsid w:val="00B52FD3"/>
    <w:rsid w:val="00B96B3D"/>
    <w:rsid w:val="00BB3AA7"/>
    <w:rsid w:val="00BD4442"/>
    <w:rsid w:val="00C213B4"/>
    <w:rsid w:val="00C42B2F"/>
    <w:rsid w:val="00C520D8"/>
    <w:rsid w:val="00CA2598"/>
    <w:rsid w:val="00CA4ADD"/>
    <w:rsid w:val="00CD6B56"/>
    <w:rsid w:val="00CE217C"/>
    <w:rsid w:val="00D11D2F"/>
    <w:rsid w:val="00D47811"/>
    <w:rsid w:val="00E32345"/>
    <w:rsid w:val="00E72952"/>
    <w:rsid w:val="00E807AF"/>
    <w:rsid w:val="00E94006"/>
    <w:rsid w:val="00EA5CE9"/>
    <w:rsid w:val="00EC0070"/>
    <w:rsid w:val="00FE1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76F99"/>
  <w15:chartTrackingRefBased/>
  <w15:docId w15:val="{1BBFAFB8-BE32-4086-A714-B8C51A3A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2D25"/>
  </w:style>
  <w:style w:type="paragraph" w:styleId="Footer">
    <w:name w:val="footer"/>
    <w:basedOn w:val="Normal"/>
    <w:link w:val="FooterChar"/>
    <w:uiPriority w:val="99"/>
    <w:unhideWhenUsed/>
    <w:rsid w:val="004F2D2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2D25"/>
  </w:style>
  <w:style w:type="paragraph" w:styleId="ListParagraph">
    <w:name w:val="List Paragraph"/>
    <w:basedOn w:val="Normal"/>
    <w:uiPriority w:val="34"/>
    <w:qFormat/>
    <w:rsid w:val="004F2D25"/>
    <w:pPr>
      <w:ind w:left="720"/>
      <w:contextualSpacing/>
    </w:pPr>
  </w:style>
  <w:style w:type="table" w:styleId="TableGrid">
    <w:name w:val="Table Grid"/>
    <w:basedOn w:val="TableNormal"/>
    <w:uiPriority w:val="39"/>
    <w:rsid w:val="0056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6B9F"/>
    <w:rPr>
      <w:color w:val="0000FF"/>
      <w:u w:val="single"/>
    </w:rPr>
  </w:style>
  <w:style w:type="paragraph" w:customStyle="1" w:styleId="Default">
    <w:name w:val="Default"/>
    <w:rsid w:val="00306B9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5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SON" TargetMode="External"/><Relationship Id="rId3" Type="http://schemas.openxmlformats.org/officeDocument/2006/relationships/settings" Target="settings.xml"/><Relationship Id="rId7" Type="http://schemas.openxmlformats.org/officeDocument/2006/relationships/hyperlink" Target="https://www.kaggle.com/c/cdiscount-image-classification-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7193</TotalTime>
  <Pages>6</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18</cp:revision>
  <dcterms:created xsi:type="dcterms:W3CDTF">2017-11-12T05:04:00Z</dcterms:created>
  <dcterms:modified xsi:type="dcterms:W3CDTF">2017-12-11T00:39:00Z</dcterms:modified>
</cp:coreProperties>
</file>