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8755F" w14:textId="77777777" w:rsidR="00703841" w:rsidRPr="000E2060" w:rsidRDefault="00703841" w:rsidP="00703841">
      <w:pPr>
        <w:spacing w:line="540" w:lineRule="exact"/>
        <w:jc w:val="center"/>
        <w:rPr>
          <w:rFonts w:ascii="微软雅黑" w:eastAsia="微软雅黑" w:hAnsi="微软雅黑"/>
          <w:b/>
          <w:sz w:val="36"/>
          <w:szCs w:val="36"/>
        </w:rPr>
      </w:pPr>
      <w:r w:rsidRPr="000E2060">
        <w:rPr>
          <w:rFonts w:ascii="微软雅黑" w:eastAsia="微软雅黑" w:hAnsi="微软雅黑" w:hint="eastAsia"/>
          <w:b/>
          <w:sz w:val="36"/>
          <w:szCs w:val="36"/>
        </w:rPr>
        <w:t>督办事项延期办理申请单</w:t>
      </w:r>
    </w:p>
    <w:p w14:paraId="5A9B7EFF" w14:textId="77777777" w:rsidR="00703841" w:rsidRPr="00B66721" w:rsidRDefault="00703841" w:rsidP="00703841">
      <w:pPr>
        <w:spacing w:line="540" w:lineRule="exact"/>
        <w:jc w:val="center"/>
        <w:rPr>
          <w:rFonts w:ascii="宋体" w:hAnsi="宋体"/>
          <w:b/>
          <w:sz w:val="44"/>
          <w:szCs w:val="4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3"/>
        <w:gridCol w:w="7633"/>
      </w:tblGrid>
      <w:tr w:rsidR="00703841" w:rsidRPr="000E2060" w14:paraId="70C1AE75" w14:textId="77777777" w:rsidTr="00BD0D81">
        <w:trPr>
          <w:trHeight w:val="616"/>
        </w:trPr>
        <w:tc>
          <w:tcPr>
            <w:tcW w:w="1723" w:type="dxa"/>
            <w:vAlign w:val="center"/>
          </w:tcPr>
          <w:p w14:paraId="47F32471" w14:textId="77777777" w:rsidR="00E81947" w:rsidRDefault="00703841" w:rsidP="00AE1E8D">
            <w:pPr>
              <w:spacing w:line="5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0E2060">
              <w:rPr>
                <w:rFonts w:ascii="宋体" w:hAnsi="宋体" w:hint="eastAsia"/>
                <w:sz w:val="28"/>
                <w:szCs w:val="28"/>
              </w:rPr>
              <w:t>督办事项</w:t>
            </w:r>
          </w:p>
          <w:p w14:paraId="1A63F367" w14:textId="55C9DF36" w:rsidR="00703841" w:rsidRPr="000E2060" w:rsidRDefault="00703841" w:rsidP="00AE1E8D">
            <w:pPr>
              <w:spacing w:line="5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0E2060">
              <w:rPr>
                <w:rFonts w:ascii="宋体" w:hAnsi="宋体" w:hint="eastAsia"/>
                <w:sz w:val="28"/>
                <w:szCs w:val="28"/>
              </w:rPr>
              <w:t>名    称</w:t>
            </w:r>
          </w:p>
        </w:tc>
        <w:tc>
          <w:tcPr>
            <w:tcW w:w="7633" w:type="dxa"/>
            <w:vAlign w:val="center"/>
          </w:tcPr>
          <w:p w14:paraId="077D6613" w14:textId="77777777" w:rsidR="00703841" w:rsidRPr="000E2060" w:rsidRDefault="00703841" w:rsidP="00703841">
            <w:pPr>
              <w:spacing w:line="540" w:lineRule="exact"/>
              <w:rPr>
                <w:rFonts w:ascii="宋体" w:hAnsi="宋体"/>
                <w:sz w:val="28"/>
                <w:szCs w:val="28"/>
              </w:rPr>
            </w:pPr>
            <w:commentRangeStart w:id="0"/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commentRangeEnd w:id="0"/>
            <w:r>
              <w:rPr>
                <w:rStyle w:val="a5"/>
              </w:rPr>
              <w:commentReference w:id="0"/>
            </w:r>
          </w:p>
        </w:tc>
      </w:tr>
      <w:tr w:rsidR="00703841" w:rsidRPr="000E2060" w14:paraId="086DBD95" w14:textId="77777777" w:rsidTr="00BD0D81">
        <w:trPr>
          <w:trHeight w:val="503"/>
        </w:trPr>
        <w:tc>
          <w:tcPr>
            <w:tcW w:w="1723" w:type="dxa"/>
            <w:vAlign w:val="center"/>
          </w:tcPr>
          <w:p w14:paraId="6B4D2404" w14:textId="77777777" w:rsidR="00326B41" w:rsidRDefault="00703841" w:rsidP="00AE1E8D">
            <w:pPr>
              <w:spacing w:line="5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0E2060">
              <w:rPr>
                <w:rFonts w:ascii="宋体" w:hAnsi="宋体" w:hint="eastAsia"/>
                <w:sz w:val="28"/>
                <w:szCs w:val="28"/>
              </w:rPr>
              <w:t>申请延期</w:t>
            </w:r>
          </w:p>
          <w:p w14:paraId="514EAA40" w14:textId="096BB035" w:rsidR="00703841" w:rsidRPr="000E2060" w:rsidRDefault="00703841" w:rsidP="00AE1E8D">
            <w:pPr>
              <w:spacing w:line="5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0E2060">
              <w:rPr>
                <w:rFonts w:ascii="宋体" w:hAnsi="宋体" w:hint="eastAsia"/>
                <w:sz w:val="28"/>
                <w:szCs w:val="28"/>
              </w:rPr>
              <w:t>理    由</w:t>
            </w:r>
          </w:p>
        </w:tc>
        <w:tc>
          <w:tcPr>
            <w:tcW w:w="7633" w:type="dxa"/>
            <w:vAlign w:val="center"/>
          </w:tcPr>
          <w:p w14:paraId="51E63AE1" w14:textId="77777777" w:rsidR="00703841" w:rsidRPr="000E2060" w:rsidRDefault="00AE091A" w:rsidP="00AE091A">
            <w:pPr>
              <w:spacing w:line="540" w:lineRule="exact"/>
              <w:rPr>
                <w:rFonts w:ascii="宋体" w:hAnsi="宋体"/>
                <w:sz w:val="28"/>
                <w:szCs w:val="28"/>
              </w:rPr>
            </w:pPr>
            <w:commentRangeStart w:id="1"/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commentRangeEnd w:id="1"/>
            <w:r w:rsidRPr="00E51B9B">
              <w:rPr>
                <w:rFonts w:ascii="宋体" w:hAnsi="宋体"/>
                <w:sz w:val="28"/>
                <w:szCs w:val="28"/>
              </w:rPr>
              <w:commentReference w:id="1"/>
            </w:r>
          </w:p>
        </w:tc>
      </w:tr>
      <w:tr w:rsidR="00703841" w:rsidRPr="000E2060" w14:paraId="6389C3D9" w14:textId="77777777" w:rsidTr="00BD0D81">
        <w:trPr>
          <w:trHeight w:val="1269"/>
        </w:trPr>
        <w:tc>
          <w:tcPr>
            <w:tcW w:w="1723" w:type="dxa"/>
            <w:vAlign w:val="center"/>
          </w:tcPr>
          <w:p w14:paraId="3E1F8F5D" w14:textId="77777777" w:rsidR="00634B12" w:rsidRDefault="00703841" w:rsidP="00AE1E8D">
            <w:pPr>
              <w:spacing w:line="5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0E2060">
              <w:rPr>
                <w:rFonts w:ascii="宋体" w:hAnsi="宋体" w:hint="eastAsia"/>
                <w:sz w:val="28"/>
                <w:szCs w:val="28"/>
              </w:rPr>
              <w:t>局办公室</w:t>
            </w:r>
          </w:p>
          <w:p w14:paraId="750EA98F" w14:textId="5BCBA698" w:rsidR="00703841" w:rsidRPr="000E2060" w:rsidRDefault="00703841" w:rsidP="00AE1E8D">
            <w:pPr>
              <w:spacing w:line="5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0E2060">
              <w:rPr>
                <w:rFonts w:ascii="宋体" w:hAnsi="宋体" w:hint="eastAsia"/>
                <w:sz w:val="28"/>
                <w:szCs w:val="28"/>
              </w:rPr>
              <w:t>意    见</w:t>
            </w:r>
          </w:p>
        </w:tc>
        <w:tc>
          <w:tcPr>
            <w:tcW w:w="7633" w:type="dxa"/>
            <w:vAlign w:val="center"/>
          </w:tcPr>
          <w:p w14:paraId="4E8BC823" w14:textId="445FF2E6" w:rsidR="00D54A91" w:rsidRPr="00E51B9B" w:rsidRDefault="00AE091A" w:rsidP="00E51B9B">
            <w:pPr>
              <w:spacing w:line="540" w:lineRule="exact"/>
              <w:rPr>
                <w:rFonts w:ascii="宋体" w:hAnsi="宋体"/>
                <w:sz w:val="28"/>
                <w:szCs w:val="28"/>
              </w:rPr>
            </w:pPr>
            <w:commentRangeStart w:id="2"/>
            <w:r w:rsidRPr="00E51B9B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commentRangeEnd w:id="2"/>
            <w:r w:rsidRPr="00E51B9B">
              <w:rPr>
                <w:rFonts w:ascii="宋体" w:hAnsi="宋体"/>
                <w:sz w:val="28"/>
                <w:szCs w:val="28"/>
              </w:rPr>
              <w:commentReference w:id="2"/>
            </w:r>
          </w:p>
        </w:tc>
      </w:tr>
      <w:tr w:rsidR="00703841" w:rsidRPr="000E2060" w14:paraId="1CA8A8DE" w14:textId="77777777" w:rsidTr="00BD0D81">
        <w:trPr>
          <w:trHeight w:val="3112"/>
        </w:trPr>
        <w:tc>
          <w:tcPr>
            <w:tcW w:w="1723" w:type="dxa"/>
            <w:vAlign w:val="center"/>
          </w:tcPr>
          <w:p w14:paraId="372B5391" w14:textId="77777777" w:rsidR="00703841" w:rsidRPr="000E2060" w:rsidRDefault="00703841" w:rsidP="00AE1E8D">
            <w:pPr>
              <w:spacing w:line="540" w:lineRule="exact"/>
              <w:jc w:val="center"/>
              <w:rPr>
                <w:rFonts w:ascii="宋体" w:hAnsi="宋体"/>
                <w:spacing w:val="60"/>
                <w:sz w:val="28"/>
                <w:szCs w:val="28"/>
              </w:rPr>
            </w:pPr>
            <w:r w:rsidRPr="000E2060">
              <w:rPr>
                <w:rFonts w:ascii="宋体" w:hAnsi="宋体" w:hint="eastAsia"/>
                <w:spacing w:val="60"/>
                <w:sz w:val="28"/>
                <w:szCs w:val="28"/>
              </w:rPr>
              <w:t>局领导</w:t>
            </w:r>
          </w:p>
          <w:p w14:paraId="1431C58F" w14:textId="5EBCFDCC" w:rsidR="00703841" w:rsidRPr="000E2060" w:rsidRDefault="00E856BE" w:rsidP="00AE1E8D">
            <w:pPr>
              <w:spacing w:line="54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703841" w:rsidRPr="000E2060">
              <w:rPr>
                <w:rFonts w:ascii="宋体" w:hAnsi="宋体" w:hint="eastAsia"/>
                <w:sz w:val="28"/>
                <w:szCs w:val="28"/>
              </w:rPr>
              <w:t>审   批</w:t>
            </w:r>
          </w:p>
        </w:tc>
        <w:tc>
          <w:tcPr>
            <w:tcW w:w="7633" w:type="dxa"/>
          </w:tcPr>
          <w:p w14:paraId="5474B74B" w14:textId="3C650568" w:rsidR="00EF1A5F" w:rsidRPr="001A29BB" w:rsidRDefault="00B56E05" w:rsidP="001A29BB">
            <w:pPr>
              <w:rPr>
                <w:rFonts w:asciiTheme="minorHAnsi" w:eastAsiaTheme="minorEastAsia" w:hAnsiTheme="minorHAnsi" w:cstheme="minorBidi"/>
                <w:szCs w:val="22"/>
              </w:rPr>
            </w:pPr>
            <w:commentRangeStart w:id="3"/>
            <w:r w:rsidRPr="001A29BB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commentRangeEnd w:id="3"/>
            <w:r w:rsidRPr="001A29BB">
              <w:rPr>
                <w:rFonts w:asciiTheme="minorHAnsi" w:eastAsiaTheme="minorEastAsia" w:hAnsiTheme="minorHAnsi" w:cstheme="minorBidi"/>
                <w:szCs w:val="22"/>
              </w:rPr>
              <w:commentReference w:id="3"/>
            </w:r>
            <w:bookmarkStart w:id="4" w:name="_GoBack"/>
            <w:bookmarkEnd w:id="4"/>
          </w:p>
        </w:tc>
      </w:tr>
      <w:tr w:rsidR="00703841" w:rsidRPr="000E2060" w14:paraId="725A83AB" w14:textId="77777777" w:rsidTr="00BD0D81">
        <w:trPr>
          <w:trHeight w:val="552"/>
        </w:trPr>
        <w:tc>
          <w:tcPr>
            <w:tcW w:w="1723" w:type="dxa"/>
            <w:vAlign w:val="center"/>
          </w:tcPr>
          <w:p w14:paraId="6FEBE0D0" w14:textId="77777777" w:rsidR="005469B1" w:rsidRDefault="00703841" w:rsidP="00AE1E8D">
            <w:pPr>
              <w:spacing w:line="5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0E2060">
              <w:rPr>
                <w:rFonts w:ascii="宋体" w:hAnsi="宋体" w:hint="eastAsia"/>
                <w:sz w:val="28"/>
                <w:szCs w:val="28"/>
              </w:rPr>
              <w:t>延期后的</w:t>
            </w:r>
          </w:p>
          <w:p w14:paraId="0D63005A" w14:textId="471C87F1" w:rsidR="00703841" w:rsidRPr="000E2060" w:rsidRDefault="00703841" w:rsidP="00AE1E8D">
            <w:pPr>
              <w:spacing w:line="5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0E2060">
              <w:rPr>
                <w:rFonts w:ascii="宋体" w:hAnsi="宋体" w:hint="eastAsia"/>
                <w:sz w:val="28"/>
                <w:szCs w:val="28"/>
              </w:rPr>
              <w:t>办结时间</w:t>
            </w:r>
          </w:p>
        </w:tc>
        <w:tc>
          <w:tcPr>
            <w:tcW w:w="7633" w:type="dxa"/>
            <w:vAlign w:val="center"/>
          </w:tcPr>
          <w:p w14:paraId="2A113CE9" w14:textId="77777777" w:rsidR="00703841" w:rsidRPr="000E2060" w:rsidRDefault="00860DBE" w:rsidP="00860DBE">
            <w:pPr>
              <w:spacing w:line="540" w:lineRule="exact"/>
              <w:rPr>
                <w:rFonts w:ascii="宋体" w:hAnsi="宋体"/>
                <w:sz w:val="28"/>
                <w:szCs w:val="28"/>
              </w:rPr>
            </w:pPr>
            <w:commentRangeStart w:id="5"/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commentRangeEnd w:id="5"/>
            <w:r w:rsidRPr="00E51B9B">
              <w:rPr>
                <w:rFonts w:ascii="宋体" w:hAnsi="宋体"/>
                <w:sz w:val="28"/>
                <w:szCs w:val="28"/>
              </w:rPr>
              <w:commentReference w:id="5"/>
            </w:r>
          </w:p>
        </w:tc>
      </w:tr>
      <w:tr w:rsidR="00703841" w:rsidRPr="000E2060" w14:paraId="5ABCB5B9" w14:textId="77777777" w:rsidTr="00BD0D81">
        <w:trPr>
          <w:trHeight w:val="3707"/>
        </w:trPr>
        <w:tc>
          <w:tcPr>
            <w:tcW w:w="1723" w:type="dxa"/>
            <w:vAlign w:val="center"/>
          </w:tcPr>
          <w:p w14:paraId="157A2CD6" w14:textId="539435FB" w:rsidR="00703841" w:rsidRPr="000E2060" w:rsidRDefault="00703841" w:rsidP="00AE1E8D">
            <w:pPr>
              <w:spacing w:line="5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0E2060">
              <w:rPr>
                <w:rFonts w:ascii="宋体" w:hAnsi="宋体" w:hint="eastAsia"/>
                <w:sz w:val="28"/>
                <w:szCs w:val="28"/>
              </w:rPr>
              <w:t>承办科室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FF409B"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Pr="000E2060">
              <w:rPr>
                <w:rFonts w:ascii="宋体" w:hAnsi="宋体" w:hint="eastAsia"/>
                <w:spacing w:val="60"/>
                <w:sz w:val="28"/>
                <w:szCs w:val="28"/>
              </w:rPr>
              <w:t>负责人</w:t>
            </w:r>
          </w:p>
          <w:p w14:paraId="0B16CF02" w14:textId="77777777" w:rsidR="00703841" w:rsidRPr="000E2060" w:rsidRDefault="00703841" w:rsidP="00AE1E8D">
            <w:pPr>
              <w:spacing w:line="540" w:lineRule="exact"/>
              <w:ind w:firstLineChars="50" w:firstLine="140"/>
              <w:rPr>
                <w:rFonts w:ascii="宋体" w:hAnsi="宋体"/>
                <w:sz w:val="28"/>
                <w:szCs w:val="28"/>
              </w:rPr>
            </w:pPr>
            <w:r w:rsidRPr="000E2060">
              <w:rPr>
                <w:rFonts w:ascii="宋体" w:hAnsi="宋体" w:hint="eastAsia"/>
                <w:sz w:val="28"/>
                <w:szCs w:val="28"/>
              </w:rPr>
              <w:t>签   字</w:t>
            </w:r>
          </w:p>
        </w:tc>
        <w:tc>
          <w:tcPr>
            <w:tcW w:w="7633" w:type="dxa"/>
          </w:tcPr>
          <w:p w14:paraId="05103B39" w14:textId="0A8D3A7B" w:rsidR="00D54A91" w:rsidRPr="007F23BD" w:rsidRDefault="00124682" w:rsidP="007F23BD">
            <w:pPr>
              <w:rPr>
                <w:rFonts w:asciiTheme="minorHAnsi" w:eastAsiaTheme="minorEastAsia" w:hAnsiTheme="minorHAnsi" w:cstheme="minorBidi"/>
                <w:szCs w:val="22"/>
              </w:rPr>
            </w:pPr>
            <w:commentRangeStart w:id="6"/>
            <w:r w:rsidRPr="007F23BD"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commentRangeEnd w:id="6"/>
            <w:r w:rsidRPr="007F23BD">
              <w:rPr>
                <w:rFonts w:asciiTheme="minorHAnsi" w:eastAsiaTheme="minorEastAsia" w:hAnsiTheme="minorHAnsi" w:cstheme="minorBidi"/>
                <w:szCs w:val="22"/>
              </w:rPr>
              <w:commentReference w:id="6"/>
            </w:r>
          </w:p>
        </w:tc>
      </w:tr>
    </w:tbl>
    <w:p w14:paraId="14946702" w14:textId="77777777" w:rsidR="00266699" w:rsidRDefault="00266699" w:rsidP="00703841"/>
    <w:sectPr w:rsidR="00266699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未定义" w:date="2015-05-26T16:17:00Z" w:initials="l">
    <w:p w14:paraId="11A19351" w14:textId="77777777" w:rsidR="00703841" w:rsidRDefault="00703841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title</w:t>
      </w:r>
      <w:proofErr w:type="gramEnd"/>
    </w:p>
  </w:comment>
  <w:comment w:id="1" w:author="未定义" w:date="2015-05-26T16:18:00Z" w:initials="l">
    <w:p w14:paraId="7E9D4E62" w14:textId="77777777" w:rsidR="00AE091A" w:rsidRDefault="00AE091A">
      <w:pPr>
        <w:pStyle w:val="a6"/>
      </w:pPr>
      <w:r>
        <w:rPr>
          <w:rStyle w:val="a5"/>
        </w:rPr>
        <w:annotationRef/>
      </w:r>
      <w:proofErr w:type="spellStart"/>
      <w:proofErr w:type="gramStart"/>
      <w:r>
        <w:rPr>
          <w:rFonts w:hint="eastAsia"/>
        </w:rPr>
        <w:t>delayReson</w:t>
      </w:r>
      <w:proofErr w:type="spellEnd"/>
      <w:proofErr w:type="gramEnd"/>
    </w:p>
  </w:comment>
  <w:comment w:id="2" w:author="未定义" w:date="2015-05-26T16:19:00Z" w:initials="l">
    <w:p w14:paraId="73D4FC23" w14:textId="77777777" w:rsidR="00AE091A" w:rsidRDefault="00AE091A">
      <w:pPr>
        <w:pStyle w:val="a6"/>
      </w:pPr>
      <w:r>
        <w:rPr>
          <w:rStyle w:val="a5"/>
        </w:rPr>
        <w:annotationRef/>
      </w:r>
      <w:proofErr w:type="spellStart"/>
      <w:proofErr w:type="gramStart"/>
      <w:r>
        <w:rPr>
          <w:rFonts w:hint="eastAsia"/>
        </w:rPr>
        <w:t>officeSuggesion</w:t>
      </w:r>
      <w:proofErr w:type="spellEnd"/>
      <w:proofErr w:type="gramEnd"/>
    </w:p>
  </w:comment>
  <w:comment w:id="3" w:author="未定义" w:date="2015-05-26T16:19:00Z" w:initials="l">
    <w:p w14:paraId="4CD9B257" w14:textId="77777777" w:rsidR="00B56E05" w:rsidRDefault="00B56E05">
      <w:pPr>
        <w:pStyle w:val="a6"/>
      </w:pPr>
      <w:r>
        <w:rPr>
          <w:rStyle w:val="a5"/>
        </w:rPr>
        <w:annotationRef/>
      </w:r>
      <w:proofErr w:type="spellStart"/>
      <w:proofErr w:type="gramStart"/>
      <w:r>
        <w:rPr>
          <w:rFonts w:hint="eastAsia"/>
        </w:rPr>
        <w:t>leaderSuggesion</w:t>
      </w:r>
      <w:proofErr w:type="spellEnd"/>
      <w:proofErr w:type="gramEnd"/>
    </w:p>
  </w:comment>
  <w:comment w:id="5" w:author="未定义" w:date="2015-05-26T16:20:00Z" w:initials="l">
    <w:p w14:paraId="569B9589" w14:textId="77777777" w:rsidR="00860DBE" w:rsidRDefault="00860DBE">
      <w:pPr>
        <w:pStyle w:val="a6"/>
      </w:pPr>
      <w:r>
        <w:rPr>
          <w:rStyle w:val="a5"/>
        </w:rPr>
        <w:annotationRef/>
      </w:r>
      <w:proofErr w:type="spellStart"/>
      <w:proofErr w:type="gramStart"/>
      <w:r>
        <w:rPr>
          <w:rFonts w:hint="eastAsia"/>
        </w:rPr>
        <w:t>delayDate</w:t>
      </w:r>
      <w:proofErr w:type="spellEnd"/>
      <w:proofErr w:type="gramEnd"/>
    </w:p>
  </w:comment>
  <w:comment w:id="6" w:author="未定义" w:date="2015-05-26T16:20:00Z" w:initials="l">
    <w:p w14:paraId="29C4921F" w14:textId="77777777" w:rsidR="00124682" w:rsidRDefault="00124682">
      <w:pPr>
        <w:pStyle w:val="a6"/>
      </w:pPr>
      <w:r>
        <w:rPr>
          <w:rStyle w:val="a5"/>
        </w:rPr>
        <w:annotationRef/>
      </w:r>
      <w:proofErr w:type="spellStart"/>
      <w:proofErr w:type="gramStart"/>
      <w:r>
        <w:rPr>
          <w:rFonts w:hint="eastAsia"/>
        </w:rPr>
        <w:t>assistanSiggestion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19351" w15:done="0"/>
  <w15:commentEx w15:paraId="7E9D4E62" w15:done="0"/>
  <w15:commentEx w15:paraId="73D4FC23" w15:done="0"/>
  <w15:commentEx w15:paraId="4CD9B257" w15:done="0"/>
  <w15:commentEx w15:paraId="569B9589" w15:done="0"/>
  <w15:commentEx w15:paraId="29C4921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DC24B" w14:textId="77777777" w:rsidR="00231E5E" w:rsidRDefault="00231E5E" w:rsidP="00703841">
      <w:r>
        <w:separator/>
      </w:r>
    </w:p>
  </w:endnote>
  <w:endnote w:type="continuationSeparator" w:id="0">
    <w:p w14:paraId="6F2B52A1" w14:textId="77777777" w:rsidR="00231E5E" w:rsidRDefault="00231E5E" w:rsidP="00703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A5F51" w14:textId="77777777" w:rsidR="00231E5E" w:rsidRDefault="00231E5E" w:rsidP="00703841">
      <w:r>
        <w:separator/>
      </w:r>
    </w:p>
  </w:footnote>
  <w:footnote w:type="continuationSeparator" w:id="0">
    <w:p w14:paraId="77A1FDA9" w14:textId="77777777" w:rsidR="00231E5E" w:rsidRDefault="00231E5E" w:rsidP="007038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BE918" w14:textId="77777777" w:rsidR="00703841" w:rsidRDefault="00703841" w:rsidP="00CA6CF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F3FA5" w14:textId="77777777" w:rsidR="00703841" w:rsidRDefault="00703841" w:rsidP="00CA6CF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04"/>
    <w:rsid w:val="00066DB2"/>
    <w:rsid w:val="00124682"/>
    <w:rsid w:val="001708DB"/>
    <w:rsid w:val="001A29BB"/>
    <w:rsid w:val="00231E5E"/>
    <w:rsid w:val="00266699"/>
    <w:rsid w:val="00271EAE"/>
    <w:rsid w:val="00326B41"/>
    <w:rsid w:val="004516DD"/>
    <w:rsid w:val="004E7AD7"/>
    <w:rsid w:val="005469B1"/>
    <w:rsid w:val="005B5B87"/>
    <w:rsid w:val="00634B12"/>
    <w:rsid w:val="00703841"/>
    <w:rsid w:val="0077594D"/>
    <w:rsid w:val="007B6B73"/>
    <w:rsid w:val="007F23BD"/>
    <w:rsid w:val="00860DBE"/>
    <w:rsid w:val="008618D3"/>
    <w:rsid w:val="00963995"/>
    <w:rsid w:val="00A0031F"/>
    <w:rsid w:val="00AE091A"/>
    <w:rsid w:val="00B56E05"/>
    <w:rsid w:val="00B77841"/>
    <w:rsid w:val="00BC3F99"/>
    <w:rsid w:val="00BD0D81"/>
    <w:rsid w:val="00C0074E"/>
    <w:rsid w:val="00CB7301"/>
    <w:rsid w:val="00CC034D"/>
    <w:rsid w:val="00CC7165"/>
    <w:rsid w:val="00D160F4"/>
    <w:rsid w:val="00D5052B"/>
    <w:rsid w:val="00D54A91"/>
    <w:rsid w:val="00E51B9B"/>
    <w:rsid w:val="00E603F3"/>
    <w:rsid w:val="00E72563"/>
    <w:rsid w:val="00E72C9C"/>
    <w:rsid w:val="00E7559C"/>
    <w:rsid w:val="00E81947"/>
    <w:rsid w:val="00E856BE"/>
    <w:rsid w:val="00EF1A5F"/>
    <w:rsid w:val="00F21104"/>
    <w:rsid w:val="00F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29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8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03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8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8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841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03841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03841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03841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03841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03841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70384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0384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8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03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8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8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841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03841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03841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03841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03841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03841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70384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0384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ADF92-CB7D-46CE-8257-A7FEAFC5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29</cp:revision>
  <dcterms:created xsi:type="dcterms:W3CDTF">2015-05-26T08:16:00Z</dcterms:created>
  <dcterms:modified xsi:type="dcterms:W3CDTF">2015-07-07T09:47:00Z</dcterms:modified>
</cp:coreProperties>
</file>