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means算法原理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K-means</w:t>
      </w:r>
      <w:r>
        <w:rPr>
          <w:rFonts w:hint="eastAsia"/>
          <w:b/>
          <w:bCs/>
          <w:lang w:val="en-US" w:eastAsia="zh-CN"/>
        </w:rPr>
        <w:t>算法介绍</w:t>
      </w:r>
      <w:r>
        <w:rPr>
          <w:rFonts w:hint="eastAsia"/>
          <w:lang w:val="en-US" w:eastAsia="zh-CN"/>
        </w:rPr>
        <w:t>：K-means算法是典型的基于距离的非层次聚类算法，在最</w:t>
      </w:r>
      <w:r>
        <w:rPr>
          <w:rFonts w:hint="eastAsia"/>
          <w:b/>
          <w:bCs/>
          <w:lang w:val="en-US" w:eastAsia="zh-CN"/>
        </w:rPr>
        <w:t>小化误差函数的基础上</w:t>
      </w:r>
      <w:r>
        <w:rPr>
          <w:rFonts w:hint="eastAsia"/>
          <w:lang w:val="en-US" w:eastAsia="zh-CN"/>
        </w:rPr>
        <w:t>将数据划分为预定的类数K，采用</w:t>
      </w:r>
      <w:r>
        <w:rPr>
          <w:rFonts w:hint="eastAsia"/>
          <w:b/>
          <w:bCs/>
          <w:lang w:val="en-US" w:eastAsia="zh-CN"/>
        </w:rPr>
        <w:t>距离作为相似性的评价标准</w:t>
      </w:r>
      <w:r>
        <w:rPr>
          <w:rFonts w:hint="eastAsia"/>
          <w:lang w:val="en-US" w:eastAsia="zh-CN"/>
        </w:rPr>
        <w:t>，即认为两个对象的距离越近，其相似度越大。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算法思想</w:t>
      </w:r>
      <w:r>
        <w:rPr>
          <w:rFonts w:hint="eastAsia"/>
          <w:b w:val="0"/>
          <w:bCs w:val="0"/>
          <w:lang w:val="en-US" w:eastAsia="zh-CN"/>
        </w:rPr>
        <w:t>：首先，确定 k 个初始点作为分簇的中心；接着，将数据集中的每个点分配到一个簇中，即为每个点找到距离其最近的质心，并将其分配给该质心所对应的簇；然后，每个簇的中心更新为该簇所有点的平均值。再次重新分配数据集中所有的点，如果所有的点被分配的簇和之前一样，即簇的中心不会再改变，则此时的 k 个簇就是我们所需要的；如果某个点被分配的簇改变了，则分配完所有的点之后重新更新每个簇的质心，重复分配、更新操作直到所有簇的中心不再改变。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K-means实现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使用的数据集为uci上的聚类算法数据集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"http://archive.ics.uci.edu/ml/datasets/3D+Road+Network+%28North+Jutland%2C+Denmark%29"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3D Road Network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从n个样本数据中随机选取k个对象作为初始的聚类中心。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分别计算每个样本到各个聚类中心的距离，将对象分配到距离最近的聚类中。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所有对象分配完成后，重新计算k个聚类的中心。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与前一次计算得到的k个聚类中心比较，如果聚类中心发生变化，转至步骤2)，否则转置步骤5)。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当质心不再发生变化时，停止并输出聚类结果。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416CA"/>
    <w:multiLevelType w:val="singleLevel"/>
    <w:tmpl w:val="88F416CA"/>
    <w:lvl w:ilvl="0" w:tentative="0">
      <w:start w:val="11"/>
      <w:numFmt w:val="upperLetter"/>
      <w:suff w:val="nothing"/>
      <w:lvlText w:val="%1-"/>
      <w:lvlJc w:val="left"/>
    </w:lvl>
  </w:abstractNum>
  <w:abstractNum w:abstractNumId="1">
    <w:nsid w:val="AC373DD7"/>
    <w:multiLevelType w:val="singleLevel"/>
    <w:tmpl w:val="AC373DD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15381"/>
    <w:rsid w:val="7B7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2020-11-16T06:36:00Z</dcterms:created>
  <dc:creator>86159</dc:creator>
  <cp:lastModifiedBy>86159</cp:lastModifiedBy>
  <dcterms:modified xsi:type="dcterms:W3CDTF">2020-11-16T11:51:21Z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