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9710D">
      <w:pPr>
        <w:rPr>
          <w:rFonts w:hint="eastAsia"/>
        </w:rPr>
      </w:pPr>
      <w:r>
        <w:rPr>
          <w:rFonts w:hint="eastAsia"/>
        </w:rPr>
        <w:t>好的，河南省577分（物理类），超一本线42分，位次区间74080-75584名，这个成绩属于中高分段，选择空间较大，但需要精打细算。结合就业前景，我为你推荐以下院校和专业方向，并分为“可冲击”、“较稳妥”、“可保底”三个梯度：</w:t>
      </w:r>
    </w:p>
    <w:p w14:paraId="21722992">
      <w:pPr>
        <w:rPr>
          <w:rFonts w:hint="eastAsia"/>
        </w:rPr>
      </w:pPr>
    </w:p>
    <w:p w14:paraId="3CA560AC">
      <w:pPr>
        <w:rPr>
          <w:rFonts w:hint="eastAsia"/>
        </w:rPr>
      </w:pPr>
      <w:r>
        <w:rPr>
          <w:rFonts w:hint="eastAsia"/>
        </w:rPr>
        <w:t>**核心策略：**</w:t>
      </w:r>
    </w:p>
    <w:p w14:paraId="2A0089B2">
      <w:pPr>
        <w:rPr>
          <w:rFonts w:hint="eastAsia"/>
        </w:rPr>
      </w:pPr>
      <w:r>
        <w:rPr>
          <w:rFonts w:hint="eastAsia"/>
        </w:rPr>
        <w:t>1.  **地域优先考虑：** 河南本省高校招生名额多，性价比高。省外重点关注产业发达、就业机会多的地区（长三角、珠三角、武汉、长沙、西安、成都、青岛、天津等）。</w:t>
      </w:r>
    </w:p>
    <w:p w14:paraId="1F3D2676">
      <w:pPr>
        <w:rPr>
          <w:rFonts w:hint="eastAsia"/>
        </w:rPr>
      </w:pPr>
      <w:r>
        <w:rPr>
          <w:rFonts w:hint="eastAsia"/>
        </w:rPr>
        <w:t>2.  **专业聚焦就业：** 优先选择国家战略需求、产业升级方向、技术门槛高的应用型工科专业。兼顾个人兴趣。</w:t>
      </w:r>
    </w:p>
    <w:p w14:paraId="60023267">
      <w:pPr>
        <w:rPr>
          <w:rFonts w:hint="eastAsia"/>
        </w:rPr>
      </w:pPr>
      <w:r>
        <w:rPr>
          <w:rFonts w:hint="eastAsia"/>
        </w:rPr>
        <w:t>3.  **院校层次与特色：** 一本线上42分，重点考虑省属重点大学、行业特色鲜明的高校，以及部分地理位置优越的省外一本强校。利用好“双一流”学科高校的优势专业。</w:t>
      </w:r>
    </w:p>
    <w:p w14:paraId="58A824E9">
      <w:pPr>
        <w:rPr>
          <w:rFonts w:hint="eastAsia"/>
        </w:rPr>
      </w:pPr>
      <w:r>
        <w:rPr>
          <w:rFonts w:hint="eastAsia"/>
        </w:rPr>
        <w:t>4.  **利用好位次：** 参考往年同位分对应的位次区间（如2024年548分对应74410-75686名），你的分数（577）对应的位次（74080-75584）与2024年同位分（548）的位次高度重合，**2024年548分能上的学校专业，是你今年577分最核心的报考目标范围。**</w:t>
      </w:r>
    </w:p>
    <w:p w14:paraId="3BE721BF">
      <w:pPr>
        <w:rPr>
          <w:rFonts w:hint="eastAsia"/>
        </w:rPr>
      </w:pPr>
    </w:p>
    <w:p w14:paraId="69575798">
      <w:pPr>
        <w:rPr>
          <w:rFonts w:hint="eastAsia"/>
        </w:rPr>
      </w:pPr>
      <w:r>
        <w:rPr>
          <w:rFonts w:hint="eastAsia"/>
        </w:rPr>
        <w:t>---</w:t>
      </w:r>
    </w:p>
    <w:p w14:paraId="00388E4F">
      <w:pPr>
        <w:rPr>
          <w:rFonts w:hint="eastAsia"/>
        </w:rPr>
      </w:pPr>
    </w:p>
    <w:p w14:paraId="172AF1FC">
      <w:pPr>
        <w:rPr>
          <w:rFonts w:hint="eastAsia"/>
        </w:rPr>
      </w:pPr>
      <w:r>
        <w:rPr>
          <w:rFonts w:hint="eastAsia"/>
        </w:rPr>
        <w:t>## 一、 大学与专业推荐（重点考虑就业前景）</w:t>
      </w:r>
    </w:p>
    <w:p w14:paraId="0AB2D2A9">
      <w:pPr>
        <w:rPr>
          <w:rFonts w:hint="eastAsia"/>
        </w:rPr>
      </w:pPr>
    </w:p>
    <w:p w14:paraId="0AB5249D">
      <w:pPr>
        <w:rPr>
          <w:rFonts w:hint="eastAsia"/>
        </w:rPr>
      </w:pPr>
      <w:r>
        <w:rPr>
          <w:rFonts w:hint="eastAsia"/>
        </w:rPr>
        <w:t>### (一) 可冲击（21所范围 - 往年录取位次略高于你，或波动较大有机会）</w:t>
      </w:r>
    </w:p>
    <w:p w14:paraId="1C1C6AAA">
      <w:pPr>
        <w:rPr>
          <w:rFonts w:hint="eastAsia"/>
        </w:rPr>
      </w:pPr>
      <w:r>
        <w:rPr>
          <w:rFonts w:hint="eastAsia"/>
        </w:rPr>
        <w:t>*   **策略：** 选择地理位置好或行业认可度高的高校，或这些高校相对冷门但就业尚可的专业。</w:t>
      </w:r>
    </w:p>
    <w:p w14:paraId="315CEA0D">
      <w:pPr>
        <w:rPr>
          <w:rFonts w:hint="eastAsia"/>
        </w:rPr>
      </w:pPr>
      <w:r>
        <w:rPr>
          <w:rFonts w:hint="eastAsia"/>
        </w:rPr>
        <w:t>*   **推荐院校及专业：**</w:t>
      </w:r>
    </w:p>
    <w:p w14:paraId="74D67A5C">
      <w:pPr>
        <w:rPr>
          <w:rFonts w:hint="eastAsia"/>
        </w:rPr>
      </w:pPr>
      <w:r>
        <w:rPr>
          <w:rFonts w:hint="eastAsia"/>
        </w:rPr>
        <w:t xml:space="preserve">    1.  **上海电力大学：** 电气工程及其自动化（**强烈推荐，电网就业强势**）、能源与动力工程、自动化。（地理位置极佳，行业特色鲜明，就业非常好，位次可能接近或略超，值得一搏）。</w:t>
      </w:r>
    </w:p>
    <w:p w14:paraId="6AA379BE">
      <w:pPr>
        <w:rPr>
          <w:rFonts w:hint="eastAsia"/>
        </w:rPr>
      </w:pPr>
      <w:r>
        <w:rPr>
          <w:rFonts w:hint="eastAsia"/>
        </w:rPr>
        <w:t xml:space="preserve">    2.  **浙江工业大学 (杭州)：** 机械工程、化工与制药类、计算机类（非顶尖方向）、材料类、环境工程。（省属强校，地域产业发达，就业资源丰富）。</w:t>
      </w:r>
    </w:p>
    <w:p w14:paraId="451BEC38">
      <w:pPr>
        <w:rPr>
          <w:rFonts w:hint="eastAsia"/>
        </w:rPr>
      </w:pPr>
      <w:r>
        <w:rPr>
          <w:rFonts w:hint="eastAsia"/>
        </w:rPr>
        <w:t xml:space="preserve">    3.  **南京工业大学 (南京)：** 化工与制药类、土木工程、安全工程、材料类。（化工、土木行业强校，南京就业机会多）。</w:t>
      </w:r>
    </w:p>
    <w:p w14:paraId="1B43AAA8">
      <w:pPr>
        <w:rPr>
          <w:rFonts w:hint="eastAsia"/>
        </w:rPr>
      </w:pPr>
      <w:r>
        <w:rPr>
          <w:rFonts w:hint="eastAsia"/>
        </w:rPr>
        <w:t xml:space="preserve">    4.  **广东工业大学 (广州)：** 机械类、自动化、电子信息类、计算机类（非顶尖方向）。（珠三角制造业中心，就业需求巨大，认可度高）。</w:t>
      </w:r>
    </w:p>
    <w:p w14:paraId="32B26A3C">
      <w:pPr>
        <w:rPr>
          <w:rFonts w:hint="eastAsia"/>
        </w:rPr>
      </w:pPr>
      <w:r>
        <w:rPr>
          <w:rFonts w:hint="eastAsia"/>
        </w:rPr>
        <w:t xml:space="preserve">    5.  **杭州电子科技大学：** 电子信息类（非顶尖方向）、自动化、机械设计制造及其自动化、网络工程。（地域和行业结合好，IT相关就业有保障）。</w:t>
      </w:r>
    </w:p>
    <w:p w14:paraId="1D14753A">
      <w:pPr>
        <w:rPr>
          <w:rFonts w:hint="eastAsia"/>
        </w:rPr>
      </w:pPr>
      <w:r>
        <w:rPr>
          <w:rFonts w:hint="eastAsia"/>
        </w:rPr>
        <w:t xml:space="preserve">    6.  **燕山大学 (河北秦皇岛)：** 机械设计制造及其自动化（**王牌，就业强**）、材料成型及控制工程（锻压）、车辆工程、电气工程及其自动化。（老牌机械强校，行业底蕴深厚）。</w:t>
      </w:r>
    </w:p>
    <w:p w14:paraId="7EB8384A">
      <w:pPr>
        <w:rPr>
          <w:rFonts w:hint="eastAsia"/>
        </w:rPr>
      </w:pPr>
      <w:r>
        <w:rPr>
          <w:rFonts w:hint="eastAsia"/>
        </w:rPr>
        <w:t xml:space="preserve">    7.  **西安建筑科技大学：** 建筑学、土木工程、城乡规划、给排水科学与工程、建筑电气与智能化。（“建筑老八校”，行业认可度极高）。</w:t>
      </w:r>
    </w:p>
    <w:p w14:paraId="1EEECE40">
      <w:pPr>
        <w:rPr>
          <w:rFonts w:hint="eastAsia"/>
        </w:rPr>
      </w:pPr>
      <w:r>
        <w:rPr>
          <w:rFonts w:hint="eastAsia"/>
        </w:rPr>
        <w:t xml:space="preserve">    8.  **成都理工大学：** 地质工程、资源勘查工程、土木工程、核工程与核技术、地球物理学。（地质、资源行业特色强，部分专业就业面稍窄但需求稳定）。</w:t>
      </w:r>
    </w:p>
    <w:p w14:paraId="0E0B2F7E">
      <w:pPr>
        <w:rPr>
          <w:rFonts w:hint="eastAsia"/>
        </w:rPr>
      </w:pPr>
      <w:r>
        <w:rPr>
          <w:rFonts w:hint="eastAsia"/>
        </w:rPr>
        <w:t xml:space="preserve">    9.  **天津工业大学：** 纺织工程（**王牌**）、机械工程、材料科学与工程、电气工程及其自动化、计算机科学与技术。（传统强项+新工科发展，天津区位好）。</w:t>
      </w:r>
    </w:p>
    <w:p w14:paraId="4D717456">
      <w:pPr>
        <w:rPr>
          <w:rFonts w:hint="eastAsia"/>
        </w:rPr>
      </w:pPr>
      <w:r>
        <w:rPr>
          <w:rFonts w:hint="eastAsia"/>
        </w:rPr>
        <w:t xml:space="preserve">    10. **河南大学 (郑州校区/开封校区)：** 计算机科学与技术、软件工程、电子信息类、金融学、会计学、法学（**关注郑州校区专业**）。（省内顶尖综合大学，平台好，郑州校区就业地域优势明显）。</w:t>
      </w:r>
    </w:p>
    <w:p w14:paraId="407301E1">
      <w:pPr>
        <w:rPr>
          <w:rFonts w:hint="eastAsia"/>
        </w:rPr>
      </w:pPr>
      <w:r>
        <w:rPr>
          <w:rFonts w:hint="eastAsia"/>
        </w:rPr>
        <w:t xml:space="preserve">    11. **中国民航大学 (天津)：** 交通运输（空中交通管制、飞行运行管理）、飞行器动力工程、电子信息工程（航空电子）。（民航系统就业有优势）。</w:t>
      </w:r>
    </w:p>
    <w:p w14:paraId="18265515">
      <w:pPr>
        <w:rPr>
          <w:rFonts w:hint="eastAsia"/>
        </w:rPr>
      </w:pPr>
      <w:r>
        <w:rPr>
          <w:rFonts w:hint="eastAsia"/>
        </w:rPr>
        <w:t xml:space="preserve">    12. **大连海事大学：** 交通运输类（国际航运管理）、轮机工程、船舶电子电气工程。（航运业特色强校）。</w:t>
      </w:r>
    </w:p>
    <w:p w14:paraId="68ABAA13">
      <w:pPr>
        <w:rPr>
          <w:rFonts w:hint="eastAsia"/>
        </w:rPr>
      </w:pPr>
    </w:p>
    <w:p w14:paraId="5178E30F">
      <w:pPr>
        <w:rPr>
          <w:rFonts w:hint="eastAsia"/>
        </w:rPr>
      </w:pPr>
      <w:r>
        <w:rPr>
          <w:rFonts w:hint="eastAsia"/>
        </w:rPr>
        <w:t>### (二) 较稳妥（66所范围 - 往年录取位次与你高度匹配）</w:t>
      </w:r>
    </w:p>
    <w:p w14:paraId="01BA8B8A">
      <w:pPr>
        <w:rPr>
          <w:rFonts w:hint="eastAsia"/>
        </w:rPr>
      </w:pPr>
      <w:r>
        <w:rPr>
          <w:rFonts w:hint="eastAsia"/>
        </w:rPr>
        <w:t>*   **策略：** 这是主力军，选择本省强校优势专业或省外同层次高校特色专业，确保好专业。</w:t>
      </w:r>
    </w:p>
    <w:p w14:paraId="43D6CA67">
      <w:pPr>
        <w:rPr>
          <w:rFonts w:hint="eastAsia"/>
        </w:rPr>
      </w:pPr>
      <w:r>
        <w:rPr>
          <w:rFonts w:hint="eastAsia"/>
        </w:rPr>
        <w:t>*   **推荐院校及专业：**</w:t>
      </w:r>
    </w:p>
    <w:p w14:paraId="76C2B2D7">
      <w:pPr>
        <w:rPr>
          <w:rFonts w:hint="eastAsia"/>
        </w:rPr>
      </w:pPr>
      <w:r>
        <w:rPr>
          <w:rFonts w:hint="eastAsia"/>
        </w:rPr>
        <w:t xml:space="preserve">    1.  **河南科技大学 (洛阳)：** 机械设计制造及其自动化（轴承方向**全国知名**）、车辆工程、材料成型及控制工程（铸造、焊接）、电气工程及其自动化、计算机科学与技术、农学/兽医学（行业特色）。（省内工科强校，专业设置契合河南制造业，就业扎实）。</w:t>
      </w:r>
    </w:p>
    <w:p w14:paraId="27F8FED4">
      <w:pPr>
        <w:rPr>
          <w:rFonts w:hint="eastAsia"/>
        </w:rPr>
      </w:pPr>
      <w:r>
        <w:rPr>
          <w:rFonts w:hint="eastAsia"/>
        </w:rPr>
        <w:t xml:space="preserve">    2.  **河南工业大学 (郑州)：** 食品科学与工程（**王牌**）、粮食工程、土木工程、机械设计制造及其自动化、电气工程及其自动化、计算机科学与技术、物联网工程、人工智能。（粮油行业顶尖，郑州区位好，工科专业就业面广）。</w:t>
      </w:r>
    </w:p>
    <w:p w14:paraId="6AF92624">
      <w:pPr>
        <w:rPr>
          <w:rFonts w:hint="eastAsia"/>
        </w:rPr>
      </w:pPr>
      <w:r>
        <w:rPr>
          <w:rFonts w:hint="eastAsia"/>
        </w:rPr>
        <w:t xml:space="preserve">    3.  **河南理工大学 (焦作)：** 安全工程（**王牌**）、采矿工程、电气工程及其自动化、机械设计制造及其自动化、测绘工程、地质工程。（能源、安全领域特色强，与省内大型能源企业合作紧密）。</w:t>
      </w:r>
    </w:p>
    <w:p w14:paraId="31F4291E">
      <w:pPr>
        <w:rPr>
          <w:rFonts w:hint="eastAsia"/>
        </w:rPr>
      </w:pPr>
      <w:r>
        <w:rPr>
          <w:rFonts w:hint="eastAsia"/>
        </w:rPr>
        <w:t xml:space="preserve">    4.  **华北水利水电大学 (郑州)：** 水利水电工程（**王牌**）、农业水利工程、水文与水资源工程、土木工程、电气工程及其自动化、计算机科学与技术。（水利行业强校，郑州区位好，就业稳定）。</w:t>
      </w:r>
    </w:p>
    <w:p w14:paraId="055E8F35">
      <w:pPr>
        <w:rPr>
          <w:rFonts w:hint="eastAsia"/>
        </w:rPr>
      </w:pPr>
      <w:r>
        <w:rPr>
          <w:rFonts w:hint="eastAsia"/>
        </w:rPr>
        <w:t xml:space="preserve">    5.  **郑州轻工业大学 (郑州)：** 电气工程及其自动化、机械设计制造及其自动化（装备制造）、计算机科学与技术、食品科学与工程、工业设计。（工科为主，郑州区位好，轻工行业有特色）。</w:t>
      </w:r>
    </w:p>
    <w:p w14:paraId="3F5BAC20">
      <w:pPr>
        <w:rPr>
          <w:rFonts w:hint="eastAsia"/>
        </w:rPr>
      </w:pPr>
      <w:r>
        <w:rPr>
          <w:rFonts w:hint="eastAsia"/>
        </w:rPr>
        <w:t xml:space="preserve">    6.  **新乡医学院：** 临床医学、医学影像学、麻醉学、口腔医学、药学。（医学就业刚需，河南省内医疗系统就业有优势，注意部分热门医学专业分数可能更高）。</w:t>
      </w:r>
    </w:p>
    <w:p w14:paraId="71298F7C">
      <w:pPr>
        <w:rPr>
          <w:rFonts w:hint="eastAsia"/>
        </w:rPr>
      </w:pPr>
      <w:r>
        <w:rPr>
          <w:rFonts w:hint="eastAsia"/>
        </w:rPr>
        <w:t xml:space="preserve">    7.  **河南财经政法大学 (郑州)：** 会计学、金融学、审计学、财务管理、法学（经济法方向）、计算机科学与技术（金融科技方向）。（省内经管法龙头，郑州金融、法律就业市场大）。</w:t>
      </w:r>
    </w:p>
    <w:p w14:paraId="68A27796">
      <w:pPr>
        <w:rPr>
          <w:rFonts w:hint="eastAsia"/>
        </w:rPr>
      </w:pPr>
      <w:r>
        <w:rPr>
          <w:rFonts w:hint="eastAsia"/>
        </w:rPr>
        <w:t xml:space="preserve">    8.  **郑州航空工业管理学院 (郑州)：** 会计学（航空工业特色）、财务管理、审计学、工业工程、物流管理、计算机科学与技术。（航空工业背景，经管类在省内认可度高，郑州区位）。</w:t>
      </w:r>
    </w:p>
    <w:p w14:paraId="30057DBF">
      <w:pPr>
        <w:rPr>
          <w:rFonts w:hint="eastAsia"/>
        </w:rPr>
      </w:pPr>
      <w:r>
        <w:rPr>
          <w:rFonts w:hint="eastAsia"/>
        </w:rPr>
        <w:t xml:space="preserve">    9.  **省外同层次推荐 (例)：**</w:t>
      </w:r>
    </w:p>
    <w:p w14:paraId="1E691D07">
      <w:pPr>
        <w:rPr>
          <w:rFonts w:hint="eastAsia"/>
        </w:rPr>
      </w:pPr>
      <w:r>
        <w:rPr>
          <w:rFonts w:hint="eastAsia"/>
        </w:rPr>
        <w:t xml:space="preserve">        *   **武汉科技大学：** 冶金工程、机械工程、自动化、计算机科学与技术。（湖北工科强校，武汉就业机会多）。</w:t>
      </w:r>
    </w:p>
    <w:p w14:paraId="21F70097">
      <w:pPr>
        <w:rPr>
          <w:rFonts w:hint="eastAsia"/>
        </w:rPr>
      </w:pPr>
      <w:r>
        <w:rPr>
          <w:rFonts w:hint="eastAsia"/>
        </w:rPr>
        <w:t xml:space="preserve">        *   **西安理工大学：** 水利工程、电气工程、自动化、机械工程、印刷工程。（陕西工科强校）。</w:t>
      </w:r>
    </w:p>
    <w:p w14:paraId="2BF3A0A2">
      <w:pPr>
        <w:rPr>
          <w:rFonts w:hint="eastAsia"/>
        </w:rPr>
      </w:pPr>
      <w:r>
        <w:rPr>
          <w:rFonts w:hint="eastAsia"/>
        </w:rPr>
        <w:t xml:space="preserve">        *   **长沙理工大学：** 土木工程、交通运输工程、电气工程及其自动化、水利工程。（原交通部属高校，行业特色）。</w:t>
      </w:r>
    </w:p>
    <w:p w14:paraId="28189D12">
      <w:pPr>
        <w:rPr>
          <w:rFonts w:hint="eastAsia"/>
        </w:rPr>
      </w:pPr>
      <w:r>
        <w:rPr>
          <w:rFonts w:hint="eastAsia"/>
        </w:rPr>
        <w:t xml:space="preserve">        *   **青岛科技大学：** 化工与制药类、高分子材料与工程、机械工程、自动化。（山东化工强校，青岛地域好）。</w:t>
      </w:r>
    </w:p>
    <w:p w14:paraId="75971DDF">
      <w:pPr>
        <w:rPr>
          <w:rFonts w:hint="eastAsia"/>
        </w:rPr>
      </w:pPr>
      <w:r>
        <w:rPr>
          <w:rFonts w:hint="eastAsia"/>
        </w:rPr>
        <w:t xml:space="preserve">        *   **天津理工大学：** 计算机科学与技术、软件工程、电气工程及其自动化、机械工程。（天津区位，IT相关专业）。</w:t>
      </w:r>
    </w:p>
    <w:p w14:paraId="09181380">
      <w:pPr>
        <w:rPr>
          <w:rFonts w:hint="eastAsia"/>
        </w:rPr>
      </w:pPr>
      <w:r>
        <w:rPr>
          <w:rFonts w:hint="eastAsia"/>
        </w:rPr>
        <w:t xml:space="preserve">        *   **江苏科技大学 (镇江)：** 船舶与海洋工程、焊接技术与工程、机械设计制造及其自动化、计算机科学与技术。（船舶行业特色）。</w:t>
      </w:r>
    </w:p>
    <w:p w14:paraId="367812A7">
      <w:pPr>
        <w:rPr>
          <w:rFonts w:hint="eastAsia"/>
        </w:rPr>
      </w:pPr>
      <w:r>
        <w:rPr>
          <w:rFonts w:hint="eastAsia"/>
        </w:rPr>
        <w:t xml:space="preserve">        *   **沈阳工业大学：** 电气工程及其自动化、机械设计制造及其自动化、材料成型及控制工程。（东北老牌工科）。</w:t>
      </w:r>
    </w:p>
    <w:p w14:paraId="7A3795E4">
      <w:pPr>
        <w:rPr>
          <w:rFonts w:hint="eastAsia"/>
        </w:rPr>
      </w:pPr>
    </w:p>
    <w:p w14:paraId="00D6FE5A">
      <w:pPr>
        <w:rPr>
          <w:rFonts w:hint="eastAsia"/>
        </w:rPr>
      </w:pPr>
      <w:r>
        <w:rPr>
          <w:rFonts w:hint="eastAsia"/>
        </w:rPr>
        <w:t>### (三) 可保底（98所范围 - 往年录取位次低于你，确保录取）</w:t>
      </w:r>
    </w:p>
    <w:p w14:paraId="55FDA761">
      <w:pPr>
        <w:rPr>
          <w:rFonts w:hint="eastAsia"/>
        </w:rPr>
      </w:pPr>
      <w:r>
        <w:rPr>
          <w:rFonts w:hint="eastAsia"/>
        </w:rPr>
        <w:t>*   **策略：** 选择本省或邻近省份办学扎实、专业实用的高校，确保能读到心仪的好专业。避免滑档。</w:t>
      </w:r>
    </w:p>
    <w:p w14:paraId="6D506EAB">
      <w:pPr>
        <w:rPr>
          <w:rFonts w:hint="eastAsia"/>
        </w:rPr>
      </w:pPr>
      <w:r>
        <w:rPr>
          <w:rFonts w:hint="eastAsia"/>
        </w:rPr>
        <w:t>*   **推荐院校及专业：**</w:t>
      </w:r>
    </w:p>
    <w:p w14:paraId="2F9478FC">
      <w:pPr>
        <w:rPr>
          <w:rFonts w:hint="eastAsia"/>
        </w:rPr>
      </w:pPr>
      <w:r>
        <w:rPr>
          <w:rFonts w:hint="eastAsia"/>
        </w:rPr>
        <w:t xml:space="preserve">    1.  **中原工学院 (郑州)：** 纺织工程（**特色**）、机械设计制造及其自动化、电气工程及其自动化、计算机科学与技术、建筑环境与能源应用工程、软件工程。（郑州区位，工科为主）。</w:t>
      </w:r>
    </w:p>
    <w:p w14:paraId="20B42EBD">
      <w:pPr>
        <w:rPr>
          <w:rFonts w:hint="eastAsia"/>
        </w:rPr>
      </w:pPr>
      <w:r>
        <w:rPr>
          <w:rFonts w:hint="eastAsia"/>
        </w:rPr>
        <w:t xml:space="preserve">    2.  **河南工程学院 (郑州)：** 安全工程、纺织工程、机械设计制造及其自动化、电气工程及其自动化、土木工程、计算机科学与技术。（应用型工科）。</w:t>
      </w:r>
    </w:p>
    <w:p w14:paraId="37B30E35">
      <w:pPr>
        <w:rPr>
          <w:rFonts w:hint="eastAsia"/>
        </w:rPr>
      </w:pPr>
      <w:r>
        <w:rPr>
          <w:rFonts w:hint="eastAsia"/>
        </w:rPr>
        <w:t xml:space="preserve">    3.  **郑州师范学院 (郑州)：** 计算机科学与技术、软件工程、数学与应用数学（师范/非师范）、小学教育、汉语言文学（师范）。（师范类或应用型专业，郑州区位）。</w:t>
      </w:r>
    </w:p>
    <w:p w14:paraId="676D094A">
      <w:pPr>
        <w:rPr>
          <w:rFonts w:hint="eastAsia"/>
        </w:rPr>
      </w:pPr>
      <w:r>
        <w:rPr>
          <w:rFonts w:hint="eastAsia"/>
        </w:rPr>
        <w:t xml:space="preserve">    4.  **河南城建学院 (平顶山)：** 土木工程、建筑学、城乡规划、给排水科学与工程、电气工程及其自动化、计算机科学与技术。（城建特色鲜明）。</w:t>
      </w:r>
    </w:p>
    <w:p w14:paraId="0E74B247">
      <w:pPr>
        <w:rPr>
          <w:rFonts w:hint="eastAsia"/>
        </w:rPr>
      </w:pPr>
      <w:r>
        <w:rPr>
          <w:rFonts w:hint="eastAsia"/>
        </w:rPr>
        <w:t xml:space="preserve">    5.  **洛阳理工学院 (洛阳)：** 机械设计制造及其自动化、材料成型及控制工程、电气工程及其自动化、计算机科学与技术、土木工程。（洛阳制造业基地）。</w:t>
      </w:r>
    </w:p>
    <w:p w14:paraId="1DE1090E">
      <w:pPr>
        <w:rPr>
          <w:rFonts w:hint="eastAsia"/>
        </w:rPr>
      </w:pPr>
      <w:r>
        <w:rPr>
          <w:rFonts w:hint="eastAsia"/>
        </w:rPr>
        <w:t xml:space="preserve">    6.  **安阳工学院 (安阳)：** 机械设计制造及其自动化、土木工程、电气工程及其自动化、计算机科学与技术、飞行器制造工程（特色）。</w:t>
      </w:r>
    </w:p>
    <w:p w14:paraId="5624BC86">
      <w:pPr>
        <w:rPr>
          <w:rFonts w:hint="eastAsia"/>
        </w:rPr>
      </w:pPr>
      <w:r>
        <w:rPr>
          <w:rFonts w:hint="eastAsia"/>
        </w:rPr>
        <w:t xml:space="preserve">    7.  **南阳理工学院 (南阳)：** 机械设计制造及其自动化、电气工程及其自动化、计算机科学与技术、软件工程、中医学（地方特色）。</w:t>
      </w:r>
    </w:p>
    <w:p w14:paraId="0E9E6727">
      <w:pPr>
        <w:rPr>
          <w:rFonts w:hint="eastAsia"/>
        </w:rPr>
      </w:pPr>
      <w:r>
        <w:rPr>
          <w:rFonts w:hint="eastAsia"/>
        </w:rPr>
        <w:t xml:space="preserve">    8.  **省外保底 (例)：**</w:t>
      </w:r>
    </w:p>
    <w:p w14:paraId="51E479D3">
      <w:pPr>
        <w:rPr>
          <w:rFonts w:hint="eastAsia"/>
        </w:rPr>
      </w:pPr>
      <w:r>
        <w:rPr>
          <w:rFonts w:hint="eastAsia"/>
        </w:rPr>
        <w:t xml:space="preserve">        *   邻近省份如**湖北、湖南、安徽、山西、河北、山东**的一些地方性理工科院校或师范院校的工科、计算机、经管类专业（如**湖北汽车工业学院、湖南理工学院、安徽工程大学、太原科技大学、山东建筑大学**等，需具体看位次是否足够稳）。</w:t>
      </w:r>
    </w:p>
    <w:p w14:paraId="5E45D151">
      <w:pPr>
        <w:rPr>
          <w:rFonts w:hint="eastAsia"/>
        </w:rPr>
      </w:pPr>
    </w:p>
    <w:p w14:paraId="64744B5F">
      <w:pPr>
        <w:rPr>
          <w:rFonts w:hint="eastAsia"/>
        </w:rPr>
      </w:pPr>
      <w:r>
        <w:rPr>
          <w:rFonts w:hint="eastAsia"/>
        </w:rPr>
        <w:t>---</w:t>
      </w:r>
    </w:p>
    <w:p w14:paraId="72DD42DF">
      <w:pPr>
        <w:rPr>
          <w:rFonts w:hint="eastAsia"/>
        </w:rPr>
      </w:pPr>
    </w:p>
    <w:p w14:paraId="6F6C1D25">
      <w:pPr>
        <w:rPr>
          <w:rFonts w:hint="eastAsia"/>
        </w:rPr>
      </w:pPr>
      <w:r>
        <w:rPr>
          <w:rFonts w:hint="eastAsia"/>
        </w:rPr>
        <w:t>## 二、 重点就业方向与专业选择建议</w:t>
      </w:r>
    </w:p>
    <w:p w14:paraId="73CAE1C1">
      <w:pPr>
        <w:rPr>
          <w:rFonts w:hint="eastAsia"/>
        </w:rPr>
      </w:pPr>
    </w:p>
    <w:p w14:paraId="2F01B043">
      <w:pPr>
        <w:rPr>
          <w:rFonts w:hint="eastAsia"/>
        </w:rPr>
      </w:pPr>
      <w:r>
        <w:rPr>
          <w:rFonts w:hint="eastAsia"/>
        </w:rPr>
        <w:t>1.  **高端制造业/智能制造：** 这是国家战略和河南发展的重点方向。</w:t>
      </w:r>
    </w:p>
    <w:p w14:paraId="04E1A30D">
      <w:pPr>
        <w:rPr>
          <w:rFonts w:hint="eastAsia"/>
        </w:rPr>
      </w:pPr>
      <w:r>
        <w:rPr>
          <w:rFonts w:hint="eastAsia"/>
        </w:rPr>
        <w:t xml:space="preserve">    *   **核心专业：** 机械设计制造及其自动化 (**尤其推荐**，特别是带智能控制、机器人、轴承等方向的)、电气工程及其自动化 (**强烈推荐**)、自动化、机器人工程、车辆工程、材料成型及控制工程（铸造、焊接、模具等）。</w:t>
      </w:r>
    </w:p>
    <w:p w14:paraId="200661BD">
      <w:pPr>
        <w:rPr>
          <w:rFonts w:hint="eastAsia"/>
        </w:rPr>
      </w:pPr>
      <w:r>
        <w:rPr>
          <w:rFonts w:hint="eastAsia"/>
        </w:rPr>
        <w:t xml:space="preserve">    *   **目标行业：** 装备制造、汽车及零部件、机器人、智能装备、电力设备、新能源设备等企业（如郑州宇通、洛阳一拖、许继电气、平高电气及众多配套企业，以及长三角/珠三角的制造企业）。</w:t>
      </w:r>
    </w:p>
    <w:p w14:paraId="138A4CDC">
      <w:pPr>
        <w:rPr>
          <w:rFonts w:hint="eastAsia"/>
        </w:rPr>
      </w:pPr>
      <w:r>
        <w:rPr>
          <w:rFonts w:hint="eastAsia"/>
        </w:rPr>
        <w:t xml:space="preserve">    *   **推荐院校：** 河科大（机械）、河理工（机械、电气）、河工大（机械、电气）、郑轻大（机械、电气）、燕山大学（机械）、广工（机械、自动化）、沈工大（电气、机械）等。</w:t>
      </w:r>
    </w:p>
    <w:p w14:paraId="34DBCD9B">
      <w:pPr>
        <w:rPr>
          <w:rFonts w:hint="eastAsia"/>
        </w:rPr>
      </w:pPr>
    </w:p>
    <w:p w14:paraId="282E9FF5">
      <w:pPr>
        <w:rPr>
          <w:rFonts w:hint="eastAsia"/>
        </w:rPr>
      </w:pPr>
      <w:r>
        <w:rPr>
          <w:rFonts w:hint="eastAsia"/>
        </w:rPr>
        <w:t>2.  **信息技术 (IT)：** 需求持续旺盛，技术更新快。</w:t>
      </w:r>
    </w:p>
    <w:p w14:paraId="1257D3D0">
      <w:pPr>
        <w:rPr>
          <w:rFonts w:hint="eastAsia"/>
        </w:rPr>
      </w:pPr>
      <w:r>
        <w:rPr>
          <w:rFonts w:hint="eastAsia"/>
        </w:rPr>
        <w:t xml:space="preserve">    *   **核心专业：** 计算机科学与技术、软件工程、网络工程、物联网工程、人工智能、数据科学与大数据技术、信息安全。</w:t>
      </w:r>
    </w:p>
    <w:p w14:paraId="29B3F9D6">
      <w:pPr>
        <w:rPr>
          <w:rFonts w:hint="eastAsia"/>
        </w:rPr>
      </w:pPr>
      <w:r>
        <w:rPr>
          <w:rFonts w:hint="eastAsia"/>
        </w:rPr>
        <w:t xml:space="preserve">    *   **目标行业：** 互联网公司、软件企业、通信设备商、金融机构IT部门、各行业信息化部门、政府/事业单位信息中心。郑州有发展IT产业的规划和基础（如龙子湖智慧岛）。</w:t>
      </w:r>
    </w:p>
    <w:p w14:paraId="7E8D674D">
      <w:pPr>
        <w:rPr>
          <w:rFonts w:hint="eastAsia"/>
        </w:rPr>
      </w:pPr>
      <w:r>
        <w:rPr>
          <w:rFonts w:hint="eastAsia"/>
        </w:rPr>
        <w:t xml:space="preserve">    *   **推荐院校：** 杭电、广工、河大（郑州校区）、河科大、河工大、河理工、郑轻大、中原工学院、郑州航院（金融科技方向）等。</w:t>
      </w:r>
    </w:p>
    <w:p w14:paraId="35AF45BF">
      <w:pPr>
        <w:rPr>
          <w:rFonts w:hint="eastAsia"/>
        </w:rPr>
      </w:pPr>
    </w:p>
    <w:p w14:paraId="429E1B64">
      <w:pPr>
        <w:rPr>
          <w:rFonts w:hint="eastAsia"/>
        </w:rPr>
      </w:pPr>
      <w:r>
        <w:rPr>
          <w:rFonts w:hint="eastAsia"/>
        </w:rPr>
        <w:t>3.  **新能源：** 未来长期高速增长的赛道。</w:t>
      </w:r>
    </w:p>
    <w:p w14:paraId="21642561">
      <w:pPr>
        <w:rPr>
          <w:rFonts w:hint="eastAsia"/>
        </w:rPr>
      </w:pPr>
      <w:r>
        <w:rPr>
          <w:rFonts w:hint="eastAsia"/>
        </w:rPr>
        <w:t xml:space="preserve">    *   **核心专业：** 电气工程及其自动化 (**核心方向：电力电子、新能源发电并网**)、能源与动力工程 (**新能源方向**)、材料科学与工程 (**电池材料方向**)、自动化、化学工程与工艺 (**储能相关**)。</w:t>
      </w:r>
    </w:p>
    <w:p w14:paraId="705D4B6B">
      <w:pPr>
        <w:rPr>
          <w:rFonts w:hint="eastAsia"/>
        </w:rPr>
      </w:pPr>
      <w:r>
        <w:rPr>
          <w:rFonts w:hint="eastAsia"/>
        </w:rPr>
        <w:t xml:space="preserve">    *   **目标行业：** 光伏、风电、储能电池、新能源汽车（三电系统）、智能电网企业。</w:t>
      </w:r>
    </w:p>
    <w:p w14:paraId="22AE6966">
      <w:pPr>
        <w:rPr>
          <w:rFonts w:hint="eastAsia"/>
        </w:rPr>
      </w:pPr>
      <w:r>
        <w:rPr>
          <w:rFonts w:hint="eastAsia"/>
        </w:rPr>
        <w:t xml:space="preserve">    *   **推荐院校：** 上海电力（电气）、河理工（电气）、河科大（材料、车辆）、华水（电气）、以及综合类工科大学的对应专业。</w:t>
      </w:r>
    </w:p>
    <w:p w14:paraId="4D2C73C8">
      <w:pPr>
        <w:rPr>
          <w:rFonts w:hint="eastAsia"/>
        </w:rPr>
      </w:pPr>
    </w:p>
    <w:p w14:paraId="41A0E921">
      <w:pPr>
        <w:rPr>
          <w:rFonts w:hint="eastAsia"/>
        </w:rPr>
      </w:pPr>
      <w:r>
        <w:rPr>
          <w:rFonts w:hint="eastAsia"/>
        </w:rPr>
        <w:t>4.  **电力行业：** 稳定且待遇较好的传统优势行业。</w:t>
      </w:r>
    </w:p>
    <w:p w14:paraId="6DAB21B0">
      <w:pPr>
        <w:rPr>
          <w:rFonts w:hint="eastAsia"/>
        </w:rPr>
      </w:pPr>
      <w:r>
        <w:rPr>
          <w:rFonts w:hint="eastAsia"/>
        </w:rPr>
        <w:t xml:space="preserve">    *   **核心专业：** 电气工程及其自动化 (**绝对首选**)、能源与动力工程（电厂方向）、自动化。</w:t>
      </w:r>
    </w:p>
    <w:p w14:paraId="5AC8AD84">
      <w:pPr>
        <w:rPr>
          <w:rFonts w:hint="eastAsia"/>
        </w:rPr>
      </w:pPr>
      <w:r>
        <w:rPr>
          <w:rFonts w:hint="eastAsia"/>
        </w:rPr>
        <w:t xml:space="preserve">    *   **目标行业：** 国家电网、南方电网、发电集团（火电、水电、新能源）、电力设计院、电力设备制造企业（如许继、平高）。</w:t>
      </w:r>
    </w:p>
    <w:p w14:paraId="6561B60C">
      <w:pPr>
        <w:rPr>
          <w:rFonts w:hint="eastAsia"/>
        </w:rPr>
      </w:pPr>
      <w:r>
        <w:rPr>
          <w:rFonts w:hint="eastAsia"/>
        </w:rPr>
        <w:t xml:space="preserve">    *   **推荐院校：** 上海电力（**最佳选择之一**）、华北水利水电（电气）、河理工（电气）、河科大（电气）、沈阳工业（电气）等。</w:t>
      </w:r>
    </w:p>
    <w:p w14:paraId="5E5D16CD">
      <w:pPr>
        <w:rPr>
          <w:rFonts w:hint="eastAsia"/>
        </w:rPr>
      </w:pPr>
    </w:p>
    <w:p w14:paraId="2EDE6D1A">
      <w:pPr>
        <w:rPr>
          <w:rFonts w:hint="eastAsia"/>
        </w:rPr>
      </w:pPr>
      <w:r>
        <w:rPr>
          <w:rFonts w:hint="eastAsia"/>
        </w:rPr>
        <w:t>5.  **建筑/土木/基建：** 虽受房地产影响，但国家基建（新基建、水利、交通）投入稳定，且存在结构升级需求（智能建造、BIM）。</w:t>
      </w:r>
    </w:p>
    <w:p w14:paraId="720A1CD1">
      <w:pPr>
        <w:rPr>
          <w:rFonts w:hint="eastAsia"/>
        </w:rPr>
      </w:pPr>
      <w:r>
        <w:rPr>
          <w:rFonts w:hint="eastAsia"/>
        </w:rPr>
        <w:t xml:space="preserve">    *   **核心专业：** 土木工程、建筑学（五年制）、城乡规划、给排水科学与工程、建筑电气与智能化、智能建造、道路桥梁与渡河工程、水利水电工程。</w:t>
      </w:r>
    </w:p>
    <w:p w14:paraId="59A19529">
      <w:pPr>
        <w:rPr>
          <w:rFonts w:hint="eastAsia"/>
        </w:rPr>
      </w:pPr>
      <w:r>
        <w:rPr>
          <w:rFonts w:hint="eastAsia"/>
        </w:rPr>
        <w:t xml:space="preserve">    *   **目标行业：** 大型建筑央企（中建、中铁、中交等）、水利水电工程局、设计院（建筑、市政、水利）、政府部门（住建、交通、水利）。</w:t>
      </w:r>
    </w:p>
    <w:p w14:paraId="2FF1DE17">
      <w:pPr>
        <w:rPr>
          <w:rFonts w:hint="eastAsia"/>
        </w:rPr>
      </w:pPr>
      <w:r>
        <w:rPr>
          <w:rFonts w:hint="eastAsia"/>
        </w:rPr>
        <w:t xml:space="preserve">    *   **推荐院校：** 西安建筑科大（建筑、土木）、河工大（土木、粮仓建筑）、华水（水利、土木）、河科大（土木）、河南城建（城建类）等。</w:t>
      </w:r>
    </w:p>
    <w:p w14:paraId="69DDEB87">
      <w:pPr>
        <w:rPr>
          <w:rFonts w:hint="eastAsia"/>
        </w:rPr>
      </w:pPr>
    </w:p>
    <w:p w14:paraId="15AFFFB2">
      <w:pPr>
        <w:rPr>
          <w:rFonts w:hint="eastAsia"/>
        </w:rPr>
      </w:pPr>
      <w:r>
        <w:rPr>
          <w:rFonts w:hint="eastAsia"/>
        </w:rPr>
        <w:t>6.  **特色优势领域 (结合河南)：**</w:t>
      </w:r>
    </w:p>
    <w:p w14:paraId="0A4A0EE4">
      <w:pPr>
        <w:rPr>
          <w:rFonts w:hint="eastAsia"/>
        </w:rPr>
      </w:pPr>
      <w:r>
        <w:rPr>
          <w:rFonts w:hint="eastAsia"/>
        </w:rPr>
        <w:t xml:space="preserve">    *   **食品工业：** 河南是食品大省。**专业：** 食品科学与工程 (**河工大王牌**)、生物工程、质量管理工程。**就业：** 双汇、三全、思念等龙头企业及众多食品企业。</w:t>
      </w:r>
    </w:p>
    <w:p w14:paraId="2D088E7D">
      <w:pPr>
        <w:rPr>
          <w:rFonts w:hint="eastAsia"/>
        </w:rPr>
      </w:pPr>
      <w:r>
        <w:rPr>
          <w:rFonts w:hint="eastAsia"/>
        </w:rPr>
        <w:t xml:space="preserve">    *   **农业/畜牧业：** **专业：** 农学、动物科学、动物医学（兽医）。**就业：** 牧原股份等大型养殖企业、农业科研推广机构、饲料/兽药企业、宠物医疗。</w:t>
      </w:r>
    </w:p>
    <w:p w14:paraId="49AED51A">
      <w:pPr>
        <w:rPr>
          <w:rFonts w:hint="eastAsia"/>
        </w:rPr>
      </w:pPr>
      <w:r>
        <w:rPr>
          <w:rFonts w:hint="eastAsia"/>
        </w:rPr>
        <w:t xml:space="preserve">    *   **交通物流：** **专业：** 物流管理、交通运输、交通工程。**就业：** 郑州是国家物流枢纽，物流企业众多。</w:t>
      </w:r>
    </w:p>
    <w:p w14:paraId="63A933E0">
      <w:pPr>
        <w:rPr>
          <w:rFonts w:hint="eastAsia"/>
        </w:rPr>
      </w:pPr>
    </w:p>
    <w:p w14:paraId="2A8986D9">
      <w:pPr>
        <w:rPr>
          <w:rFonts w:hint="eastAsia"/>
        </w:rPr>
      </w:pPr>
      <w:r>
        <w:rPr>
          <w:rFonts w:hint="eastAsia"/>
        </w:rPr>
        <w:t>7.  **经管法 (稳健选择)：** 如果对工科兴趣不大，选择应用性强、市场需求大的经管法专业。</w:t>
      </w:r>
    </w:p>
    <w:p w14:paraId="2D31D6AC">
      <w:pPr>
        <w:rPr>
          <w:rFonts w:hint="eastAsia"/>
        </w:rPr>
      </w:pPr>
      <w:r>
        <w:rPr>
          <w:rFonts w:hint="eastAsia"/>
        </w:rPr>
        <w:t xml:space="preserve">    *   **核心专业：** 会计学、审计学、财务管理、金融学（**数学要求高**）、经济学（应用经济学方向）、法学（**建议辅修或聚焦经济法、知识产权等方向，通过法考是关键**）。</w:t>
      </w:r>
    </w:p>
    <w:p w14:paraId="6B7CCF46">
      <w:pPr>
        <w:rPr>
          <w:rFonts w:hint="eastAsia"/>
        </w:rPr>
      </w:pPr>
      <w:r>
        <w:rPr>
          <w:rFonts w:hint="eastAsia"/>
        </w:rPr>
        <w:t xml:space="preserve">    *   **目标行业：** 各类企业财务/金融/审计部门、会计师事务所、银行、证券、保险、咨询公司、政府部门、律所。</w:t>
      </w:r>
    </w:p>
    <w:p w14:paraId="42EC2D2E">
      <w:pPr>
        <w:rPr>
          <w:rFonts w:hint="eastAsia"/>
        </w:rPr>
      </w:pPr>
      <w:r>
        <w:rPr>
          <w:rFonts w:hint="eastAsia"/>
        </w:rPr>
        <w:t xml:space="preserve">    *   **推荐院校：** 河南财经政法大学（**省内最佳**）、郑州航空工业管理学院（会计特色）、河南大学（经济、金融、法学）、郑州轻工业大学（管理类）。</w:t>
      </w:r>
    </w:p>
    <w:p w14:paraId="46B62326">
      <w:pPr>
        <w:rPr>
          <w:rFonts w:hint="eastAsia"/>
        </w:rPr>
      </w:pPr>
    </w:p>
    <w:p w14:paraId="53154BF0">
      <w:pPr>
        <w:rPr>
          <w:rFonts w:hint="eastAsia"/>
        </w:rPr>
      </w:pPr>
      <w:r>
        <w:rPr>
          <w:rFonts w:hint="eastAsia"/>
        </w:rPr>
        <w:t>---</w:t>
      </w:r>
    </w:p>
    <w:p w14:paraId="3D5802A9">
      <w:pPr>
        <w:rPr>
          <w:rFonts w:hint="eastAsia"/>
        </w:rPr>
      </w:pPr>
    </w:p>
    <w:p w14:paraId="68825374">
      <w:pPr>
        <w:rPr>
          <w:rFonts w:hint="eastAsia"/>
        </w:rPr>
      </w:pPr>
      <w:r>
        <w:rPr>
          <w:rFonts w:hint="eastAsia"/>
        </w:rPr>
        <w:t>## 三、 重要提醒</w:t>
      </w:r>
    </w:p>
    <w:p w14:paraId="3EA8C056">
      <w:pPr>
        <w:rPr>
          <w:rFonts w:hint="eastAsia"/>
        </w:rPr>
      </w:pPr>
    </w:p>
    <w:p w14:paraId="12C51D8F">
      <w:pPr>
        <w:rPr>
          <w:rFonts w:hint="eastAsia"/>
        </w:rPr>
      </w:pPr>
      <w:r>
        <w:rPr>
          <w:rFonts w:hint="eastAsia"/>
        </w:rPr>
        <w:t>1.  **务必参考位次：** 你的核心参考是**2024年548分对应的位次区间（74410-75686名）能录取的学校和专业**。仔细查阅《河南省2025年普通高校招生专业目录》和各高校官网近2-3年在河南物理类的录取分数线及对应位次（尤其是最低录取位次和平均录取位次）。</w:t>
      </w:r>
    </w:p>
    <w:p w14:paraId="7403F097">
      <w:pPr>
        <w:rPr>
          <w:rFonts w:hint="eastAsia"/>
        </w:rPr>
      </w:pPr>
      <w:r>
        <w:rPr>
          <w:rFonts w:hint="eastAsia"/>
        </w:rPr>
        <w:t>2.  **拉开志愿梯度：** “冲、稳、保”三档院校数量要合理分配（如 5-8个冲，10-15个稳，5-8个保），确保保底院校和专业足够稳妥。</w:t>
      </w:r>
    </w:p>
    <w:p w14:paraId="322C939E">
      <w:pPr>
        <w:rPr>
          <w:rFonts w:hint="eastAsia"/>
        </w:rPr>
      </w:pPr>
      <w:r>
        <w:rPr>
          <w:rFonts w:hint="eastAsia"/>
        </w:rPr>
        <w:t>3.  **专业选择：**</w:t>
      </w:r>
    </w:p>
    <w:p w14:paraId="15F909FC">
      <w:pPr>
        <w:rPr>
          <w:rFonts w:hint="eastAsia"/>
        </w:rPr>
      </w:pPr>
      <w:r>
        <w:rPr>
          <w:rFonts w:hint="eastAsia"/>
        </w:rPr>
        <w:t xml:space="preserve">    *   **兴趣结合就业：** 在好就业的大方向里，尽量选择自己相对感兴趣或擅长的。</w:t>
      </w:r>
    </w:p>
    <w:p w14:paraId="27B36C2A">
      <w:pPr>
        <w:rPr>
          <w:rFonts w:hint="eastAsia"/>
        </w:rPr>
      </w:pPr>
      <w:r>
        <w:rPr>
          <w:rFonts w:hint="eastAsia"/>
        </w:rPr>
        <w:t xml:space="preserve">    *   **了解专业内涵：** 不要只看名字，了解该专业具体学什么、就业方向是什么（可查学校官网专业介绍、教育部阳光高考平台）。</w:t>
      </w:r>
    </w:p>
    <w:p w14:paraId="4CE9572A">
      <w:pPr>
        <w:rPr>
          <w:rFonts w:hint="eastAsia"/>
        </w:rPr>
      </w:pPr>
      <w:r>
        <w:rPr>
          <w:rFonts w:hint="eastAsia"/>
        </w:rPr>
        <w:t xml:space="preserve">    *   **是否服从调剂：** 在“冲”的院校，如果非常看重该校平台且能接受其冷门专业，可考虑服从调剂（但要谨慎评估风险）。在“稳”和“保”的院校，建议填报自己满意的专业，并谨慎考虑是否服从调剂（避免被调到完全不喜欢的专业）。**务必理解服从调剂意味着可能被分配到该院校在河南招生的任一未录满专业。**</w:t>
      </w:r>
    </w:p>
    <w:p w14:paraId="10F99851">
      <w:pPr>
        <w:rPr>
          <w:rFonts w:hint="eastAsia"/>
        </w:rPr>
      </w:pPr>
      <w:r>
        <w:rPr>
          <w:rFonts w:hint="eastAsia"/>
        </w:rPr>
        <w:t>4.  **关注“双一流”学科：** 如果有高校的非热门专业但属于该校的“双一流”建设学科，其资源投入和保研机会可能更多，也是值得考虑的选项（但也要结合就业）。</w:t>
      </w:r>
    </w:p>
    <w:p w14:paraId="3F5C738F">
      <w:pPr>
        <w:rPr>
          <w:rFonts w:hint="eastAsia"/>
        </w:rPr>
      </w:pPr>
      <w:r>
        <w:rPr>
          <w:rFonts w:hint="eastAsia"/>
        </w:rPr>
        <w:t>5.  **利用好报考工具：** 河南省教育考试院官网、阳光高考平台、各高校本科招生网、以及一些官方认可的志愿填报辅助系统（注意甄别收费陷阱）。</w:t>
      </w:r>
    </w:p>
    <w:p w14:paraId="56F2B0B5">
      <w:pPr>
        <w:rPr>
          <w:rFonts w:hint="eastAsia"/>
        </w:rPr>
      </w:pPr>
      <w:r>
        <w:rPr>
          <w:rFonts w:hint="eastAsia"/>
        </w:rPr>
        <w:t>6.  **咨询专业人士：** 可以咨询高中班主任、经验丰富的升学指导老师，或信誉良好的正规志愿填报咨询机构（注意辨别）。</w:t>
      </w:r>
    </w:p>
    <w:p w14:paraId="46A2DFDA">
      <w:pPr>
        <w:rPr>
          <w:rFonts w:hint="eastAsia"/>
        </w:rPr>
      </w:pPr>
    </w:p>
    <w:p w14:paraId="7B93FC91">
      <w:pPr>
        <w:rPr>
          <w:rFonts w:hint="eastAsia"/>
        </w:rPr>
      </w:pPr>
      <w:r>
        <w:rPr>
          <w:rFonts w:hint="eastAsia"/>
        </w:rPr>
        <w:t>**总结：** 你的分数在河南省物理类考生中具有明显优势。**优先考虑河南本省几所骨干大学的优势工科专业（河科大机械/车辆、河工大食品/机械/电气、河理工安全/电气、华水水利/电气）**，这些选择性价比高，就业地域性强，非常稳妥且前景好。同时，大胆冲击省外地理位置优越或行业特色顶尖的高校（如上海电力、杭电、广工、西建科、燕山大学等）。务必结合历年位次数据，拉开梯度，仔细研究目标专业的具体情况和就业前景。祝你金榜题名，进入理想大学和专业！</w:t>
      </w:r>
    </w:p>
    <w:p w14:paraId="4A9E5BA3">
      <w:pPr>
        <w:rPr>
          <w:rFonts w:hint="eastAsia"/>
        </w:rPr>
      </w:pPr>
    </w:p>
    <w:p w14:paraId="52B1A936">
      <w:pPr>
        <w:rPr>
          <w:rFonts w:hint="eastAsia"/>
        </w:rPr>
      </w:pPr>
    </w:p>
    <w:p w14:paraId="1692EAA5">
      <w:pPr>
        <w:rPr>
          <w:rFonts w:hint="eastAsia"/>
        </w:rPr>
      </w:pPr>
    </w:p>
    <w:p w14:paraId="031CA727">
      <w:pPr>
        <w:rPr>
          <w:rFonts w:hint="eastAsia"/>
        </w:rPr>
      </w:pPr>
    </w:p>
    <w:p w14:paraId="0B575F44">
      <w:pPr>
        <w:rPr>
          <w:rFonts w:hint="eastAsia"/>
        </w:rPr>
      </w:pPr>
    </w:p>
    <w:p w14:paraId="2DF0FCCF">
      <w:pPr>
        <w:rPr>
          <w:rFonts w:hint="eastAsia"/>
        </w:rPr>
      </w:pPr>
    </w:p>
    <w:p w14:paraId="5F7F2ABA">
      <w:pPr>
        <w:rPr>
          <w:rFonts w:hint="eastAsia"/>
        </w:rPr>
      </w:pPr>
      <w:r>
        <w:rPr>
          <w:rFonts w:hint="eastAsia"/>
        </w:rPr>
        <w:t># 警告：病历数据不完整</w:t>
      </w:r>
    </w:p>
    <w:p w14:paraId="4CFA32ED">
      <w:pPr>
        <w:rPr>
          <w:rFonts w:hint="eastAsia"/>
        </w:rPr>
      </w:pPr>
    </w:p>
    <w:p w14:paraId="127046EA">
      <w:pPr>
        <w:rPr>
          <w:rFonts w:hint="eastAsia"/>
        </w:rPr>
      </w:pPr>
      <w:r>
        <w:rPr>
          <w:rFonts w:hint="eastAsia"/>
        </w:rPr>
        <w:t>根据《电子病历应用管理规范》第九条规定，无法为以下患者建立有效病历：</w:t>
      </w:r>
    </w:p>
    <w:p w14:paraId="76D2FFBB">
      <w:pPr>
        <w:rPr>
          <w:rFonts w:hint="eastAsia"/>
        </w:rPr>
      </w:pPr>
      <w:r>
        <w:rPr>
          <w:rFonts w:hint="eastAsia"/>
        </w:rPr>
        <w:t>```</w:t>
      </w:r>
    </w:p>
    <w:p w14:paraId="70EDBE41">
      <w:pPr>
        <w:rPr>
          <w:rFonts w:hint="eastAsia"/>
        </w:rPr>
      </w:pPr>
      <w:r>
        <w:rPr>
          <w:rFonts w:hint="eastAsia"/>
        </w:rPr>
        <w:t>缺失关键信息：患者姓名、出生日期/年龄、身份证号等法定必填项</w:t>
      </w:r>
    </w:p>
    <w:p w14:paraId="39F74420">
      <w:pPr>
        <w:rPr>
          <w:rFonts w:hint="eastAsia"/>
        </w:rPr>
      </w:pPr>
      <w:r>
        <w:rPr>
          <w:rFonts w:hint="eastAsia"/>
        </w:rPr>
        <w:t>主诉内容无效："嘻嘻嘻"不符合医学主诉规范（需症状+持续时间）</w:t>
      </w:r>
    </w:p>
    <w:p w14:paraId="0FD8ED87">
      <w:pPr>
        <w:rPr>
          <w:rFonts w:hint="eastAsia"/>
        </w:rPr>
      </w:pPr>
      <w:r>
        <w:rPr>
          <w:rFonts w:hint="eastAsia"/>
        </w:rPr>
        <w:t>```</w:t>
      </w:r>
    </w:p>
    <w:p w14:paraId="2EC18AA1">
      <w:pPr>
        <w:rPr>
          <w:rFonts w:hint="eastAsia"/>
        </w:rPr>
      </w:pPr>
    </w:p>
    <w:p w14:paraId="3D14E5CA">
      <w:pPr>
        <w:rPr>
          <w:rFonts w:hint="eastAsia"/>
        </w:rPr>
      </w:pPr>
      <w:r>
        <w:rPr>
          <w:rFonts w:hint="eastAsia"/>
        </w:rPr>
        <w:t>请补充完整信息后重新提交。根据《医疗机构病历管理规定》，完整病历应包含：</w:t>
      </w:r>
    </w:p>
    <w:p w14:paraId="1A33DD37">
      <w:pPr>
        <w:rPr>
          <w:rFonts w:hint="eastAsia"/>
        </w:rPr>
      </w:pPr>
      <w:r>
        <w:rPr>
          <w:rFonts w:hint="eastAsia"/>
        </w:rPr>
        <w:t>1. 患者身份识别信息（姓名+身份证号/病历号）</w:t>
      </w:r>
    </w:p>
    <w:p w14:paraId="74BF5E66">
      <w:pPr>
        <w:rPr>
          <w:rFonts w:hint="eastAsia"/>
        </w:rPr>
      </w:pPr>
      <w:r>
        <w:rPr>
          <w:rFonts w:hint="eastAsia"/>
        </w:rPr>
        <w:t>2. 有效的症状描述（如"发热3天"）</w:t>
      </w:r>
    </w:p>
    <w:p w14:paraId="76171F4D">
      <w:pPr>
        <w:rPr>
          <w:rFonts w:hint="eastAsia"/>
        </w:rPr>
      </w:pPr>
      <w:r>
        <w:rPr>
          <w:rFonts w:hint="eastAsia"/>
        </w:rPr>
        <w:t>3. 至少一项体格检查或辅助检查结果</w:t>
      </w:r>
    </w:p>
    <w:p w14:paraId="0588E2D6">
      <w:pPr>
        <w:rPr>
          <w:rFonts w:hint="eastAsia"/>
        </w:rPr>
      </w:pPr>
    </w:p>
    <w:p w14:paraId="7D4F9887">
      <w:pPr>
        <w:rPr>
          <w:rFonts w:hint="eastAsia"/>
        </w:rPr>
      </w:pPr>
      <w:r>
        <w:rPr>
          <w:rFonts w:hint="eastAsia"/>
        </w:rPr>
        <w:t>（本提示30秒后自动消失）</w:t>
      </w:r>
    </w:p>
    <w:p w14:paraId="05537622">
      <w:pPr>
        <w:rPr>
          <w:rFonts w:hint="eastAsia"/>
        </w:rPr>
      </w:pPr>
    </w:p>
    <w:p w14:paraId="2F144247">
      <w:pPr>
        <w:rPr>
          <w:rFonts w:hint="eastAsia"/>
        </w:rPr>
      </w:pPr>
      <w:r>
        <w:rPr>
          <w:rFonts w:hint="eastAsia"/>
        </w:rPr>
        <w:t>| 季度 | 产品A | 产品B | 产品C |</w:t>
      </w:r>
    </w:p>
    <w:p w14:paraId="3F1778F4">
      <w:pPr>
        <w:rPr>
          <w:rFonts w:hint="eastAsia"/>
        </w:rPr>
      </w:pPr>
      <w:r>
        <w:rPr>
          <w:rFonts w:hint="eastAsia"/>
        </w:rPr>
        <w:t xml:space="preserve">        |------|-------|-------|-------|</w:t>
      </w:r>
    </w:p>
    <w:p w14:paraId="71C1811E">
      <w:pPr>
        <w:rPr>
          <w:rFonts w:hint="eastAsia"/>
        </w:rPr>
      </w:pPr>
      <w:r>
        <w:rPr>
          <w:rFonts w:hint="eastAsia"/>
        </w:rPr>
        <w:t xml:space="preserve">        | Q1   | 12000 | 8000  | 15000 |</w:t>
      </w:r>
    </w:p>
    <w:p w14:paraId="317370B3">
      <w:pPr>
        <w:rPr>
          <w:rFonts w:hint="eastAsia"/>
        </w:rPr>
      </w:pPr>
      <w:r>
        <w:rPr>
          <w:rFonts w:hint="eastAsia"/>
        </w:rPr>
        <w:t xml:space="preserve">        | Q2   | 15000 | 9000  | 18000 |</w:t>
      </w:r>
    </w:p>
    <w:p w14:paraId="725DA5A1">
      <w:pPr>
        <w:rPr>
          <w:rFonts w:hint="eastAsia"/>
        </w:rPr>
      </w:pPr>
      <w:r>
        <w:rPr>
          <w:rFonts w:hint="eastAsia"/>
        </w:rPr>
        <w:t xml:space="preserve">        | Q3   | 18000 | 12000 | 21000 |</w:t>
      </w:r>
    </w:p>
    <w:p w14:paraId="4D805C37">
      <w:pPr>
        <w:rPr>
          <w:rFonts w:hint="eastAsia"/>
        </w:rPr>
      </w:pPr>
      <w:r>
        <w:rPr>
          <w:rFonts w:hint="eastAsia"/>
        </w:rPr>
        <w:t xml:space="preserve">        | Q4   | 20000 | 15000 | 24000 |</w:t>
      </w:r>
    </w:p>
    <w:p w14:paraId="4670B24B">
      <w:pPr>
        <w:rPr>
          <w:rFonts w:hint="eastAsia"/>
        </w:rPr>
      </w:pPr>
    </w:p>
    <w:p w14:paraId="428EC8B1">
      <w:pPr>
        <w:rPr>
          <w:rFonts w:hint="eastAsia"/>
        </w:rPr>
      </w:pPr>
      <w:r>
        <w:rPr>
          <w:rFonts w:hint="eastAsia"/>
        </w:rPr>
        <w:t>[ECharts 图表]</w:t>
      </w:r>
    </w:p>
    <w:p w14:paraId="6F2E925A">
      <w:pPr>
        <w:rPr>
          <w:rFonts w:hint="eastAsia"/>
        </w:rPr>
      </w:pPr>
    </w:p>
    <w:p w14:paraId="6B6E83A1">
      <w:pPr>
        <w:rPr>
          <w:rFonts w:hint="eastAsia"/>
        </w:rPr>
      </w:pPr>
      <w:r>
        <w:rPr>
          <w:rFonts w:hint="eastAsia"/>
        </w:rPr>
        <w:t>[ECharts 图表]</w:t>
      </w:r>
    </w:p>
    <w:p w14:paraId="7AB7244B">
      <w:pPr>
        <w:rPr>
          <w:rFonts w:hint="eastAsia"/>
        </w:rPr>
      </w:pPr>
    </w:p>
    <w:p w14:paraId="7D56C23E">
      <w:pPr>
        <w:rPr>
          <w:rFonts w:hint="eastAsia"/>
        </w:rPr>
      </w:pPr>
      <w:r>
        <w:rPr>
          <w:rFonts w:hint="eastAsia"/>
        </w:rPr>
        <w:t>[ECharts 图表]</w:t>
      </w:r>
    </w:p>
    <w:p w14:paraId="0F22E686">
      <w:pPr>
        <w:rPr>
          <w:rFonts w:hint="eastAsia"/>
        </w:rPr>
      </w:pPr>
    </w:p>
    <w:p w14:paraId="1266571A">
      <w:pPr>
        <w:rPr>
          <w:rFonts w:hint="eastAsia"/>
        </w:rPr>
      </w:pPr>
      <w:r>
        <w:rPr>
          <w:rFonts w:hint="eastAsia"/>
        </w:rPr>
        <w:t>[ECharts 图表]</w:t>
      </w:r>
    </w:p>
    <w:p w14:paraId="19EC51D5">
      <w:pPr>
        <w:rPr>
          <w:rFonts w:hint="eastAsia"/>
        </w:rPr>
      </w:pPr>
    </w:p>
    <w:p w14:paraId="79CB969A">
      <w:pPr>
        <w:rPr>
          <w:rFonts w:hint="eastAsia"/>
        </w:rPr>
      </w:pPr>
    </w:p>
    <w:p w14:paraId="545B7763">
      <w:pPr>
        <w:rPr>
          <w:rFonts w:hint="eastAsia"/>
        </w:rPr>
      </w:pPr>
    </w:p>
    <w:p w14:paraId="74008FDC">
      <w:pPr>
        <w:rPr>
          <w:rFonts w:hint="eastAsia"/>
        </w:rPr>
      </w:pPr>
    </w:p>
    <w:p w14:paraId="25D48560">
      <w:pPr>
        <w:rPr>
          <w:rFonts w:hint="eastAsia"/>
        </w:rPr>
      </w:pPr>
    </w:p>
    <w:p w14:paraId="1606867F">
      <w:pPr>
        <w:rPr>
          <w:rFonts w:hint="eastAsia"/>
        </w:rPr>
      </w:pPr>
    </w:p>
    <w:p w14:paraId="55DEC663">
      <w:pPr>
        <w:rPr>
          <w:rFonts w:hint="eastAsia"/>
        </w:rPr>
      </w:pPr>
    </w:p>
    <w:p w14:paraId="6E4BCE28">
      <w:pPr>
        <w:rPr>
          <w:rFonts w:hint="eastAsia"/>
        </w:rPr>
      </w:pPr>
    </w:p>
    <w:p w14:paraId="6A59092B">
      <w:pPr>
        <w:rPr>
          <w:rFonts w:hint="eastAsia"/>
        </w:rPr>
      </w:pPr>
    </w:p>
    <w:p w14:paraId="6841F500">
      <w:pPr>
        <w:rPr>
          <w:rFonts w:hint="eastAsia"/>
        </w:rPr>
      </w:pPr>
    </w:p>
    <w:p w14:paraId="56F06256">
      <w:pPr>
        <w:rPr>
          <w:rFonts w:hint="eastAsia"/>
        </w:rPr>
      </w:pPr>
    </w:p>
    <w:p w14:paraId="5D14AD22">
      <w:pPr>
        <w:rPr>
          <w:rFonts w:hint="eastAsia"/>
        </w:rPr>
      </w:pPr>
    </w:p>
    <w:p w14:paraId="2DEDBBFD">
      <w:pPr>
        <w:rPr>
          <w:rFonts w:hint="eastAsia"/>
        </w:rPr>
      </w:pPr>
    </w:p>
    <w:p w14:paraId="3204BA53">
      <w:pPr>
        <w:rPr>
          <w:rFonts w:hint="eastAsia"/>
        </w:rPr>
      </w:pPr>
    </w:p>
    <w:p w14:paraId="2EF6C5BA">
      <w:pPr>
        <w:rPr>
          <w:rFonts w:hint="eastAsia"/>
        </w:rPr>
      </w:pPr>
    </w:p>
    <w:p w14:paraId="529A6483">
      <w:pPr>
        <w:rPr>
          <w:rFonts w:hint="eastAsia"/>
        </w:rPr>
      </w:pPr>
    </w:p>
    <w:p w14:paraId="2E051A1C">
      <w:pPr>
        <w:rPr>
          <w:rFonts w:hint="eastAsia"/>
        </w:rPr>
      </w:pPr>
    </w:p>
    <w:p w14:paraId="04772054">
      <w:pPr>
        <w:rPr>
          <w:rFonts w:hint="eastAsia"/>
        </w:rPr>
      </w:pPr>
      <w:r>
        <w:rPr>
          <w:rFonts w:hint="eastAsia"/>
        </w:rPr>
        <w:t>&lt;svg width="20" height="20" viewBox="0 0 20 20" fill="none" xmlns="http://www.w3.org/2000/svg"&gt;&lt;path fill-rule="evenodd" clip-rule="evenodd" d="M18.14 9.428l-.003.019L17.114 15a3.774 3.774 0 0 1-1.313 2.27 3.673 3.673 0 0 1-2.438.894H3.895c-.57 0-1.055-.205-1.458-.614a2.033 2.033 0 0 1-.604-1.48v-5.438c0-.578.201-1.071.604-1.48.402-.41.888-.614 1.458-.614h1.932l2.317-5.293c.24-.548.6-.948 1.083-1.2.599-.312 1.156-.278 1.672.103.782.577 1.172 1.355 1.172 2.334V6.997h3.994c.638-.007 1.167.235 1.588.726.421.492.584 1.06.488 1.705zm-2.076-2.6c.686-.007 1.262.256 1.714.785.453.529.63 1.146.527 1.84v.004l-.005.02v.003l-1.022 5.552a3.943 3.943 0 0 1-1.37 2.368 3.838 3.838 0 0 1-2.545.933H3.895a2.137 2.137 0 0 1-1.576-.663 2.203 2.203 0 0 1-.652-1.6v-5.437c0-.622.218-1.159.652-1.6.434-.44.962-.663 1.576-.663H5.72l2.273-5.192c.254-.58.64-1.01 1.159-1.282.32-.167.64-.246.953-.227.315.02.613.137.893.344.824.608 1.24 1.437 1.24 2.47v2.345h3.827zM9.741 3.063c-.247.128-.437.344-.57.647L6.708 9.34v7.683h6.655a2.59 2.59 0 0 0 1.72-.63c.498-.42.807-.955.926-1.601l1.02-5.544a.936.936 0 0 0-.225-.773.917.917 0 0 0-.739-.335h-4.557a.567.567 0 0 1-.562-.571V4.483c0-.591-.236-1.061-.708-1.41-.143-.105-.309-.109-.497-.01zm7.124 6.157a.766.766 0 0 0-.186-.636.753.753 0 0 0-.612-.276h-4.559a.734.734 0 0 1-.728-.74V4.483c0-.537-.21-.956-.64-1.273a.233.233 0 0 0-.137-.05.387.387 0 0 0-.185.053c-.208.108-.374.291-.495.566m0 0L6.874 9.375v7.479h6.489c.609 0 1.145-.197 1.614-.592.468-.396.757-.894.869-1.502l1.02-5.54M3.35 16.623c.152.155.33.23.545.23h1.522V9.85H3.895a.732.732 0 0 0-.545.23.755.755 0 0 0-.226.553v5.437c0 .218.074.4.226.553zm.545-6.941a.897.897 0 0 0-.663.278.924.924 0 0 0-.274.673v5.437c0 .263.091.487.274.673.183.186.404.28.663.28h1.688V9.681H3.895z" fill="currentColor"&gt;&lt;/path&gt;&lt;path fill-rule="evenodd" clip-rule="evenodd" d="M18.137 9.447l.004-.02a2.044 2.044 0 0 0-.488-1.704c-.421-.491-.95-.733-1.588-.726h-2.282l1.584 1.142h.698a.917.917 0 0 1 .739.335.936.936 0 0 1 .225.773l-1.02 5.543a2.663 2.663 0 0 1-.926 1.602 2.59 2.59 0 0 1-1.72.63H6.708V9.34L9.171 3.71c.133-.303.323-.519.57-.647.188-.099.354-.095.497.01.472.349.708.819.708 1.41v.467l1.125.811V4.483c0-.98-.39-1.757-1.171-2.334-.517-.38-1.074-.415-1.673-.103-.482.252-.843.652-1.083 1.2L5.827 8.54H3.895c-.57 0-1.056.205-1.458.614a2.033 2.033 0 0 0-.604 1.48v5.437c0 .578.201 1.072.604 1.48.403.41.889.615 1.458.615h9.468c.918 0 1.731-.299 2.438-.895A3.774 3.774 0 0 0 17.114 15l1.023-5.553zm-14.242.235a.897.897 0 0 0-.663.278.924.924 0 0 0-.274.673v5.437c0 .263.091.487.274.673.183.186.404.28.663.28h1.688V9.681H3.895z" fill="currentColor"&gt;&lt;/path&gt;&lt;path d="M10.946 7.568c0 .316.252.571.563.571h3.858l-1.584-1.142h-1.712V5.76l-1.125-.811v2.618z" fill="currentColor"&gt;&lt;/path&gt;&lt;/svg&gt;</w:t>
      </w:r>
    </w:p>
    <w:p w14:paraId="49E06EFF">
      <w:pPr>
        <w:rPr>
          <w:rFonts w:hint="eastAsia"/>
        </w:rPr>
      </w:pPr>
    </w:p>
    <w:p w14:paraId="67AE48EE">
      <w:pPr>
        <w:rPr>
          <w:rFonts w:hint="eastAsia"/>
        </w:rPr>
      </w:pPr>
    </w:p>
    <w:p w14:paraId="63D7791D">
      <w:pPr>
        <w:rPr>
          <w:rFonts w:hint="eastAsia"/>
        </w:rPr>
      </w:pPr>
    </w:p>
    <w:p w14:paraId="492389C3">
      <w:pPr>
        <w:rPr>
          <w:rFonts w:hint="eastAsia"/>
        </w:rPr>
      </w:pPr>
    </w:p>
    <w:p w14:paraId="35902B7C">
      <w:pPr>
        <w:rPr>
          <w:rFonts w:hint="eastAsia"/>
        </w:rPr>
      </w:pPr>
    </w:p>
    <w:p w14:paraId="6A4912ED">
      <w:pPr>
        <w:rPr>
          <w:rFonts w:hint="eastAsia"/>
        </w:rPr>
      </w:pPr>
    </w:p>
    <w:p w14:paraId="2EB63BE0">
      <w:pPr>
        <w:rPr>
          <w:rFonts w:hint="eastAsia"/>
        </w:rPr>
      </w:pPr>
      <w:bookmarkStart w:id="0" w:name="_GoBack"/>
      <w:r>
        <w:rPr>
          <w:rFonts w:hint="eastAsia"/>
        </w:rPr>
        <w:t>你是否刚踏入职场，满心期待却又有些迷茫，渴望能快速成长，在职场中站稳脚跟？我曾经也和大家一样，是个初出茅庐的职场小白，经历过摸爬滚打，也总结了一些让职场新人快速成长的经验。</w:t>
      </w:r>
    </w:p>
    <w:p w14:paraId="041C6EFA">
      <w:pPr>
        <w:rPr>
          <w:rFonts w:hint="eastAsia"/>
        </w:rPr>
      </w:pPr>
      <w:r>
        <w:rPr>
          <w:rFonts w:hint="eastAsia"/>
        </w:rPr>
        <w:t>首先，要保持积极主动的学习态度。职场和学校不同，不会有人主动把知识喂到你嘴里。你得主动去学习岗位相关的技能和知识，多向身边的前辈请教。我刚入职的时候，对业务一知半解，就主动找老同事帮忙，他们分享的经验让我少走了很多弯路。而且现在网络资源丰富，各种线上课程、行业论坛都是学习的好地方。</w:t>
      </w:r>
    </w:p>
    <w:p w14:paraId="1F6387D3">
      <w:pPr>
        <w:rPr>
          <w:rFonts w:hint="eastAsia"/>
        </w:rPr>
      </w:pPr>
      <w:r>
        <w:rPr>
          <w:rFonts w:hint="eastAsia"/>
        </w:rPr>
        <w:t>其次，要学会高效沟通。在团队中，良好的沟通能让工作事半功倍。清晰地表达自己的想法，也认真倾听他人的意见。有一次项目讨论，我因为表达不清导致工作方向出现偏差，后来我就刻意锻炼自己的沟通能力，现在和同事协作起来顺畅多了。</w:t>
      </w:r>
    </w:p>
    <w:p w14:paraId="71F7E52B">
      <w:pPr>
        <w:rPr>
          <w:rFonts w:hint="eastAsia"/>
        </w:rPr>
      </w:pPr>
      <w:r>
        <w:rPr>
          <w:rFonts w:hint="eastAsia"/>
        </w:rPr>
        <w:t>再者，要有目标和规划。给自己设定短期和长期目标，然后一步一个脚印去实现。目标就像灯塔，能让你在工作中不迷失方向。</w:t>
      </w:r>
    </w:p>
    <w:p w14:paraId="073E6D45">
      <w:pPr>
        <w:rPr>
          <w:rFonts w:hint="eastAsia"/>
        </w:rPr>
      </w:pPr>
      <w:r>
        <w:rPr>
          <w:rFonts w:hint="eastAsia"/>
        </w:rPr>
        <w:t>最后，要勇于承担责任和接受挑战。不要害怕犯错，每一次错误都是成长的机会。当领导给你安排有难度的任务时，勇敢接下来，在完成任务的过程中，你会发现自己的能力得到了很大提升。</w:t>
      </w:r>
    </w:p>
    <w:p w14:paraId="4F0F9A46">
      <w:pPr>
        <w:rPr>
          <w:rFonts w:hint="eastAsia"/>
        </w:rPr>
      </w:pPr>
      <w:r>
        <w:rPr>
          <w:rFonts w:hint="eastAsia"/>
        </w:rPr>
        <w:t>职场新人快速成长并非一蹴而就，但只要掌握方法并坚持下去，一定能在职场中收获成功。大家在成长过程中遇到过什么难题，不妨在评论区分享出来，我们一起探讨。</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C6E7F"/>
    <w:rsid w:val="0D494B5D"/>
    <w:rsid w:val="5A6C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2846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2025-06-26T02:07:00Z</dcterms:created>
  <dc:creator>夏天</dc:creator>
  <cp:lastModifiedBy>夏天</cp:lastModifiedBy>
  <dcterms:modified xsi:type="dcterms:W3CDTF">2025-06-29T07:53:50Z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893222391DA743DAA71EB140996EAC3A_11</vt:lpwstr>
  </property>
  <property fmtid="{D5CDD505-2E9C-101B-9397-08002B2CF9AE}" pid="4" name="KSOTemplateDocerSaveRecord">
    <vt:lpwstr>eyJoZGlkIjoiMWYxODg4YTk0Y2QyMTAzOTI1MTE1MjlkN2M4MjBmOTMiLCJ1c2VySWQiOiIyMjYyOTc5ODMifQ==</vt:lpwstr>
  </property>
</Properties>
</file>