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校园娱乐搭子平台软件需求规格说明书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【AI辅助】本部分由[豆包]生成初稿，经本人修改完善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文件标识</w:t>
      </w:r>
      <w:r>
        <w:rPr>
          <w:rFonts w:eastAsia="等线" w:ascii="Arial" w:cs="Arial" w:hAnsi="Arial"/>
          <w:sz w:val="22"/>
        </w:rPr>
        <w:t>：CAMPUS-BUDDY-SRS-V2.1</w:t>
        <w:br/>
      </w:r>
      <w:r>
        <w:rPr>
          <w:rFonts w:eastAsia="等线" w:ascii="Arial" w:cs="Arial" w:hAnsi="Arial"/>
          <w:b w:val="true"/>
          <w:sz w:val="22"/>
        </w:rPr>
        <w:t>编制人</w:t>
      </w:r>
      <w:r>
        <w:rPr>
          <w:rFonts w:eastAsia="等线" w:ascii="Arial" w:cs="Arial" w:hAnsi="Arial"/>
          <w:sz w:val="22"/>
        </w:rPr>
        <w:t>：刘秀娟</w:t>
        <w:br/>
      </w:r>
      <w:r>
        <w:rPr>
          <w:rFonts w:eastAsia="等线" w:ascii="Arial" w:cs="Arial" w:hAnsi="Arial"/>
          <w:b w:val="true"/>
          <w:sz w:val="22"/>
        </w:rPr>
        <w:t>审核人</w:t>
      </w:r>
      <w:r>
        <w:rPr>
          <w:rFonts w:eastAsia="等线" w:ascii="Arial" w:cs="Arial" w:hAnsi="Arial"/>
          <w:sz w:val="22"/>
        </w:rPr>
        <w:t>：钟大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引言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项目概述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功能性需求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非功能性需求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数据需求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外部接口需求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其他补充需求、合格性规定、附录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 引言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文档标识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系统名称：校园娱乐搭子平台</w:t>
        <w:br/>
        <w:t>系统编号：CAMPUS-BUDDY-SRS-V2.1</w:t>
        <w:br/>
        <w:t>编制规范：GB/T 9385-2008《计算机软件需求规格说明规范》</w:t>
        <w:br/>
      </w:r>
      <w:r>
        <w:rPr>
          <w:rFonts w:eastAsia="等线" w:ascii="Arial" w:cs="Arial" w:hAnsi="Arial"/>
          <w:sz w:val="22"/>
        </w:rPr>
        <w:t>开发工具：Spring Boot、Uni-app、MySQL、Trae AI 编程助手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编写目的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本文档完整定义校园娱乐搭子平台全部需求，清晰划分功能、性能、数据、接口约束，作为编码、测试、答辩的统一依据，明确开发边界与交付标准。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适用范围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适用于本项目单人全流程开发、课程设计验收、功能测试全环节。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1.4 引用文件</w:t>
      </w:r>
      <w:bookmarkEnd w:id="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GB/T 9385-2008 计算机软件需求规格说明规范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《软件工程 —— 理论与实践》（吕云翔）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微信小程序官方开发 API 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2 项目概述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项目背景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在校大学生课余活动丰富，但缺少校内专属社交渠道。微信群、表白墙信息杂乱、无精准匹配；全网社交软件人员混杂，缺少校园实名管控，线下见面存在安全隐患。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项目简介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本项目为微信小程序轻社交平台，MVP 版本仅支持</w:t>
      </w:r>
      <w:r>
        <w:rPr>
          <w:rFonts w:eastAsia="等线" w:ascii="Arial" w:cs="Arial" w:hAnsi="Arial"/>
          <w:b w:val="true"/>
          <w:sz w:val="22"/>
        </w:rPr>
        <w:t>学号账号登录</w:t>
      </w:r>
      <w:r>
        <w:rPr>
          <w:rFonts w:eastAsia="等线" w:ascii="Arial" w:cs="Arial" w:hAnsi="Arial"/>
          <w:sz w:val="22"/>
        </w:rPr>
        <w:t>（取消微信登录），受实验条件限制仅预置 3 组测试学号：张伟 2021010101、王芳 2021010102、胡斌 2023020201。</w:t>
        <w:br/>
      </w:r>
      <w:r>
        <w:rPr>
          <w:rFonts w:eastAsia="等线" w:ascii="Arial" w:cs="Arial" w:hAnsi="Arial"/>
          <w:sz w:val="22"/>
        </w:rPr>
        <w:t>系统核心场景：学生登录→编辑兴趣标签→发布活动帖子、查看周边搭子、申请组队、私信沟通；采用 HTTP 轮询实现聊天，无人工后台审核模块。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开发约束</w:t>
      </w:r>
      <w:bookmarkEnd w:id="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单人独立开发，开发周期 30 天；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前后端分离：Spring Boot 后端 + Uni-app 小程序；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不接入学校教务数据库，仅本地 3 个测试账号；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简化实时通讯，不使用 WebSocket；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全程使用 Trae AI 辅助生成代码、调试逻辑。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2.4 运行状态划分</w:t>
      </w:r>
      <w:bookmarkEnd w:id="10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未登录（游客）：仅浏览广场，禁止发帖、私信；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已登录：可浏览、搜索，无法发起组队与聊天；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完整可用：登录后解锁全部搭子社交功能；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维护模式：全部写操作禁用，仅展示公告。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3 功能性需求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整体用例图文字说明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系统参与者：学生用户、系统管理员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学生用户用例集：学号注册登录、修改个人标签、发布搭子帖、浏览广场、LBS 附近搭子、申请组队、私信聊天、拉黑举报；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管理员用例集：内容管理、数据统计（MVP 简化，仅预留接口，不实现页面）。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3.2 核心业务用例详细描述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用例 1：学号账号登录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参与者：学生</w:t>
        <w:br/>
        <w:t>前置条件：数据库已预置张伟、王芳、胡斌三组学号账号</w:t>
        <w:br/>
      </w:r>
      <w:r>
        <w:rPr>
          <w:rFonts w:eastAsia="等线" w:ascii="Arial" w:cs="Arial" w:hAnsi="Arial"/>
          <w:sz w:val="22"/>
        </w:rPr>
        <w:t>基本流程：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用户进入登录页面输入学号、密码；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后端校验账号是否存在、密码匹配；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校验通过生成 JWT 令牌，跳转广场首页；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账号不存在 / 密码错误，弹窗提示失败。</w:t>
        <w:br/>
      </w:r>
      <w:r>
        <w:rPr>
          <w:rFonts w:eastAsia="等线" w:ascii="Arial" w:cs="Arial" w:hAnsi="Arial"/>
          <w:sz w:val="22"/>
        </w:rPr>
        <w:t>后置条件：本地缓存登录凭证，受限页面拦截未登录用户。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用例 2：发布搭子帖子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参与者：已登录学生</w:t>
        <w:br/>
        <w:t>前置条件：用户处于登录状态</w:t>
        <w:br/>
      </w:r>
      <w:r>
        <w:rPr>
          <w:rFonts w:eastAsia="等线" w:ascii="Arial" w:cs="Arial" w:hAnsi="Arial"/>
          <w:sz w:val="22"/>
        </w:rPr>
        <w:t>基本流程：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进入发布表单，选择活动类型、填写描述、时间、地点、参与人数；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 DFA 敏感词过滤，检测违规内容直接拦截；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判断当日发帖是否达到 3 条上限，超限禁止提交；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数据存入 post 表，广场列表实时刷新展示。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用例 3：LBS 查看附近搭子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参与者：学生</w:t>
        <w:br/>
      </w:r>
      <w:r>
        <w:rPr>
          <w:rFonts w:eastAsia="等线" w:ascii="Arial" w:cs="Arial" w:hAnsi="Arial"/>
          <w:sz w:val="22"/>
        </w:rPr>
        <w:t>基本流程：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用户授权 / 拒绝定位权限；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授权：MySQL 空间函数计算距离，由近到远排序展示帖子；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拒绝定位：不计算距离，展示全部帖子。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用例 4：申请加入活动组队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参与者：学生</w:t>
        <w:br/>
        <w:t>前置条件：目标活动人数未满</w:t>
        <w:br/>
      </w:r>
      <w:r>
        <w:rPr>
          <w:rFonts w:eastAsia="等线" w:ascii="Arial" w:cs="Arial" w:hAnsi="Arial"/>
          <w:sz w:val="22"/>
        </w:rPr>
        <w:t>基本流程：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 “我想去” 发起申请；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后端使用乐观锁控制并发，防止人数超上限；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生成申请记录，给帖子发布者推送私信通知；</w:t>
        <w:br/>
      </w:r>
      <w:r>
        <w:rPr>
          <w:rFonts w:eastAsia="等线" w:ascii="Arial" w:cs="Arial" w:hAnsi="Arial"/>
          <w:sz w:val="22"/>
        </w:rPr>
        <w:t>后置条件：活动 current_members 人数自增，满员后关闭申请通道。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用例 5：私信聊天（HTTP 轮询）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参与者：两名登录学生</w:t>
        <w:br/>
      </w:r>
      <w:r>
        <w:rPr>
          <w:rFonts w:eastAsia="等线" w:ascii="Arial" w:cs="Arial" w:hAnsi="Arial"/>
          <w:sz w:val="22"/>
        </w:rPr>
        <w:t>基本流程：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进入他人主页发起对话，输入文字发送；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消息存入 message 数据表；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前端每 3 秒轮询一次接口拉取未读消息；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未读会话显示红点标记，进入聊天页自动置为已读。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用例 6：个人信息与标签编辑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参与者：登录学生</w:t>
        <w:br/>
      </w:r>
      <w:r>
        <w:rPr>
          <w:rFonts w:eastAsia="等线" w:ascii="Arial" w:cs="Arial" w:hAnsi="Arial"/>
          <w:sz w:val="22"/>
        </w:rPr>
        <w:t>流程：进入个人中心修改昵称、兴趣标签，保存后同步数据库，影响首页搭子推荐。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4 非功能性需求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4.1 性能需求</w:t>
      </w:r>
      <w:bookmarkEnd w:id="21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登录、帖子列表、附近查询核心接口单次响应≤500ms；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并发申请场景数据库无锁等待、无超卖；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小程序页面加载完成时间≤1.2s。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 安全需求</w:t>
      </w:r>
      <w:bookmarkEnd w:id="22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学号采用 AES 加密存储，日志脱敏，不明文输出；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JWT 令牌有效期 7 天，过期强制跳转登录；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后端全局跨域配置，拦截非法外部接口请求；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所有提交文本执行敏感词过滤，屏蔽违规内容。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兼容性需求</w:t>
      </w:r>
      <w:bookmarkEnd w:id="23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 Android、iOS 各主流微信版本；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多尺寸手机自适应布局，无横向滚动、标题遮挡。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易用性需求</w:t>
      </w:r>
      <w:bookmarkEnd w:id="24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页面操作步骤不超过 3 步，弹窗提示清晰易懂；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空白场景提供友好占位文字（暂无搭子等）。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可维护需求</w:t>
      </w:r>
      <w:bookmarkEnd w:id="25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代码分层清晰，Controller-Service-Mapper 规范；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关键算法（敏感词、距离计算）添加注释，便于修改迭代。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5 数据需求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5.1 核心数据表结构</w:t>
      </w:r>
      <w:bookmarkEnd w:id="27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用户表</w:t>
        <w:br/>
      </w:r>
      <w:r>
        <w:rPr>
          <w:rFonts w:eastAsia="等线" w:ascii="Arial" w:cs="Arial" w:hAnsi="Arial"/>
          <w:sz w:val="22"/>
        </w:rPr>
        <w:t>id、学号（加密）、昵称、兴趣标签、登录 token、创建时间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帖子表</w:t>
        <w:br/>
      </w:r>
      <w:r>
        <w:rPr>
          <w:rFonts w:eastAsia="等线" w:ascii="Arial" w:cs="Arial" w:hAnsi="Arial"/>
          <w:sz w:val="22"/>
        </w:rPr>
        <w:t>发布人 ID、活动类型、文字描述、经纬度、最大人数、当前人数、发布时间、状态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enrollment 申请表</w:t>
        <w:br/>
      </w:r>
      <w:r>
        <w:rPr>
          <w:rFonts w:eastAsia="等线" w:ascii="Arial" w:cs="Arial" w:hAnsi="Arial"/>
          <w:sz w:val="22"/>
        </w:rPr>
        <w:t>帖子 ID、申请人 ID、申请状态、申请时间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 消息表</w:t>
        <w:br/>
      </w:r>
      <w:r>
        <w:rPr>
          <w:rFonts w:eastAsia="等线" w:ascii="Arial" w:cs="Arial" w:hAnsi="Arial"/>
          <w:sz w:val="22"/>
        </w:rPr>
        <w:t>发送人、接收人、内容、是否已读、发送时间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5.2 数据约束</w:t>
      </w:r>
      <w:bookmarkEnd w:id="28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帖子参与人数限定 2~6，前端 + 后端双重校验；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同一账号单日发帖最大 3 条；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消息、帖子数据逻辑删除，不物理清除便于调试。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5.3 索引需求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表学号唯一索引；post 表空间索引；message 表接收人联合索引。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6 外部接口需求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本项目取消微信登录接口，仅保留两类外部交互接口：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6.1 小程序定位接口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接口来源：微信内置地图 API</w:t>
        <w:br/>
        <w:t>用途：获取用户经纬度，用于附近搭子距离排序；</w:t>
        <w:br/>
      </w:r>
      <w:r>
        <w:rPr>
          <w:rFonts w:eastAsia="等线" w:ascii="Arial" w:cs="Arial" w:hAnsi="Arial"/>
          <w:sz w:val="22"/>
        </w:rPr>
        <w:t>调用方式：前端原生 wx.getLocation，传参至后端 LBS 接口。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6.2 后端统一 REST 接口规范</w:t>
      </w:r>
      <w:bookmarkEnd w:id="32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传输协议：HTTPS；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数据格式：JSON，UTF-8 编码；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鉴权：请求头携带 Bearer JWT；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统一返回格式：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"code":200,</w:t>
              <w:br/>
              <w:t xml:space="preserve">  "message":"操作提示",</w:t>
              <w:br/>
              <w:t xml:space="preserve">  "data":{}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状态码定义：200 成功、401 未登录、403 权限不足、500 服务异常。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7 补充内容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7.1 合格性规定</w:t>
      </w:r>
      <w:bookmarkEnd w:id="34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登录、发帖、组队、私信完整业务流程可闭环演示；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并发报名无人数溢出，跨域、非法 Token 全部拦截；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全部测试用例通过率 100，仅少量界面轻微缺陷。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7.2 尚未解决问题</w:t>
      </w:r>
      <w:bookmarkEnd w:id="35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无全校学号数据库对接，仅 3 个测试账号可用；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未实现 WebSocket 实时聊天，仅轮询简易方案；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无管理员人工审核页面。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7.3 附录：页面简要设计</w:t>
      </w:r>
      <w:bookmarkEnd w:id="36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广场页：顶部搜索 + 分类标签，帖子瀑布流；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发布页：表单 + 图片上传；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聊天页：气泡对话 + 底部输入框；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个人中心：头像、标签、我的帖子、退出登录。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编制人：刘秀娟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审核人：钟大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11787">
    <w:lvl>
      <w:start w:val="1"/>
      <w:numFmt w:val="decimal"/>
      <w:suff w:val="tab"/>
      <w:lvlText w:val="%1."/>
      <w:rPr>
        <w:color w:val="3370ff"/>
      </w:rPr>
    </w:lvl>
  </w:abstractNum>
  <w:abstractNum w:abstractNumId="3411788">
    <w:lvl>
      <w:start w:val="2"/>
      <w:numFmt w:val="decimal"/>
      <w:suff w:val="tab"/>
      <w:lvlText w:val="%1."/>
      <w:rPr>
        <w:color w:val="3370ff"/>
      </w:rPr>
    </w:lvl>
  </w:abstractNum>
  <w:abstractNum w:abstractNumId="3411789">
    <w:lvl>
      <w:start w:val="3"/>
      <w:numFmt w:val="decimal"/>
      <w:suff w:val="tab"/>
      <w:lvlText w:val="%1."/>
      <w:rPr>
        <w:color w:val="3370ff"/>
      </w:rPr>
    </w:lvl>
  </w:abstractNum>
  <w:abstractNum w:abstractNumId="3411790">
    <w:lvl>
      <w:start w:val="4"/>
      <w:numFmt w:val="decimal"/>
      <w:suff w:val="tab"/>
      <w:lvlText w:val="%1."/>
      <w:rPr>
        <w:color w:val="3370ff"/>
      </w:rPr>
    </w:lvl>
  </w:abstractNum>
  <w:abstractNum w:abstractNumId="3411791">
    <w:lvl>
      <w:start w:val="5"/>
      <w:numFmt w:val="decimal"/>
      <w:suff w:val="tab"/>
      <w:lvlText w:val="%1."/>
      <w:rPr>
        <w:color w:val="3370ff"/>
      </w:rPr>
    </w:lvl>
  </w:abstractNum>
  <w:abstractNum w:abstractNumId="3411792">
    <w:lvl>
      <w:start w:val="6"/>
      <w:numFmt w:val="decimal"/>
      <w:suff w:val="tab"/>
      <w:lvlText w:val="%1."/>
      <w:rPr>
        <w:color w:val="3370ff"/>
      </w:rPr>
    </w:lvl>
  </w:abstractNum>
  <w:abstractNum w:abstractNumId="3411793">
    <w:lvl>
      <w:start w:val="7"/>
      <w:numFmt w:val="decimal"/>
      <w:suff w:val="tab"/>
      <w:lvlText w:val="%1."/>
      <w:rPr>
        <w:color w:val="3370ff"/>
      </w:rPr>
    </w:lvl>
  </w:abstractNum>
  <w:abstractNum w:abstractNumId="3411794">
    <w:lvl>
      <w:start w:val="1"/>
      <w:numFmt w:val="decimal"/>
      <w:suff w:val="tab"/>
      <w:lvlText w:val="%1."/>
      <w:rPr>
        <w:color w:val="3370ff"/>
      </w:rPr>
    </w:lvl>
  </w:abstractNum>
  <w:abstractNum w:abstractNumId="3411795">
    <w:lvl>
      <w:start w:val="2"/>
      <w:numFmt w:val="decimal"/>
      <w:suff w:val="tab"/>
      <w:lvlText w:val="%1."/>
      <w:rPr>
        <w:color w:val="3370ff"/>
      </w:rPr>
    </w:lvl>
  </w:abstractNum>
  <w:abstractNum w:abstractNumId="3411796">
    <w:lvl>
      <w:start w:val="3"/>
      <w:numFmt w:val="decimal"/>
      <w:suff w:val="tab"/>
      <w:lvlText w:val="%1."/>
      <w:rPr>
        <w:color w:val="3370ff"/>
      </w:rPr>
    </w:lvl>
  </w:abstractNum>
  <w:abstractNum w:abstractNumId="3411797">
    <w:lvl>
      <w:start w:val="1"/>
      <w:numFmt w:val="decimal"/>
      <w:suff w:val="tab"/>
      <w:lvlText w:val="%1."/>
      <w:rPr>
        <w:color w:val="3370ff"/>
      </w:rPr>
    </w:lvl>
  </w:abstractNum>
  <w:abstractNum w:abstractNumId="3411798">
    <w:lvl>
      <w:start w:val="2"/>
      <w:numFmt w:val="decimal"/>
      <w:suff w:val="tab"/>
      <w:lvlText w:val="%1."/>
      <w:rPr>
        <w:color w:val="3370ff"/>
      </w:rPr>
    </w:lvl>
  </w:abstractNum>
  <w:abstractNum w:abstractNumId="3411799">
    <w:lvl>
      <w:start w:val="3"/>
      <w:numFmt w:val="decimal"/>
      <w:suff w:val="tab"/>
      <w:lvlText w:val="%1."/>
      <w:rPr>
        <w:color w:val="3370ff"/>
      </w:rPr>
    </w:lvl>
  </w:abstractNum>
  <w:abstractNum w:abstractNumId="3411800">
    <w:lvl>
      <w:start w:val="4"/>
      <w:numFmt w:val="decimal"/>
      <w:suff w:val="tab"/>
      <w:lvlText w:val="%1."/>
      <w:rPr>
        <w:color w:val="3370ff"/>
      </w:rPr>
    </w:lvl>
  </w:abstractNum>
  <w:abstractNum w:abstractNumId="3411801">
    <w:lvl>
      <w:start w:val="5"/>
      <w:numFmt w:val="decimal"/>
      <w:suff w:val="tab"/>
      <w:lvlText w:val="%1."/>
      <w:rPr>
        <w:color w:val="3370ff"/>
      </w:rPr>
    </w:lvl>
  </w:abstractNum>
  <w:abstractNum w:abstractNumId="3411802">
    <w:lvl>
      <w:start w:val="1"/>
      <w:numFmt w:val="decimal"/>
      <w:suff w:val="tab"/>
      <w:lvlText w:val="%1."/>
      <w:rPr>
        <w:color w:val="3370ff"/>
      </w:rPr>
    </w:lvl>
  </w:abstractNum>
  <w:abstractNum w:abstractNumId="3411803">
    <w:lvl>
      <w:start w:val="2"/>
      <w:numFmt w:val="decimal"/>
      <w:suff w:val="tab"/>
      <w:lvlText w:val="%1."/>
      <w:rPr>
        <w:color w:val="3370ff"/>
      </w:rPr>
    </w:lvl>
  </w:abstractNum>
  <w:abstractNum w:abstractNumId="3411804">
    <w:lvl>
      <w:start w:val="3"/>
      <w:numFmt w:val="decimal"/>
      <w:suff w:val="tab"/>
      <w:lvlText w:val="%1."/>
      <w:rPr>
        <w:color w:val="3370ff"/>
      </w:rPr>
    </w:lvl>
  </w:abstractNum>
  <w:abstractNum w:abstractNumId="3411805">
    <w:lvl>
      <w:start w:val="4"/>
      <w:numFmt w:val="decimal"/>
      <w:suff w:val="tab"/>
      <w:lvlText w:val="%1."/>
      <w:rPr>
        <w:color w:val="3370ff"/>
      </w:rPr>
    </w:lvl>
  </w:abstractNum>
  <w:abstractNum w:abstractNumId="3411806">
    <w:lvl>
      <w:start w:val="1"/>
      <w:numFmt w:val="decimal"/>
      <w:suff w:val="tab"/>
      <w:lvlText w:val="%1."/>
      <w:rPr>
        <w:color w:val="3370ff"/>
      </w:rPr>
    </w:lvl>
  </w:abstractNum>
  <w:abstractNum w:abstractNumId="3411807">
    <w:lvl>
      <w:start w:val="2"/>
      <w:numFmt w:val="decimal"/>
      <w:suff w:val="tab"/>
      <w:lvlText w:val="%1."/>
      <w:rPr>
        <w:color w:val="3370ff"/>
      </w:rPr>
    </w:lvl>
  </w:abstractNum>
  <w:abstractNum w:abstractNumId="3411808">
    <w:lvl>
      <w:start w:val="1"/>
      <w:numFmt w:val="decimal"/>
      <w:suff w:val="tab"/>
      <w:lvlText w:val="%1."/>
      <w:rPr>
        <w:color w:val="3370ff"/>
      </w:rPr>
    </w:lvl>
  </w:abstractNum>
  <w:abstractNum w:abstractNumId="3411809">
    <w:lvl>
      <w:start w:val="2"/>
      <w:numFmt w:val="decimal"/>
      <w:suff w:val="tab"/>
      <w:lvlText w:val="%1."/>
      <w:rPr>
        <w:color w:val="3370ff"/>
      </w:rPr>
    </w:lvl>
  </w:abstractNum>
  <w:abstractNum w:abstractNumId="3411810">
    <w:lvl>
      <w:start w:val="3"/>
      <w:numFmt w:val="decimal"/>
      <w:suff w:val="tab"/>
      <w:lvlText w:val="%1."/>
      <w:rPr>
        <w:color w:val="3370ff"/>
      </w:rPr>
    </w:lvl>
  </w:abstractNum>
  <w:abstractNum w:abstractNumId="3411811">
    <w:lvl>
      <w:start w:val="4"/>
      <w:numFmt w:val="decimal"/>
      <w:suff w:val="tab"/>
      <w:lvlText w:val="%1."/>
      <w:rPr>
        <w:color w:val="3370ff"/>
      </w:rPr>
    </w:lvl>
  </w:abstractNum>
  <w:abstractNum w:abstractNumId="3411812">
    <w:lvl>
      <w:start w:val="1"/>
      <w:numFmt w:val="decimal"/>
      <w:suff w:val="tab"/>
      <w:lvlText w:val="%1."/>
      <w:rPr>
        <w:color w:val="3370ff"/>
      </w:rPr>
    </w:lvl>
  </w:abstractNum>
  <w:abstractNum w:abstractNumId="3411813">
    <w:lvl>
      <w:start w:val="2"/>
      <w:numFmt w:val="decimal"/>
      <w:suff w:val="tab"/>
      <w:lvlText w:val="%1."/>
      <w:rPr>
        <w:color w:val="3370ff"/>
      </w:rPr>
    </w:lvl>
  </w:abstractNum>
  <w:abstractNum w:abstractNumId="3411814">
    <w:lvl>
      <w:start w:val="3"/>
      <w:numFmt w:val="decimal"/>
      <w:suff w:val="tab"/>
      <w:lvlText w:val="%1."/>
      <w:rPr>
        <w:color w:val="3370ff"/>
      </w:rPr>
    </w:lvl>
  </w:abstractNum>
  <w:abstractNum w:abstractNumId="3411815">
    <w:lvl>
      <w:start w:val="4"/>
      <w:numFmt w:val="decimal"/>
      <w:suff w:val="tab"/>
      <w:lvlText w:val="%1."/>
      <w:rPr>
        <w:color w:val="3370ff"/>
      </w:rPr>
    </w:lvl>
  </w:abstractNum>
  <w:abstractNum w:abstractNumId="3411816">
    <w:lvl>
      <w:start w:val="1"/>
      <w:numFmt w:val="decimal"/>
      <w:suff w:val="tab"/>
      <w:lvlText w:val="%1."/>
      <w:rPr>
        <w:color w:val="3370ff"/>
      </w:rPr>
    </w:lvl>
  </w:abstractNum>
  <w:abstractNum w:abstractNumId="3411817">
    <w:lvl>
      <w:start w:val="2"/>
      <w:numFmt w:val="decimal"/>
      <w:suff w:val="tab"/>
      <w:lvlText w:val="%1."/>
      <w:rPr>
        <w:color w:val="3370ff"/>
      </w:rPr>
    </w:lvl>
  </w:abstractNum>
  <w:abstractNum w:abstractNumId="3411818">
    <w:lvl>
      <w:start w:val="3"/>
      <w:numFmt w:val="decimal"/>
      <w:suff w:val="tab"/>
      <w:lvlText w:val="%1."/>
      <w:rPr>
        <w:color w:val="3370ff"/>
      </w:rPr>
    </w:lvl>
  </w:abstractNum>
  <w:abstractNum w:abstractNumId="3411819">
    <w:lvl>
      <w:start w:val="1"/>
      <w:numFmt w:val="decimal"/>
      <w:suff w:val="tab"/>
      <w:lvlText w:val="%1."/>
      <w:rPr>
        <w:color w:val="3370ff"/>
      </w:rPr>
    </w:lvl>
  </w:abstractNum>
  <w:abstractNum w:abstractNumId="3411820">
    <w:lvl>
      <w:start w:val="2"/>
      <w:numFmt w:val="decimal"/>
      <w:suff w:val="tab"/>
      <w:lvlText w:val="%1."/>
      <w:rPr>
        <w:color w:val="3370ff"/>
      </w:rPr>
    </w:lvl>
  </w:abstractNum>
  <w:abstractNum w:abstractNumId="3411821">
    <w:lvl>
      <w:start w:val="3"/>
      <w:numFmt w:val="decimal"/>
      <w:suff w:val="tab"/>
      <w:lvlText w:val="%1."/>
      <w:rPr>
        <w:color w:val="3370ff"/>
      </w:rPr>
    </w:lvl>
  </w:abstractNum>
  <w:abstractNum w:abstractNumId="3411822">
    <w:lvl>
      <w:start w:val="1"/>
      <w:numFmt w:val="decimal"/>
      <w:suff w:val="tab"/>
      <w:lvlText w:val="%1."/>
      <w:rPr>
        <w:color w:val="3370ff"/>
      </w:rPr>
    </w:lvl>
  </w:abstractNum>
  <w:abstractNum w:abstractNumId="3411823">
    <w:lvl>
      <w:start w:val="2"/>
      <w:numFmt w:val="decimal"/>
      <w:suff w:val="tab"/>
      <w:lvlText w:val="%1."/>
      <w:rPr>
        <w:color w:val="3370ff"/>
      </w:rPr>
    </w:lvl>
  </w:abstractNum>
  <w:abstractNum w:abstractNumId="3411824">
    <w:lvl>
      <w:start w:val="3"/>
      <w:numFmt w:val="decimal"/>
      <w:suff w:val="tab"/>
      <w:lvlText w:val="%1."/>
      <w:rPr>
        <w:color w:val="3370ff"/>
      </w:rPr>
    </w:lvl>
  </w:abstractNum>
  <w:abstractNum w:abstractNumId="3411825">
    <w:lvl>
      <w:start w:val="4"/>
      <w:numFmt w:val="decimal"/>
      <w:suff w:val="tab"/>
      <w:lvlText w:val="%1."/>
      <w:rPr>
        <w:color w:val="3370ff"/>
      </w:rPr>
    </w:lvl>
  </w:abstractNum>
  <w:abstractNum w:abstractNumId="3411826">
    <w:lvl>
      <w:start w:val="1"/>
      <w:numFmt w:val="decimal"/>
      <w:suff w:val="tab"/>
      <w:lvlText w:val="%1."/>
      <w:rPr>
        <w:color w:val="3370ff"/>
      </w:rPr>
    </w:lvl>
  </w:abstractNum>
  <w:abstractNum w:abstractNumId="3411827">
    <w:lvl>
      <w:start w:val="2"/>
      <w:numFmt w:val="decimal"/>
      <w:suff w:val="tab"/>
      <w:lvlText w:val="%1."/>
      <w:rPr>
        <w:color w:val="3370ff"/>
      </w:rPr>
    </w:lvl>
  </w:abstractNum>
  <w:abstractNum w:abstractNumId="3411828">
    <w:lvl>
      <w:start w:val="3"/>
      <w:numFmt w:val="decimal"/>
      <w:suff w:val="tab"/>
      <w:lvlText w:val="%1."/>
      <w:rPr>
        <w:color w:val="3370ff"/>
      </w:rPr>
    </w:lvl>
  </w:abstractNum>
  <w:abstractNum w:abstractNumId="3411829">
    <w:lvl>
      <w:start w:val="1"/>
      <w:numFmt w:val="decimal"/>
      <w:suff w:val="tab"/>
      <w:lvlText w:val="%1."/>
      <w:rPr>
        <w:color w:val="3370ff"/>
      </w:rPr>
    </w:lvl>
  </w:abstractNum>
  <w:abstractNum w:abstractNumId="3411830">
    <w:lvl>
      <w:start w:val="2"/>
      <w:numFmt w:val="decimal"/>
      <w:suff w:val="tab"/>
      <w:lvlText w:val="%1."/>
      <w:rPr>
        <w:color w:val="3370ff"/>
      </w:rPr>
    </w:lvl>
  </w:abstractNum>
  <w:abstractNum w:abstractNumId="3411831">
    <w:lvl>
      <w:start w:val="3"/>
      <w:numFmt w:val="decimal"/>
      <w:suff w:val="tab"/>
      <w:lvlText w:val="%1."/>
      <w:rPr>
        <w:color w:val="3370ff"/>
      </w:rPr>
    </w:lvl>
  </w:abstractNum>
  <w:abstractNum w:abstractNumId="3411832">
    <w:lvl>
      <w:start w:val="4"/>
      <w:numFmt w:val="decimal"/>
      <w:suff w:val="tab"/>
      <w:lvlText w:val="%1."/>
      <w:rPr>
        <w:color w:val="3370ff"/>
      </w:rPr>
    </w:lvl>
  </w:abstractNum>
  <w:abstractNum w:abstractNumId="3411833">
    <w:lvl>
      <w:start w:val="1"/>
      <w:numFmt w:val="decimal"/>
      <w:suff w:val="tab"/>
      <w:lvlText w:val="%1."/>
      <w:rPr>
        <w:color w:val="3370ff"/>
      </w:rPr>
    </w:lvl>
  </w:abstractNum>
  <w:abstractNum w:abstractNumId="3411834">
    <w:lvl>
      <w:start w:val="2"/>
      <w:numFmt w:val="decimal"/>
      <w:suff w:val="tab"/>
      <w:lvlText w:val="%1."/>
      <w:rPr>
        <w:color w:val="3370ff"/>
      </w:rPr>
    </w:lvl>
  </w:abstractNum>
  <w:abstractNum w:abstractNumId="3411835">
    <w:lvl>
      <w:start w:val="1"/>
      <w:numFmt w:val="decimal"/>
      <w:suff w:val="tab"/>
      <w:lvlText w:val="%1."/>
      <w:rPr>
        <w:color w:val="3370ff"/>
      </w:rPr>
    </w:lvl>
  </w:abstractNum>
  <w:abstractNum w:abstractNumId="3411836">
    <w:lvl>
      <w:start w:val="2"/>
      <w:numFmt w:val="decimal"/>
      <w:suff w:val="tab"/>
      <w:lvlText w:val="%1."/>
      <w:rPr>
        <w:color w:val="3370ff"/>
      </w:rPr>
    </w:lvl>
  </w:abstractNum>
  <w:abstractNum w:abstractNumId="3411837">
    <w:lvl>
      <w:start w:val="1"/>
      <w:numFmt w:val="decimal"/>
      <w:suff w:val="tab"/>
      <w:lvlText w:val="%1."/>
      <w:rPr>
        <w:color w:val="3370ff"/>
      </w:rPr>
    </w:lvl>
  </w:abstractNum>
  <w:abstractNum w:abstractNumId="3411838">
    <w:lvl>
      <w:start w:val="2"/>
      <w:numFmt w:val="decimal"/>
      <w:suff w:val="tab"/>
      <w:lvlText w:val="%1."/>
      <w:rPr>
        <w:color w:val="3370ff"/>
      </w:rPr>
    </w:lvl>
  </w:abstractNum>
  <w:abstractNum w:abstractNumId="3411839">
    <w:lvl>
      <w:start w:val="1"/>
      <w:numFmt w:val="decimal"/>
      <w:suff w:val="tab"/>
      <w:lvlText w:val="%1."/>
      <w:rPr>
        <w:color w:val="3370ff"/>
      </w:rPr>
    </w:lvl>
  </w:abstractNum>
  <w:abstractNum w:abstractNumId="3411840">
    <w:lvl>
      <w:start w:val="2"/>
      <w:numFmt w:val="decimal"/>
      <w:suff w:val="tab"/>
      <w:lvlText w:val="%1."/>
      <w:rPr>
        <w:color w:val="3370ff"/>
      </w:rPr>
    </w:lvl>
  </w:abstractNum>
  <w:abstractNum w:abstractNumId="3411841">
    <w:lvl>
      <w:start w:val="3"/>
      <w:numFmt w:val="decimal"/>
      <w:suff w:val="tab"/>
      <w:lvlText w:val="%1."/>
      <w:rPr>
        <w:color w:val="3370ff"/>
      </w:rPr>
    </w:lvl>
  </w:abstractNum>
  <w:abstractNum w:abstractNumId="3411842">
    <w:lvl>
      <w:start w:val="4"/>
      <w:numFmt w:val="decimal"/>
      <w:suff w:val="tab"/>
      <w:lvlText w:val="%1."/>
      <w:rPr>
        <w:color w:val="3370ff"/>
      </w:rPr>
    </w:lvl>
  </w:abstractNum>
  <w:abstractNum w:abstractNumId="3411843">
    <w:lvl>
      <w:start w:val="1"/>
      <w:numFmt w:val="decimal"/>
      <w:suff w:val="tab"/>
      <w:lvlText w:val="%1."/>
      <w:rPr>
        <w:color w:val="3370ff"/>
      </w:rPr>
    </w:lvl>
  </w:abstractNum>
  <w:abstractNum w:abstractNumId="3411844">
    <w:lvl>
      <w:start w:val="2"/>
      <w:numFmt w:val="decimal"/>
      <w:suff w:val="tab"/>
      <w:lvlText w:val="%1."/>
      <w:rPr>
        <w:color w:val="3370ff"/>
      </w:rPr>
    </w:lvl>
  </w:abstractNum>
  <w:abstractNum w:abstractNumId="3411845">
    <w:lvl>
      <w:start w:val="3"/>
      <w:numFmt w:val="decimal"/>
      <w:suff w:val="tab"/>
      <w:lvlText w:val="%1."/>
      <w:rPr>
        <w:color w:val="3370ff"/>
      </w:rPr>
    </w:lvl>
  </w:abstractNum>
  <w:abstractNum w:abstractNumId="3411846">
    <w:lvl>
      <w:start w:val="1"/>
      <w:numFmt w:val="decimal"/>
      <w:suff w:val="tab"/>
      <w:lvlText w:val="%1."/>
      <w:rPr>
        <w:color w:val="3370ff"/>
      </w:rPr>
    </w:lvl>
  </w:abstractNum>
  <w:abstractNum w:abstractNumId="3411847">
    <w:lvl>
      <w:start w:val="2"/>
      <w:numFmt w:val="decimal"/>
      <w:suff w:val="tab"/>
      <w:lvlText w:val="%1."/>
      <w:rPr>
        <w:color w:val="3370ff"/>
      </w:rPr>
    </w:lvl>
  </w:abstractNum>
  <w:abstractNum w:abstractNumId="3411848">
    <w:lvl>
      <w:start w:val="3"/>
      <w:numFmt w:val="decimal"/>
      <w:suff w:val="tab"/>
      <w:lvlText w:val="%1."/>
      <w:rPr>
        <w:color w:val="3370ff"/>
      </w:rPr>
    </w:lvl>
  </w:abstractNum>
  <w:abstractNum w:abstractNumId="3411849">
    <w:lvl>
      <w:start w:val="4"/>
      <w:numFmt w:val="decimal"/>
      <w:suff w:val="tab"/>
      <w:lvlText w:val="%1."/>
      <w:rPr>
        <w:color w:val="3370ff"/>
      </w:rPr>
    </w:lvl>
  </w:abstractNum>
  <w:abstractNum w:abstractNumId="3411850">
    <w:lvl>
      <w:start w:val="1"/>
      <w:numFmt w:val="decimal"/>
      <w:suff w:val="tab"/>
      <w:lvlText w:val="%1."/>
      <w:rPr>
        <w:color w:val="3370ff"/>
      </w:rPr>
    </w:lvl>
  </w:abstractNum>
  <w:abstractNum w:abstractNumId="3411851">
    <w:lvl>
      <w:start w:val="2"/>
      <w:numFmt w:val="decimal"/>
      <w:suff w:val="tab"/>
      <w:lvlText w:val="%1."/>
      <w:rPr>
        <w:color w:val="3370ff"/>
      </w:rPr>
    </w:lvl>
  </w:abstractNum>
  <w:abstractNum w:abstractNumId="3411852">
    <w:lvl>
      <w:start w:val="3"/>
      <w:numFmt w:val="decimal"/>
      <w:suff w:val="tab"/>
      <w:lvlText w:val="%1."/>
      <w:rPr>
        <w:color w:val="3370ff"/>
      </w:rPr>
    </w:lvl>
  </w:abstractNum>
  <w:abstractNum w:abstractNumId="3411853">
    <w:lvl>
      <w:start w:val="1"/>
      <w:numFmt w:val="decimal"/>
      <w:suff w:val="tab"/>
      <w:lvlText w:val="%1."/>
      <w:rPr>
        <w:color w:val="3370ff"/>
      </w:rPr>
    </w:lvl>
  </w:abstractNum>
  <w:abstractNum w:abstractNumId="3411854">
    <w:lvl>
      <w:start w:val="2"/>
      <w:numFmt w:val="decimal"/>
      <w:suff w:val="tab"/>
      <w:lvlText w:val="%1."/>
      <w:rPr>
        <w:color w:val="3370ff"/>
      </w:rPr>
    </w:lvl>
  </w:abstractNum>
  <w:abstractNum w:abstractNumId="3411855">
    <w:lvl>
      <w:start w:val="3"/>
      <w:numFmt w:val="decimal"/>
      <w:suff w:val="tab"/>
      <w:lvlText w:val="%1."/>
      <w:rPr>
        <w:color w:val="3370ff"/>
      </w:rPr>
    </w:lvl>
  </w:abstractNum>
  <w:abstractNum w:abstractNumId="3411856">
    <w:lvl>
      <w:start w:val="1"/>
      <w:numFmt w:val="decimal"/>
      <w:suff w:val="tab"/>
      <w:lvlText w:val="%1."/>
      <w:rPr>
        <w:color w:val="3370ff"/>
      </w:rPr>
    </w:lvl>
  </w:abstractNum>
  <w:abstractNum w:abstractNumId="3411857">
    <w:lvl>
      <w:start w:val="2"/>
      <w:numFmt w:val="decimal"/>
      <w:suff w:val="tab"/>
      <w:lvlText w:val="%1."/>
      <w:rPr>
        <w:color w:val="3370ff"/>
      </w:rPr>
    </w:lvl>
  </w:abstractNum>
  <w:abstractNum w:abstractNumId="3411858">
    <w:lvl>
      <w:start w:val="3"/>
      <w:numFmt w:val="decimal"/>
      <w:suff w:val="tab"/>
      <w:lvlText w:val="%1."/>
      <w:rPr>
        <w:color w:val="3370ff"/>
      </w:rPr>
    </w:lvl>
  </w:abstractNum>
  <w:abstractNum w:abstractNumId="341185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411787"/>
  </w:num>
  <w:num w:numId="2">
    <w:abstractNumId w:val="3411788"/>
  </w:num>
  <w:num w:numId="3">
    <w:abstractNumId w:val="3411789"/>
  </w:num>
  <w:num w:numId="4">
    <w:abstractNumId w:val="3411790"/>
  </w:num>
  <w:num w:numId="5">
    <w:abstractNumId w:val="3411791"/>
  </w:num>
  <w:num w:numId="6">
    <w:abstractNumId w:val="3411792"/>
  </w:num>
  <w:num w:numId="7">
    <w:abstractNumId w:val="3411793"/>
  </w:num>
  <w:num w:numId="8">
    <w:abstractNumId w:val="3411794"/>
  </w:num>
  <w:num w:numId="9">
    <w:abstractNumId w:val="3411795"/>
  </w:num>
  <w:num w:numId="10">
    <w:abstractNumId w:val="3411796"/>
  </w:num>
  <w:num w:numId="11">
    <w:abstractNumId w:val="3411797"/>
  </w:num>
  <w:num w:numId="12">
    <w:abstractNumId w:val="3411798"/>
  </w:num>
  <w:num w:numId="13">
    <w:abstractNumId w:val="3411799"/>
  </w:num>
  <w:num w:numId="14">
    <w:abstractNumId w:val="3411800"/>
  </w:num>
  <w:num w:numId="15">
    <w:abstractNumId w:val="3411801"/>
  </w:num>
  <w:num w:numId="16">
    <w:abstractNumId w:val="3411802"/>
  </w:num>
  <w:num w:numId="17">
    <w:abstractNumId w:val="3411803"/>
  </w:num>
  <w:num w:numId="18">
    <w:abstractNumId w:val="3411804"/>
  </w:num>
  <w:num w:numId="19">
    <w:abstractNumId w:val="3411805"/>
  </w:num>
  <w:num w:numId="20">
    <w:abstractNumId w:val="3411806"/>
  </w:num>
  <w:num w:numId="21">
    <w:abstractNumId w:val="3411807"/>
  </w:num>
  <w:num w:numId="22">
    <w:abstractNumId w:val="3411808"/>
  </w:num>
  <w:num w:numId="23">
    <w:abstractNumId w:val="3411809"/>
  </w:num>
  <w:num w:numId="24">
    <w:abstractNumId w:val="3411810"/>
  </w:num>
  <w:num w:numId="25">
    <w:abstractNumId w:val="3411811"/>
  </w:num>
  <w:num w:numId="26">
    <w:abstractNumId w:val="3411812"/>
  </w:num>
  <w:num w:numId="27">
    <w:abstractNumId w:val="3411813"/>
  </w:num>
  <w:num w:numId="28">
    <w:abstractNumId w:val="3411814"/>
  </w:num>
  <w:num w:numId="29">
    <w:abstractNumId w:val="3411815"/>
  </w:num>
  <w:num w:numId="30">
    <w:abstractNumId w:val="3411816"/>
  </w:num>
  <w:num w:numId="31">
    <w:abstractNumId w:val="3411817"/>
  </w:num>
  <w:num w:numId="32">
    <w:abstractNumId w:val="3411818"/>
  </w:num>
  <w:num w:numId="33">
    <w:abstractNumId w:val="3411819"/>
  </w:num>
  <w:num w:numId="34">
    <w:abstractNumId w:val="3411820"/>
  </w:num>
  <w:num w:numId="35">
    <w:abstractNumId w:val="3411821"/>
  </w:num>
  <w:num w:numId="36">
    <w:abstractNumId w:val="3411822"/>
  </w:num>
  <w:num w:numId="37">
    <w:abstractNumId w:val="3411823"/>
  </w:num>
  <w:num w:numId="38">
    <w:abstractNumId w:val="3411824"/>
  </w:num>
  <w:num w:numId="39">
    <w:abstractNumId w:val="3411825"/>
  </w:num>
  <w:num w:numId="40">
    <w:abstractNumId w:val="3411826"/>
  </w:num>
  <w:num w:numId="41">
    <w:abstractNumId w:val="3411827"/>
  </w:num>
  <w:num w:numId="42">
    <w:abstractNumId w:val="3411828"/>
  </w:num>
  <w:num w:numId="43">
    <w:abstractNumId w:val="3411829"/>
  </w:num>
  <w:num w:numId="44">
    <w:abstractNumId w:val="3411830"/>
  </w:num>
  <w:num w:numId="45">
    <w:abstractNumId w:val="3411831"/>
  </w:num>
  <w:num w:numId="46">
    <w:abstractNumId w:val="3411832"/>
  </w:num>
  <w:num w:numId="47">
    <w:abstractNumId w:val="3411833"/>
  </w:num>
  <w:num w:numId="48">
    <w:abstractNumId w:val="3411834"/>
  </w:num>
  <w:num w:numId="49">
    <w:abstractNumId w:val="3411835"/>
  </w:num>
  <w:num w:numId="50">
    <w:abstractNumId w:val="3411836"/>
  </w:num>
  <w:num w:numId="51">
    <w:abstractNumId w:val="3411837"/>
  </w:num>
  <w:num w:numId="52">
    <w:abstractNumId w:val="3411838"/>
  </w:num>
  <w:num w:numId="53">
    <w:abstractNumId w:val="3411839"/>
  </w:num>
  <w:num w:numId="54">
    <w:abstractNumId w:val="3411840"/>
  </w:num>
  <w:num w:numId="55">
    <w:abstractNumId w:val="3411841"/>
  </w:num>
  <w:num w:numId="56">
    <w:abstractNumId w:val="3411842"/>
  </w:num>
  <w:num w:numId="57">
    <w:abstractNumId w:val="3411843"/>
  </w:num>
  <w:num w:numId="58">
    <w:abstractNumId w:val="3411844"/>
  </w:num>
  <w:num w:numId="59">
    <w:abstractNumId w:val="3411845"/>
  </w:num>
  <w:num w:numId="60">
    <w:abstractNumId w:val="3411846"/>
  </w:num>
  <w:num w:numId="61">
    <w:abstractNumId w:val="3411847"/>
  </w:num>
  <w:num w:numId="62">
    <w:abstractNumId w:val="3411848"/>
  </w:num>
  <w:num w:numId="63">
    <w:abstractNumId w:val="3411849"/>
  </w:num>
  <w:num w:numId="64">
    <w:abstractNumId w:val="3411850"/>
  </w:num>
  <w:num w:numId="65">
    <w:abstractNumId w:val="3411851"/>
  </w:num>
  <w:num w:numId="66">
    <w:abstractNumId w:val="3411852"/>
  </w:num>
  <w:num w:numId="67">
    <w:abstractNumId w:val="3411853"/>
  </w:num>
  <w:num w:numId="68">
    <w:abstractNumId w:val="3411854"/>
  </w:num>
  <w:num w:numId="69">
    <w:abstractNumId w:val="3411855"/>
  </w:num>
  <w:num w:numId="70">
    <w:abstractNumId w:val="3411856"/>
  </w:num>
  <w:num w:numId="71">
    <w:abstractNumId w:val="3411857"/>
  </w:num>
  <w:num w:numId="72">
    <w:abstractNumId w:val="3411858"/>
  </w:num>
  <w:num w:numId="73">
    <w:abstractNumId w:val="34118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2026-06-25T07:28:20Z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{"Label":"1","ContentProducer":"001191110102MACQD9K64010000","ProduceID":"7655231588556377060","ReservedCode1":"","ContentPropagator":"","PropagateID":"","ReservedCode2":""}</vt:lpwstr>
  </property>
</Properties>
</file>