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D1713" w14:textId="77777777" w:rsidR="00476C21" w:rsidRDefault="00476C21"/>
    <w:p w14:paraId="0FDD07AA" w14:textId="77777777" w:rsidR="00241F61" w:rsidRDefault="00241F61"/>
    <w:p w14:paraId="00295286" w14:textId="77777777" w:rsidR="00241F61" w:rsidRDefault="00241F61"/>
    <w:p w14:paraId="214575A0" w14:textId="77777777" w:rsidR="00241F61" w:rsidRDefault="00241F61"/>
    <w:p w14:paraId="6F78FCC7" w14:textId="77777777" w:rsidR="00241F61" w:rsidRDefault="00241F61"/>
    <w:p w14:paraId="05067A60" w14:textId="77777777" w:rsidR="0022705E" w:rsidRDefault="0022705E" w:rsidP="00241F61">
      <w:pPr>
        <w:jc w:val="right"/>
      </w:pPr>
    </w:p>
    <w:p w14:paraId="358EBC9F" w14:textId="77777777" w:rsidR="00241F61" w:rsidRDefault="00241F61" w:rsidP="00241F61">
      <w:pPr>
        <w:jc w:val="right"/>
        <w:rPr>
          <w:rFonts w:ascii="Basic Roman" w:eastAsia="Basic Roman" w:hAnsi="Basic Roman" w:cs="Basic Roman"/>
        </w:rPr>
      </w:pPr>
      <w:r>
        <w:rPr>
          <w:rFonts w:ascii="Basic Roman" w:eastAsia="Basic Roman" w:hAnsi="Basic Roman" w:cs="Basic Roman"/>
          <w:b/>
          <w:color w:val="666666"/>
          <w:sz w:val="48"/>
        </w:rPr>
        <w:t>UD5 </w:t>
      </w:r>
    </w:p>
    <w:p w14:paraId="3FE6EE23" w14:textId="78E413A0" w:rsidR="00241F61" w:rsidRDefault="00241F61" w:rsidP="00241F61">
      <w:pPr>
        <w:spacing w:line="288" w:lineRule="auto"/>
        <w:jc w:val="right"/>
        <w:rPr>
          <w:rFonts w:ascii="Basic Roman" w:eastAsia="Basic Roman" w:hAnsi="Basic Roman" w:cs="Basic Roman"/>
        </w:rPr>
      </w:pPr>
      <w:r>
        <w:rPr>
          <w:rFonts w:ascii="Basic Roman" w:eastAsia="Basic Roman" w:hAnsi="Basic Roman" w:cs="Basic Roman"/>
          <w:color w:val="E93456"/>
          <w:sz w:val="64"/>
        </w:rPr>
        <w:t>Maquetación</w:t>
      </w:r>
    </w:p>
    <w:p w14:paraId="194A8E68" w14:textId="0EB82ED6" w:rsidR="00241F61" w:rsidRDefault="00241F61" w:rsidP="00241F61">
      <w:pPr>
        <w:jc w:val="right"/>
        <w:rPr>
          <w:rFonts w:ascii="Basic Roman" w:eastAsia="Basic Roman" w:hAnsi="Basic Roman" w:cs="Basic Roman"/>
          <w:color w:val="E93456"/>
          <w:sz w:val="64"/>
        </w:rPr>
      </w:pPr>
      <w:r>
        <w:rPr>
          <w:rFonts w:ascii="Basic Roman" w:eastAsia="Basic Roman" w:hAnsi="Basic Roman" w:cs="Basic Roman"/>
          <w:color w:val="E93456"/>
          <w:sz w:val="64"/>
        </w:rPr>
        <w:t>de tu sitio web</w:t>
      </w:r>
    </w:p>
    <w:p w14:paraId="5C45EF84" w14:textId="77777777" w:rsidR="00241F61" w:rsidRPr="00B34104" w:rsidRDefault="00241F61" w:rsidP="00241F61">
      <w:pPr>
        <w:jc w:val="right"/>
        <w:rPr>
          <w:rFonts w:ascii="Basic Roman" w:eastAsia="Basic Roman" w:hAnsi="Basic Roman" w:cs="Basic Roman"/>
          <w:sz w:val="64"/>
        </w:rPr>
      </w:pPr>
    </w:p>
    <w:p w14:paraId="02027C97" w14:textId="77777777" w:rsidR="00241F61" w:rsidRDefault="00241F61" w:rsidP="00241F61">
      <w:pPr>
        <w:jc w:val="right"/>
        <w:rPr>
          <w:rFonts w:ascii="Basic Roman" w:eastAsia="Basic Roman" w:hAnsi="Basic Roman" w:cs="Basic Roman"/>
          <w:sz w:val="24"/>
          <w:szCs w:val="24"/>
        </w:rPr>
      </w:pPr>
      <w:r>
        <w:rPr>
          <w:rFonts w:ascii="Basic Roman" w:eastAsia="Basic Roman" w:hAnsi="Basic Roman" w:cs="Basic Roman"/>
          <w:sz w:val="24"/>
          <w:szCs w:val="24"/>
        </w:rPr>
        <w:t>Trabajo realizado por:</w:t>
      </w:r>
    </w:p>
    <w:p w14:paraId="347253F8" w14:textId="77777777" w:rsidR="00241F61" w:rsidRDefault="00241F61" w:rsidP="00241F61">
      <w:pPr>
        <w:jc w:val="right"/>
        <w:rPr>
          <w:rFonts w:ascii="Basic Roman" w:eastAsia="Basic Roman" w:hAnsi="Basic Roman" w:cs="Basic Roman"/>
          <w:sz w:val="24"/>
          <w:szCs w:val="24"/>
        </w:rPr>
      </w:pPr>
      <w:r>
        <w:rPr>
          <w:rFonts w:ascii="Basic Roman" w:eastAsia="Basic Roman" w:hAnsi="Basic Roman" w:cs="Basic Roman"/>
          <w:sz w:val="24"/>
          <w:szCs w:val="24"/>
        </w:rPr>
        <w:t xml:space="preserve">Daniel Martin </w:t>
      </w:r>
    </w:p>
    <w:p w14:paraId="37F8A668" w14:textId="210C23E5" w:rsidR="0022705E" w:rsidRDefault="00241F61" w:rsidP="00241F61">
      <w:pPr>
        <w:jc w:val="right"/>
      </w:pPr>
      <w:r>
        <w:rPr>
          <w:rFonts w:ascii="Basic Roman" w:eastAsia="Basic Roman" w:hAnsi="Basic Roman" w:cs="Basic Roman"/>
          <w:sz w:val="24"/>
          <w:szCs w:val="24"/>
        </w:rPr>
        <w:t xml:space="preserve">Hermoso </w:t>
      </w:r>
      <w:proofErr w:type="spellStart"/>
      <w:r>
        <w:rPr>
          <w:rFonts w:ascii="Basic Roman" w:eastAsia="Basic Roman" w:hAnsi="Basic Roman" w:cs="Basic Roman"/>
          <w:sz w:val="24"/>
          <w:szCs w:val="24"/>
        </w:rPr>
        <w:t>Hermoso</w:t>
      </w:r>
      <w:proofErr w:type="spellEnd"/>
    </w:p>
    <w:p w14:paraId="07C1BC38" w14:textId="77777777" w:rsidR="0022705E" w:rsidRDefault="0022705E" w:rsidP="00241F61">
      <w:pPr>
        <w:jc w:val="right"/>
      </w:pPr>
    </w:p>
    <w:p w14:paraId="763F3FEC" w14:textId="77777777" w:rsidR="0022705E" w:rsidRDefault="0022705E"/>
    <w:p w14:paraId="3479C066" w14:textId="77777777" w:rsidR="0022705E" w:rsidRDefault="0022705E"/>
    <w:p w14:paraId="7CFD4C19" w14:textId="77777777" w:rsidR="00241F61" w:rsidRDefault="00241F61">
      <w:r>
        <w:br w:type="page"/>
      </w:r>
    </w:p>
    <w:p w14:paraId="71AB0ADB" w14:textId="77777777" w:rsidR="004572F6" w:rsidRDefault="004572F6">
      <w:proofErr w:type="spellStart"/>
      <w:r>
        <w:lastRenderedPageBreak/>
        <w:t>Indice</w:t>
      </w:r>
      <w:proofErr w:type="spellEnd"/>
    </w:p>
    <w:p w14:paraId="40E6EF97" w14:textId="77777777" w:rsidR="004572F6" w:rsidRDefault="004572F6"/>
    <w:p w14:paraId="00729143" w14:textId="77777777" w:rsidR="004572F6" w:rsidRDefault="004572F6"/>
    <w:p w14:paraId="7027697A" w14:textId="77777777" w:rsidR="004572F6" w:rsidRDefault="004572F6"/>
    <w:p w14:paraId="3103A53B" w14:textId="463B6891" w:rsidR="004572F6" w:rsidRDefault="004572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D7D291" w14:textId="634A35ED" w:rsidR="00241F61" w:rsidRDefault="00241F61" w:rsidP="004572F6">
      <w:pPr>
        <w:pStyle w:val="Ttulo1"/>
      </w:pPr>
      <w:r>
        <w:lastRenderedPageBreak/>
        <w:t>Archivos</w:t>
      </w:r>
    </w:p>
    <w:p w14:paraId="39E80C99" w14:textId="77777777" w:rsidR="00A042BC" w:rsidRDefault="00241F61">
      <w:r>
        <w:t>Se entrega una carpeta comprimida de nombre ‘CKHUB’</w:t>
      </w:r>
      <w:r w:rsidR="00A042BC">
        <w:t xml:space="preserve"> que contiene:</w:t>
      </w:r>
    </w:p>
    <w:p w14:paraId="14AB9E0E" w14:textId="77777777" w:rsidR="00A042BC" w:rsidRDefault="00A042BC" w:rsidP="00A042BC">
      <w:pPr>
        <w:pStyle w:val="Prrafodelista"/>
        <w:numPr>
          <w:ilvl w:val="0"/>
          <w:numId w:val="1"/>
        </w:numPr>
      </w:pPr>
      <w:r>
        <w:t>L</w:t>
      </w:r>
      <w:r w:rsidR="00241F61">
        <w:t>os 12 archivos .</w:t>
      </w:r>
      <w:proofErr w:type="spellStart"/>
      <w:r w:rsidR="00241F61">
        <w:t>html</w:t>
      </w:r>
      <w:proofErr w:type="spellEnd"/>
      <w:r w:rsidR="00241F61">
        <w:t xml:space="preserve"> que componen la pagina</w:t>
      </w:r>
    </w:p>
    <w:p w14:paraId="21E2CD9D" w14:textId="77777777" w:rsidR="00A042BC" w:rsidRDefault="00A042BC" w:rsidP="00A042BC">
      <w:pPr>
        <w:pStyle w:val="Prrafodelista"/>
        <w:numPr>
          <w:ilvl w:val="0"/>
          <w:numId w:val="1"/>
        </w:numPr>
      </w:pPr>
      <w:r>
        <w:t>L</w:t>
      </w:r>
      <w:r w:rsidR="00241F61">
        <w:t>a carpeta ‘</w:t>
      </w:r>
      <w:proofErr w:type="spellStart"/>
      <w:r w:rsidR="00241F61">
        <w:t>css</w:t>
      </w:r>
      <w:proofErr w:type="spellEnd"/>
      <w:r w:rsidR="00241F61">
        <w:t>’ donde se encuentran 10 archivos .</w:t>
      </w:r>
      <w:proofErr w:type="spellStart"/>
      <w:r w:rsidR="00241F61">
        <w:t>css</w:t>
      </w:r>
      <w:proofErr w:type="spellEnd"/>
    </w:p>
    <w:p w14:paraId="57B0E312" w14:textId="77777777" w:rsidR="00A042BC" w:rsidRDefault="00A042BC" w:rsidP="00A042BC">
      <w:pPr>
        <w:pStyle w:val="Prrafodelista"/>
        <w:numPr>
          <w:ilvl w:val="0"/>
          <w:numId w:val="1"/>
        </w:numPr>
      </w:pPr>
      <w:r>
        <w:t>L</w:t>
      </w:r>
      <w:r w:rsidR="00241F61">
        <w:t xml:space="preserve">a carpeta </w:t>
      </w:r>
      <w:r>
        <w:t>‘</w:t>
      </w:r>
      <w:proofErr w:type="spellStart"/>
      <w:r w:rsidR="00241F61">
        <w:t>js</w:t>
      </w:r>
      <w:proofErr w:type="spellEnd"/>
      <w:r>
        <w:t>’</w:t>
      </w:r>
      <w:r w:rsidR="00241F61">
        <w:t xml:space="preserve"> donde se encuentra el </w:t>
      </w:r>
      <w:proofErr w:type="spellStart"/>
      <w:r w:rsidR="00241F61">
        <w:t>unico</w:t>
      </w:r>
      <w:proofErr w:type="spellEnd"/>
      <w:r w:rsidR="00241F61">
        <w:t xml:space="preserve"> archivo .</w:t>
      </w:r>
      <w:proofErr w:type="spellStart"/>
      <w:r w:rsidR="00241F61">
        <w:t>js</w:t>
      </w:r>
      <w:proofErr w:type="spellEnd"/>
      <w:r w:rsidR="00241F61">
        <w:t xml:space="preserve"> utilizado</w:t>
      </w:r>
    </w:p>
    <w:p w14:paraId="48BB0647" w14:textId="77777777" w:rsidR="00A042BC" w:rsidRDefault="00A042BC" w:rsidP="00A042BC">
      <w:pPr>
        <w:pStyle w:val="Prrafodelista"/>
        <w:numPr>
          <w:ilvl w:val="0"/>
          <w:numId w:val="1"/>
        </w:numPr>
      </w:pPr>
      <w:r>
        <w:t>L</w:t>
      </w:r>
      <w:r w:rsidR="00241F61">
        <w:t>a carpeta ‘</w:t>
      </w:r>
      <w:proofErr w:type="spellStart"/>
      <w:r w:rsidR="00241F61">
        <w:t>imagenes</w:t>
      </w:r>
      <w:proofErr w:type="spellEnd"/>
      <w:r w:rsidR="00241F61">
        <w:t>’</w:t>
      </w:r>
      <w:r>
        <w:t xml:space="preserve"> donde se encuentran diferentes imágenes y 3 carpetas:</w:t>
      </w:r>
    </w:p>
    <w:p w14:paraId="07B81F2A" w14:textId="77777777" w:rsidR="00A042BC" w:rsidRDefault="00A042BC" w:rsidP="00A042BC">
      <w:pPr>
        <w:pStyle w:val="Prrafodelista"/>
        <w:numPr>
          <w:ilvl w:val="1"/>
          <w:numId w:val="1"/>
        </w:numPr>
      </w:pPr>
      <w:r>
        <w:t>La carpeta ‘</w:t>
      </w:r>
      <w:proofErr w:type="spellStart"/>
      <w:r>
        <w:t>qmk</w:t>
      </w:r>
      <w:proofErr w:type="spellEnd"/>
      <w:r>
        <w:t>’ donde se encuentran las 3 imágenes sobre QMK</w:t>
      </w:r>
    </w:p>
    <w:p w14:paraId="1FF0DE31" w14:textId="77777777" w:rsidR="00A042BC" w:rsidRDefault="00A042BC" w:rsidP="00A042BC">
      <w:pPr>
        <w:pStyle w:val="Prrafodelista"/>
        <w:numPr>
          <w:ilvl w:val="1"/>
          <w:numId w:val="1"/>
        </w:numPr>
      </w:pPr>
      <w:r>
        <w:t>La carpeta ‘iconos’ donde se encuentran los 8 iconos usados a lo largo de la web</w:t>
      </w:r>
    </w:p>
    <w:p w14:paraId="2699E085" w14:textId="77777777" w:rsidR="00A042BC" w:rsidRDefault="00A042BC" w:rsidP="00A042BC">
      <w:pPr>
        <w:pStyle w:val="Prrafodelista"/>
        <w:numPr>
          <w:ilvl w:val="1"/>
          <w:numId w:val="1"/>
        </w:numPr>
      </w:pPr>
      <w:r>
        <w:t>La carpeta ‘teclados’ que contiene 6 carpetas:</w:t>
      </w:r>
    </w:p>
    <w:p w14:paraId="4CE927EF" w14:textId="6CF360CF" w:rsidR="00241F61" w:rsidRDefault="00A042BC" w:rsidP="00A042BC">
      <w:pPr>
        <w:pStyle w:val="Prrafodelista"/>
        <w:numPr>
          <w:ilvl w:val="2"/>
          <w:numId w:val="1"/>
        </w:numPr>
      </w:pPr>
      <w:r>
        <w:t>Cada una de estas carpetas contiene las imágenes de los diferentes teclados mostrados en la web.</w:t>
      </w:r>
    </w:p>
    <w:p w14:paraId="5568CFB8" w14:textId="77777777" w:rsidR="00241F61" w:rsidRPr="004572F6" w:rsidRDefault="00241F61">
      <w:pPr>
        <w:rPr>
          <w:b/>
          <w:bCs/>
        </w:rPr>
      </w:pPr>
    </w:p>
    <w:p w14:paraId="76186E4D" w14:textId="77777777" w:rsidR="00241F61" w:rsidRPr="004572F6" w:rsidRDefault="00241F61">
      <w:pPr>
        <w:rPr>
          <w:b/>
          <w:bCs/>
        </w:rPr>
      </w:pPr>
    </w:p>
    <w:p w14:paraId="7843F76E" w14:textId="41B5CA23" w:rsidR="0022705E" w:rsidRDefault="0022705E" w:rsidP="004572F6">
      <w:pPr>
        <w:pStyle w:val="Ttulo1"/>
      </w:pPr>
      <w:r>
        <w:t>Validaciones</w:t>
      </w:r>
    </w:p>
    <w:p w14:paraId="0C69342B" w14:textId="001E3263" w:rsidR="0022705E" w:rsidRDefault="00DC4F3F">
      <w:r>
        <w:t xml:space="preserve">Para realizar las validaciones de los archivos </w:t>
      </w:r>
      <w:r w:rsidR="00F15E60">
        <w:t>CSS</w:t>
      </w:r>
      <w:r>
        <w:t xml:space="preserve"> creados he usado el </w:t>
      </w:r>
      <w:hyperlink r:id="rId5" w:anchor="validate_by_upload+with_options" w:history="1">
        <w:r w:rsidRPr="00F15E60">
          <w:rPr>
            <w:rStyle w:val="Hipervnculo"/>
          </w:rPr>
          <w:t>validador del W3C</w:t>
        </w:r>
      </w:hyperlink>
      <w:r w:rsidR="00F15E60">
        <w:t xml:space="preserve">. </w:t>
      </w:r>
    </w:p>
    <w:p w14:paraId="43ECCD22" w14:textId="36CED733" w:rsidR="00F15E60" w:rsidRDefault="00F15E60">
      <w:r>
        <w:t xml:space="preserve">En una primera validación me di cuenta de que no se llegaba a ver el código del archivo validado solo se veía el nombre del archivo y además, tras validar todos los archivos, vi que las variables siempre eran marcadas como advertencias ya que como la propia web indica ‘Debido a su naturaleza dinámica, las variables CSS actualmente no son revisadas estáticamente’, debido a esto para la validación que se muestra en la captura las advertencias no se muestran para así llegar a ver una porción de código del archivo. </w:t>
      </w:r>
    </w:p>
    <w:p w14:paraId="142A30E0" w14:textId="31A1B2E7" w:rsidR="007E1FA3" w:rsidRDefault="00F15E60">
      <w:r>
        <w:t>Vuelvo aclarar que todos y cada uno de</w:t>
      </w:r>
      <w:r w:rsidR="007E1FA3">
        <w:t xml:space="preserve"> </w:t>
      </w:r>
      <w:r>
        <w:t>l</w:t>
      </w:r>
      <w:r w:rsidR="007E1FA3">
        <w:t>os</w:t>
      </w:r>
      <w:r>
        <w:t xml:space="preserve"> archivos han sido validados con y sin advertencias, el no mostrar las advertencias es una medida para poder mostrar que el archivo validado es el que se entrega</w:t>
      </w:r>
      <w:r w:rsidR="007E1FA3">
        <w:t xml:space="preserve">. </w:t>
      </w:r>
    </w:p>
    <w:p w14:paraId="2DCFBCE2" w14:textId="4F6C46C1" w:rsidR="007E1FA3" w:rsidRDefault="007E1FA3">
      <w:r>
        <w:t>Aclarado esto, las opciones para la validación de los archivos es la siguiente.</w:t>
      </w:r>
    </w:p>
    <w:p w14:paraId="357784D8" w14:textId="5C33D128" w:rsidR="007E1FA3" w:rsidRDefault="007E1FA3" w:rsidP="007E1FA3">
      <w:pPr>
        <w:jc w:val="center"/>
      </w:pPr>
      <w:r w:rsidRPr="007E1FA3">
        <w:drawing>
          <wp:inline distT="0" distB="0" distL="0" distR="0" wp14:anchorId="4AEBE2E4" wp14:editId="3D7E484D">
            <wp:extent cx="3321100" cy="1687497"/>
            <wp:effectExtent l="0" t="0" r="0" b="8255"/>
            <wp:docPr id="1952984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84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6333" cy="17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264D" w14:textId="77777777" w:rsidR="00F15E60" w:rsidRDefault="00F15E60"/>
    <w:p w14:paraId="7F35ED9A" w14:textId="30713DD5" w:rsidR="0022705E" w:rsidRDefault="0022705E" w:rsidP="004572F6">
      <w:pPr>
        <w:pStyle w:val="Ttulo2"/>
      </w:pPr>
      <w:r>
        <w:lastRenderedPageBreak/>
        <w:t>Main.css</w:t>
      </w:r>
    </w:p>
    <w:p w14:paraId="449CF69F" w14:textId="707F0D18" w:rsidR="0022705E" w:rsidRDefault="007E1FA3">
      <w:r w:rsidRPr="007E1FA3">
        <w:drawing>
          <wp:inline distT="0" distB="0" distL="0" distR="0" wp14:anchorId="55263765" wp14:editId="3FE5B65A">
            <wp:extent cx="5400040" cy="3100705"/>
            <wp:effectExtent l="0" t="0" r="0" b="4445"/>
            <wp:docPr id="1526884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84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ADDD" w14:textId="77777777" w:rsidR="0022705E" w:rsidRDefault="0022705E"/>
    <w:p w14:paraId="18569CC9" w14:textId="4DC99619" w:rsidR="007E1FA3" w:rsidRDefault="0022705E" w:rsidP="004572F6">
      <w:pPr>
        <w:pStyle w:val="Ttulo2"/>
      </w:pPr>
      <w:r>
        <w:t>Index.css</w:t>
      </w:r>
    </w:p>
    <w:p w14:paraId="1B409A95" w14:textId="31F43C9D" w:rsidR="0022705E" w:rsidRDefault="007E1FA3">
      <w:r w:rsidRPr="007E1FA3">
        <w:drawing>
          <wp:inline distT="0" distB="0" distL="0" distR="0" wp14:anchorId="01C61A72" wp14:editId="0010952D">
            <wp:extent cx="5400040" cy="3108960"/>
            <wp:effectExtent l="0" t="0" r="0" b="0"/>
            <wp:docPr id="1876838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8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9BA8" w14:textId="77777777" w:rsidR="0022705E" w:rsidRDefault="0022705E"/>
    <w:p w14:paraId="1DD24FDD" w14:textId="3519D159" w:rsidR="0022705E" w:rsidRDefault="0022705E" w:rsidP="004572F6">
      <w:pPr>
        <w:pStyle w:val="Ttulo2"/>
      </w:pPr>
      <w:r>
        <w:lastRenderedPageBreak/>
        <w:t>Contacto.css</w:t>
      </w:r>
    </w:p>
    <w:p w14:paraId="04660863" w14:textId="2DCE899E" w:rsidR="0022705E" w:rsidRDefault="007E1FA3">
      <w:r w:rsidRPr="007E1FA3">
        <w:drawing>
          <wp:inline distT="0" distB="0" distL="0" distR="0" wp14:anchorId="678237C8" wp14:editId="5AFB6BC3">
            <wp:extent cx="5400040" cy="3108960"/>
            <wp:effectExtent l="0" t="0" r="0" b="0"/>
            <wp:docPr id="2115493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3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2CA9" w14:textId="77777777" w:rsidR="0022705E" w:rsidRDefault="0022705E"/>
    <w:p w14:paraId="6093D7A5" w14:textId="7A61FC04" w:rsidR="0022705E" w:rsidRDefault="0022705E" w:rsidP="004572F6">
      <w:pPr>
        <w:pStyle w:val="Ttulo2"/>
      </w:pPr>
      <w:r>
        <w:t>Erro</w:t>
      </w:r>
      <w:r w:rsidR="007E1FA3">
        <w:t>r</w:t>
      </w:r>
      <w:r>
        <w:t>.css</w:t>
      </w:r>
    </w:p>
    <w:p w14:paraId="2FA77FC7" w14:textId="432072F4" w:rsidR="0022705E" w:rsidRDefault="007E1FA3">
      <w:r w:rsidRPr="007E1FA3">
        <w:drawing>
          <wp:inline distT="0" distB="0" distL="0" distR="0" wp14:anchorId="4EE6E03E" wp14:editId="4FC9590C">
            <wp:extent cx="5400040" cy="3108960"/>
            <wp:effectExtent l="0" t="0" r="0" b="0"/>
            <wp:docPr id="947845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3442" w14:textId="77777777" w:rsidR="0022705E" w:rsidRDefault="0022705E"/>
    <w:p w14:paraId="410E7849" w14:textId="3AF5B80C" w:rsidR="0022705E" w:rsidRDefault="0022705E" w:rsidP="004572F6">
      <w:pPr>
        <w:pStyle w:val="Ttulo2"/>
      </w:pPr>
      <w:r>
        <w:lastRenderedPageBreak/>
        <w:t>KeymapsInfo.css</w:t>
      </w:r>
    </w:p>
    <w:p w14:paraId="15F8D169" w14:textId="583F1F2C" w:rsidR="0022705E" w:rsidRDefault="007E1FA3">
      <w:r w:rsidRPr="007E1FA3">
        <w:drawing>
          <wp:inline distT="0" distB="0" distL="0" distR="0" wp14:anchorId="089BC756" wp14:editId="7E43A02C">
            <wp:extent cx="5400040" cy="3105785"/>
            <wp:effectExtent l="0" t="0" r="0" b="0"/>
            <wp:docPr id="1336283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83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319D" w14:textId="77777777" w:rsidR="0022705E" w:rsidRDefault="0022705E"/>
    <w:p w14:paraId="2490CDFB" w14:textId="6A124DBC" w:rsidR="0022705E" w:rsidRDefault="0022705E" w:rsidP="004572F6">
      <w:pPr>
        <w:pStyle w:val="Ttulo2"/>
      </w:pPr>
      <w:r>
        <w:t>KeymapsInicio.css</w:t>
      </w:r>
    </w:p>
    <w:p w14:paraId="52D1BCCF" w14:textId="1E09F694" w:rsidR="0022705E" w:rsidRDefault="007E1FA3">
      <w:r w:rsidRPr="007E1FA3">
        <w:drawing>
          <wp:inline distT="0" distB="0" distL="0" distR="0" wp14:anchorId="7F455E7C" wp14:editId="75541D13">
            <wp:extent cx="5400040" cy="3105785"/>
            <wp:effectExtent l="0" t="0" r="0" b="0"/>
            <wp:docPr id="1443666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6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1913" w14:textId="77777777" w:rsidR="0022705E" w:rsidRDefault="0022705E"/>
    <w:p w14:paraId="0E325F36" w14:textId="51507232" w:rsidR="0022705E" w:rsidRDefault="003730E4" w:rsidP="004572F6">
      <w:pPr>
        <w:pStyle w:val="Ttulo2"/>
      </w:pPr>
      <w:r>
        <w:lastRenderedPageBreak/>
        <w:t>Qmk.css</w:t>
      </w:r>
    </w:p>
    <w:p w14:paraId="4A808CCF" w14:textId="36E0C077" w:rsidR="003730E4" w:rsidRDefault="007E1FA3">
      <w:r w:rsidRPr="007E1FA3">
        <w:drawing>
          <wp:inline distT="0" distB="0" distL="0" distR="0" wp14:anchorId="6744572A" wp14:editId="50B6DBAF">
            <wp:extent cx="5400040" cy="3105785"/>
            <wp:effectExtent l="0" t="0" r="0" b="0"/>
            <wp:docPr id="416564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4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63D4" w14:textId="77777777" w:rsidR="003730E4" w:rsidRDefault="003730E4"/>
    <w:p w14:paraId="672CB499" w14:textId="0C4C10C7" w:rsidR="003730E4" w:rsidRDefault="003730E4" w:rsidP="004572F6">
      <w:pPr>
        <w:pStyle w:val="Ttulo2"/>
      </w:pPr>
      <w:r>
        <w:t>TecladosInfo.css</w:t>
      </w:r>
    </w:p>
    <w:p w14:paraId="09CC0DC4" w14:textId="7C2E1B05" w:rsidR="003730E4" w:rsidRDefault="007E1FA3">
      <w:r w:rsidRPr="007E1FA3">
        <w:drawing>
          <wp:inline distT="0" distB="0" distL="0" distR="0" wp14:anchorId="0FCF9385" wp14:editId="7771DF1F">
            <wp:extent cx="5400040" cy="3107055"/>
            <wp:effectExtent l="0" t="0" r="0" b="0"/>
            <wp:docPr id="321068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8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6B62" w14:textId="77777777" w:rsidR="0022705E" w:rsidRDefault="0022705E"/>
    <w:p w14:paraId="22A0C787" w14:textId="21D3B98C" w:rsidR="0022705E" w:rsidRDefault="003730E4" w:rsidP="004572F6">
      <w:pPr>
        <w:pStyle w:val="Ttulo2"/>
      </w:pPr>
      <w:r>
        <w:lastRenderedPageBreak/>
        <w:t>TecladosInicio.css</w:t>
      </w:r>
    </w:p>
    <w:p w14:paraId="5BFF6671" w14:textId="42AACBDC" w:rsidR="008D61B5" w:rsidRDefault="007E1FA3">
      <w:r w:rsidRPr="007E1FA3">
        <w:drawing>
          <wp:inline distT="0" distB="0" distL="0" distR="0" wp14:anchorId="37E86A8B" wp14:editId="198A5A0A">
            <wp:extent cx="5400040" cy="3107055"/>
            <wp:effectExtent l="0" t="0" r="0" b="0"/>
            <wp:docPr id="1873949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9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C233" w14:textId="77777777" w:rsidR="00775EF4" w:rsidRDefault="00775EF4"/>
    <w:p w14:paraId="46742442" w14:textId="1E1DBFD4" w:rsidR="008D61B5" w:rsidRDefault="008D61B5" w:rsidP="008D61B5">
      <w:pPr>
        <w:pStyle w:val="Ttulo1"/>
      </w:pPr>
      <w:r>
        <w:t>Cambio guía de estilos</w:t>
      </w:r>
    </w:p>
    <w:p w14:paraId="5904B10F" w14:textId="58CBF06C" w:rsidR="008D61B5" w:rsidRDefault="008D61B5" w:rsidP="008D61B5">
      <w:r>
        <w:t>A lo largo de la programación de esta pagina web se ha tenido que modificar la guía de estilos creada anteriormente, realizando los siguientes cambios:</w:t>
      </w:r>
    </w:p>
    <w:p w14:paraId="058FE17E" w14:textId="35A5A51F" w:rsidR="008D61B5" w:rsidRDefault="00775EF4" w:rsidP="00775EF4">
      <w:pPr>
        <w:pStyle w:val="Prrafodelista"/>
        <w:numPr>
          <w:ilvl w:val="0"/>
          <w:numId w:val="2"/>
        </w:numPr>
      </w:pPr>
      <w:r>
        <w:t>Creación</w:t>
      </w:r>
      <w:r w:rsidR="008D61B5">
        <w:t xml:space="preserve"> de un nuevo icono llamado </w:t>
      </w:r>
      <w:r>
        <w:t>‘</w:t>
      </w:r>
      <w:proofErr w:type="spellStart"/>
      <w:r w:rsidR="008D61B5">
        <w:t>theme</w:t>
      </w:r>
      <w:proofErr w:type="spellEnd"/>
      <w:r>
        <w:t>’</w:t>
      </w:r>
      <w:r w:rsidR="008D61B5">
        <w:t>, en todas sus versiones</w:t>
      </w:r>
    </w:p>
    <w:p w14:paraId="6386FD71" w14:textId="1E7DEF97" w:rsidR="008D61B5" w:rsidRDefault="008D61B5" w:rsidP="00775EF4">
      <w:pPr>
        <w:pStyle w:val="Prrafodelista"/>
        <w:numPr>
          <w:ilvl w:val="1"/>
          <w:numId w:val="2"/>
        </w:numPr>
      </w:pPr>
      <w:r>
        <w:t>Este cambio debido a que no contamos en un principio con dicha funcionalidad por lo que no se busco un icono para este fin.</w:t>
      </w:r>
    </w:p>
    <w:p w14:paraId="6628F3B9" w14:textId="272B57AB" w:rsidR="008D61B5" w:rsidRDefault="008D61B5" w:rsidP="00775EF4">
      <w:pPr>
        <w:jc w:val="center"/>
      </w:pPr>
      <w:r w:rsidRPr="008D61B5">
        <w:drawing>
          <wp:inline distT="0" distB="0" distL="0" distR="0" wp14:anchorId="44CF0CCB" wp14:editId="1BFAB3DD">
            <wp:extent cx="1466602" cy="1046489"/>
            <wp:effectExtent l="0" t="0" r="635" b="1270"/>
            <wp:docPr id="27589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8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0746" cy="10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66B1" w14:textId="18BCC2F5" w:rsidR="008D61B5" w:rsidRDefault="00A21AB8" w:rsidP="00775EF4">
      <w:pPr>
        <w:pStyle w:val="Prrafodelista"/>
        <w:numPr>
          <w:ilvl w:val="0"/>
          <w:numId w:val="2"/>
        </w:numPr>
      </w:pPr>
      <w:r>
        <w:t xml:space="preserve">Rediseño </w:t>
      </w:r>
      <w:proofErr w:type="gramStart"/>
      <w:r>
        <w:t>del slider</w:t>
      </w:r>
      <w:proofErr w:type="gramEnd"/>
      <w:r>
        <w:t xml:space="preserve"> en la pantalla de inicio</w:t>
      </w:r>
    </w:p>
    <w:p w14:paraId="11D4A939" w14:textId="7042D1EA" w:rsidR="00A21AB8" w:rsidRDefault="00A21AB8" w:rsidP="00775EF4">
      <w:pPr>
        <w:pStyle w:val="Prrafodelista"/>
        <w:numPr>
          <w:ilvl w:val="1"/>
          <w:numId w:val="2"/>
        </w:numPr>
      </w:pPr>
      <w:r>
        <w:t xml:space="preserve">Este cambio se realiza para una mejor usabilidad en la pantalla inicio al poder tener </w:t>
      </w:r>
      <w:r w:rsidR="00775EF4">
        <w:t>controles, los botones laterales, para poder ver las imágenes del slider a gusto del usuario.</w:t>
      </w:r>
    </w:p>
    <w:p w14:paraId="4D27A82F" w14:textId="1D1BDC52" w:rsidR="00775EF4" w:rsidRPr="008D61B5" w:rsidRDefault="00775EF4" w:rsidP="00775EF4">
      <w:pPr>
        <w:jc w:val="center"/>
      </w:pPr>
      <w:r w:rsidRPr="00775EF4">
        <w:drawing>
          <wp:inline distT="0" distB="0" distL="0" distR="0" wp14:anchorId="50DFE764" wp14:editId="5A8B0BC4">
            <wp:extent cx="5302332" cy="1561465"/>
            <wp:effectExtent l="0" t="0" r="0" b="635"/>
            <wp:docPr id="1862437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37268" name=""/>
                    <pic:cNvPicPr/>
                  </pic:nvPicPr>
                  <pic:blipFill rotWithShape="1">
                    <a:blip r:embed="rId17"/>
                    <a:srcRect r="1809"/>
                    <a:stretch/>
                  </pic:blipFill>
                  <pic:spPr bwMode="auto">
                    <a:xfrm>
                      <a:off x="0" y="0"/>
                      <a:ext cx="5302332" cy="156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5EF4" w:rsidRPr="008D61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sic Roman">
    <w:altName w:val="Cambria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20BC9"/>
    <w:multiLevelType w:val="hybridMultilevel"/>
    <w:tmpl w:val="79A408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4E061E"/>
    <w:multiLevelType w:val="hybridMultilevel"/>
    <w:tmpl w:val="CAB4D8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114663">
    <w:abstractNumId w:val="1"/>
  </w:num>
  <w:num w:numId="2" w16cid:durableId="73940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878"/>
    <w:rsid w:val="0022705E"/>
    <w:rsid w:val="00241F61"/>
    <w:rsid w:val="003730E4"/>
    <w:rsid w:val="004572F6"/>
    <w:rsid w:val="00476C21"/>
    <w:rsid w:val="00775EF4"/>
    <w:rsid w:val="007E1FA3"/>
    <w:rsid w:val="008D61B5"/>
    <w:rsid w:val="00A042BC"/>
    <w:rsid w:val="00A21AB8"/>
    <w:rsid w:val="00BA6878"/>
    <w:rsid w:val="00DC4F3F"/>
    <w:rsid w:val="00F1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56D5C"/>
  <w15:chartTrackingRefBased/>
  <w15:docId w15:val="{FA233F12-C5F9-4D73-966B-77C246A2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7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72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15E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5E6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042B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57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572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igsaw.w3.org/css-validato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8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Hermoso</dc:creator>
  <cp:keywords/>
  <dc:description/>
  <cp:lastModifiedBy>Daniel Hermoso</cp:lastModifiedBy>
  <cp:revision>3</cp:revision>
  <dcterms:created xsi:type="dcterms:W3CDTF">2024-02-11T11:48:00Z</dcterms:created>
  <dcterms:modified xsi:type="dcterms:W3CDTF">2024-02-11T16:44:00Z</dcterms:modified>
</cp:coreProperties>
</file>