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ED84" w14:textId="77777777" w:rsidR="00812C01" w:rsidRDefault="00812C01" w:rsidP="0087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07D0A81" w14:textId="45AF3AF0" w:rsidR="00873EBB" w:rsidRPr="00873EBB" w:rsidRDefault="00873EBB" w:rsidP="0087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NTUser.dat Hive Analysis</w:t>
      </w:r>
    </w:p>
    <w:p w14:paraId="2808B0EF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hive is loaded as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HKEY_CURRENT_USER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(HKCU) for the logged-in user. These commands show recent user activity.</w:t>
      </w:r>
    </w:p>
    <w:p w14:paraId="707891E5" w14:textId="77777777" w:rsidR="00873EBB" w:rsidRPr="00873EBB" w:rsidRDefault="00873EBB" w:rsidP="0087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Recently Typed Run Commands (RunMRU):</w:t>
      </w:r>
    </w:p>
    <w:p w14:paraId="5C81EC8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7F5D1937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"HKCU\Software\Microsoft\Windows\CurrentVersion\Explorer\RunMRU"</w:t>
      </w:r>
    </w:p>
    <w:p w14:paraId="319D4912" w14:textId="77777777" w:rsidR="00873EBB" w:rsidRPr="00873EBB" w:rsidRDefault="00873EBB" w:rsidP="0087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Recently Opened Files (RecentDocs):</w:t>
      </w:r>
    </w:p>
    <w:p w14:paraId="7A08F53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44B3B889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"HKCU\Software\Microsoft\Windows\CurrentVersion\Explorer\RecentDocs"</w:t>
      </w:r>
    </w:p>
    <w:p w14:paraId="3DBB484C" w14:textId="77777777" w:rsidR="00873EBB" w:rsidRPr="00873EBB" w:rsidRDefault="00873EBB" w:rsidP="0087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Typed URLs in Internet Explorer:</w:t>
      </w:r>
    </w:p>
    <w:p w14:paraId="54D14DF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7CAA06ED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"HKCU\Software\Microsoft\Internet Explorer\TypedURLs"</w:t>
      </w:r>
    </w:p>
    <w:p w14:paraId="21D8A364" w14:textId="77777777" w:rsidR="00873EBB" w:rsidRPr="00873EBB" w:rsidRDefault="00873EBB" w:rsidP="0087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Program Execution History (UserAssist):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keys are GUIDs and the data is ROT13 encoded, so the output won't be human-readable, but this command lists them.</w:t>
      </w:r>
    </w:p>
    <w:p w14:paraId="0F00FF62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34521417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"HKCU\Software\Microsoft\Windows\CurrentVersion\Explorer\UserAssist" /s</w:t>
      </w:r>
    </w:p>
    <w:p w14:paraId="4BD986C1" w14:textId="77777777" w:rsidR="00873EBB" w:rsidRPr="00873EBB" w:rsidRDefault="00000000" w:rsidP="00873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723A44">
          <v:rect id="_x0000_i1025" style="width:0;height:1.5pt" o:hralign="center" o:hrstd="t" o:hr="t" fillcolor="#a0a0a0" stroked="f"/>
        </w:pict>
      </w:r>
    </w:p>
    <w:p w14:paraId="73137021" w14:textId="1059BEDE" w:rsidR="00873EBB" w:rsidRPr="00873EBB" w:rsidRDefault="00873EBB" w:rsidP="0087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SAM, SOFTWARE, and SYSTEM Hive Files</w:t>
      </w:r>
    </w:p>
    <w:p w14:paraId="4BC18FE8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files are locked by the OS and cannot be directly queried easily. The standard procedure is to first save a copy of the hive and then analyze it offline.</w:t>
      </w:r>
    </w:p>
    <w:p w14:paraId="5BBAA31A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Save a Copy of the Hives (Administrator CMD Required):</w:t>
      </w:r>
    </w:p>
    <w:p w14:paraId="221004E6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5B98A6F9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save HKLM\SAM C:\temp\SAM.bak</w:t>
      </w:r>
    </w:p>
    <w:p w14:paraId="0A4A79E0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save HKLM\SYSTEM C:\temp\SYSTEM.bak</w:t>
      </w:r>
    </w:p>
    <w:p w14:paraId="66322A90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save HKLM\SOFTWARE C:\temp\SOFTWARE.bak</w:t>
      </w:r>
    </w:p>
    <w:p w14:paraId="2D97CC40" w14:textId="77777777" w:rsidR="00873EBB" w:rsidRPr="00873EBB" w:rsidRDefault="00873EBB" w:rsidP="00873E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You would then use forensic tools to analyze these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.bak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files. However, you can query the live hives for specific information:</w:t>
      </w:r>
    </w:p>
    <w:p w14:paraId="33838958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Users (from a saved SAM hive, after loading it):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 query on a live SAM is blocked.</w:t>
      </w:r>
    </w:p>
    <w:p w14:paraId="5838C37E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Installed Programs (SOFTWARE Hive):</w:t>
      </w:r>
    </w:p>
    <w:p w14:paraId="14B0A067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57064AE9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"HKLM\SOFTWARE\Microsoft\Windows\CurrentVersion\Uninstall"</w:t>
      </w:r>
    </w:p>
    <w:p w14:paraId="2774AF07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Autostart Programs (SOFTWARE Hive):</w:t>
      </w:r>
    </w:p>
    <w:p w14:paraId="426B65FA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D33F7C5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"HKLM\SOFTWARE\Microsoft\Windows\CurrentVersion\Run"</w:t>
      </w:r>
    </w:p>
    <w:p w14:paraId="3DB51323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Connected USB Devices (SYSTEM Hive):</w:t>
      </w:r>
    </w:p>
    <w:p w14:paraId="66AC05F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706EF122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"HKLM\SYSTEM\CurrentControlSet\Enum\USBSTOR"</w:t>
      </w:r>
    </w:p>
    <w:p w14:paraId="6B259BF6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Computer Name and Time Zone (SYSTEM Hive):</w:t>
      </w:r>
    </w:p>
    <w:p w14:paraId="1CDD1AE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695D4D4E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"HKLM\SYSTEM\CurrentControlSet\Control\ComputerName\ComputerName"</w:t>
      </w:r>
    </w:p>
    <w:p w14:paraId="3B6B972E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"HKLM\SYSTEM\CurrentControlSet\Control\TimeZoneInformation"</w:t>
      </w:r>
    </w:p>
    <w:p w14:paraId="201A3504" w14:textId="50F0A84A" w:rsidR="00873EBB" w:rsidRPr="00873EBB" w:rsidRDefault="00000000" w:rsidP="00812C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3227DB">
          <v:rect id="_x0000_i1026" style="width:0;height:1.5pt" o:hralign="center" o:hrstd="t" o:hr="t" fillcolor="#a0a0a0" stroked="f"/>
        </w:pict>
      </w:r>
      <w:r w:rsidR="00873EBB"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USRCLASS.dat Hive File Analysis</w:t>
      </w:r>
    </w:p>
    <w:p w14:paraId="2870999F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hive stores user-specific file associations and COM settings. It is loaded under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HKEY_USERS\&lt;User-SID&gt;_Classes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easiest way to query it for the current user is via the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HKEY_CURRENT_USER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alias.</w:t>
      </w:r>
    </w:p>
    <w:p w14:paraId="02C220F6" w14:textId="77777777" w:rsidR="00873EBB" w:rsidRPr="00873EBB" w:rsidRDefault="00873EBB" w:rsidP="00873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Shellbag Information (Folder Access History):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lists the keys that store folder view preferences.</w:t>
      </w:r>
    </w:p>
    <w:p w14:paraId="6C7739A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34ECD0E2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"HKCU\Software\Classes\Local Settings\Software\Microsoft\Windows\Shell\Bags"</w:t>
      </w:r>
    </w:p>
    <w:p w14:paraId="7C1644A4" w14:textId="77777777" w:rsidR="00873EBB" w:rsidRPr="00873EBB" w:rsidRDefault="00000000" w:rsidP="00873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2FDEA3">
          <v:rect id="_x0000_i1027" style="width:0;height:1.5pt" o:hralign="center" o:hrstd="t" o:hr="t" fillcolor="#a0a0a0" stroked="f"/>
        </w:pict>
      </w:r>
    </w:p>
    <w:p w14:paraId="7D543FE9" w14:textId="77777777" w:rsidR="00873EBB" w:rsidRPr="00873EBB" w:rsidRDefault="00873EBB" w:rsidP="0087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## 4. AmCache.hve Hive File</w:t>
      </w:r>
    </w:p>
    <w:p w14:paraId="2424C30F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AmCache.hve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is not a standard registry hive that can be queried with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reg.exe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is a standalone file located at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C:\Windows\appcompat\Programs\Amcache.hve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tracks program executions and installations.</w:t>
      </w:r>
    </w:p>
    <w:p w14:paraId="7F592FF3" w14:textId="0C0A862B" w:rsidR="00873EBB" w:rsidRPr="00873EBB" w:rsidRDefault="00873EBB" w:rsidP="00812C01"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1. NTUser.dat Hive Analysis (HKCU)</w:t>
      </w:r>
    </w:p>
    <w:p w14:paraId="1B918CEB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commands reveal more about the user's environment and specific actions.</w:t>
      </w:r>
    </w:p>
    <w:p w14:paraId="39D7CECA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Windows Explorer Search History: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terms the user has searched for in the File Explorer search bar.</w:t>
      </w:r>
    </w:p>
    <w:p w14:paraId="2724F6CC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501CBAAA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"HKCU\Software\Microsoft\Windows\CurrentVersion\Explorer\WordWheelQuery"</w:t>
      </w:r>
    </w:p>
    <w:p w14:paraId="7931DB54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User's Shell Folders: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displays the defined paths for key user folders like Desktop, Documents, and Downloads.</w:t>
      </w:r>
    </w:p>
    <w:p w14:paraId="08B821FA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1AFC1C0F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"HKCU\Software\Microsoft\Windows\CurrentVersion\Explorer\Shell Folders"</w:t>
      </w:r>
    </w:p>
    <w:p w14:paraId="54CD33AE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User's Desktop Wallpaper: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can reveal the path to the user's current wallpaper image file.</w:t>
      </w:r>
    </w:p>
    <w:p w14:paraId="5F4477F2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60BA61AB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"HKCU\Control Panel\Desktop" /v Wallpaper</w:t>
      </w:r>
    </w:p>
    <w:p w14:paraId="6941C665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Application Open/Save History: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lists applications and the files last opened or saved within them. It will show a different subkey for each application (e.g.,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 Word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etc.).</w:t>
      </w:r>
    </w:p>
    <w:p w14:paraId="1B64F267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0AB40781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"HKCU\Software\Microsoft\Windows\CurrentVersion\Explorer\ComDlg32\OpenSavePidlMRU"</w:t>
      </w:r>
    </w:p>
    <w:p w14:paraId="3790882D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Microsoft Office Recent Files: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(specific to Office 16.0/Microsoft 365) shows recently accessed documents in Office applications.</w:t>
      </w:r>
    </w:p>
    <w:p w14:paraId="3EC4F58C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50CD57A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"HKCU\Software\Microsoft\Office\16.0\Common\Identity" /s</w:t>
      </w:r>
    </w:p>
    <w:p w14:paraId="0B673FC0" w14:textId="6EC81645" w:rsidR="00873EBB" w:rsidRPr="00873EBB" w:rsidRDefault="00000000" w:rsidP="00812C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A03083">
          <v:rect id="_x0000_i1028" style="width:0;height:1.5pt" o:hralign="center" o:hrstd="t" o:hr="t" fillcolor="#a0a0a0" stroked="f"/>
        </w:pict>
      </w:r>
      <w:r w:rsidR="00873EBB"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SOFTWARE Hive Analysis (HKLM)</w:t>
      </w:r>
    </w:p>
    <w:p w14:paraId="13054FA4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commands provide deeper insight into the system's software configuration.</w:t>
      </w:r>
    </w:p>
    <w:p w14:paraId="4DCD0478" w14:textId="77777777" w:rsidR="00873EBB" w:rsidRPr="00873EBB" w:rsidRDefault="00873EBB" w:rsidP="0087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Registered Owner and Organization:</w:t>
      </w:r>
    </w:p>
    <w:p w14:paraId="4D314AC8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770EB6AA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 NT\CurrentVersion" /v RegisteredOwner</w:t>
      </w:r>
    </w:p>
    <w:p w14:paraId="0A829A10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 NT\CurrentVersion" /v RegisteredOrganization</w:t>
      </w:r>
    </w:p>
    <w:p w14:paraId="4F5D067E" w14:textId="77777777" w:rsidR="00873EBB" w:rsidRPr="00873EBB" w:rsidRDefault="00873EBB" w:rsidP="0087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32-bit Programs on a 64-bit System: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path is where 32-bit applications store their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Uninstall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entries on a 64-bit version of Windows.</w:t>
      </w:r>
    </w:p>
    <w:p w14:paraId="3ECEEFD5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3D392FA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"HKLM\SOFTWARE\Wow6432Node\Microsoft\Windows\CurrentVersion\Uninstall"</w:t>
      </w:r>
    </w:p>
    <w:p w14:paraId="06BA3712" w14:textId="77777777" w:rsidR="00873EBB" w:rsidRPr="00873EBB" w:rsidRDefault="00873EBB" w:rsidP="0087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Network Card Information: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key contains details about network interfaces on the system.</w:t>
      </w:r>
    </w:p>
    <w:p w14:paraId="30DF747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07850681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 NT\CurrentVersion\NetworkCards"</w:t>
      </w:r>
    </w:p>
    <w:p w14:paraId="4E22B566" w14:textId="4661B9BE" w:rsidR="00873EBB" w:rsidRPr="00873EBB" w:rsidRDefault="00000000" w:rsidP="00812C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72002F">
          <v:rect id="_x0000_i1029" style="width:0;height:1.5pt" o:hralign="center" o:hrstd="t" o:hr="t" fillcolor="#a0a0a0" stroked="f"/>
        </w:pict>
      </w:r>
      <w:r w:rsidR="00873EBB"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SYSTEM Hive Analysis (HKLM)</w:t>
      </w:r>
    </w:p>
    <w:p w14:paraId="2495DAE8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commands help uncover hardware configuration, services, and system state.</w:t>
      </w:r>
    </w:p>
    <w:p w14:paraId="23FBA962" w14:textId="77777777" w:rsidR="00873EBB" w:rsidRPr="00873EBB" w:rsidRDefault="00873EBB" w:rsidP="0087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Last Known Good Configuration: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which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ControlSet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last used for a successful boot.</w:t>
      </w:r>
    </w:p>
    <w:p w14:paraId="089DE9CC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D1EFEBE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"HKLM\SYSTEM\Select" /v LastKnownGood</w:t>
      </w:r>
    </w:p>
    <w:p w14:paraId="191F8B61" w14:textId="77777777" w:rsidR="00873EBB" w:rsidRPr="00873EBB" w:rsidRDefault="00873EBB" w:rsidP="0087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All System Services: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will produce a long list of all services registered on the system.</w:t>
      </w:r>
    </w:p>
    <w:p w14:paraId="6A32BF3C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37DF4713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"HKLM\SYSTEM\CurrentControlSet\Services"</w:t>
      </w:r>
    </w:p>
    <w:p w14:paraId="0BB67B6C" w14:textId="77777777" w:rsidR="00873EBB" w:rsidRPr="00873EBB" w:rsidRDefault="00873EBB" w:rsidP="0087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Last Shutdown Time: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value tracks the system's shutdown time, which is crucial for building a timeline.</w:t>
      </w:r>
    </w:p>
    <w:p w14:paraId="72A997B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6F2DBA71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"HKLM\SYSTEM\CurrentControlSet\Control\Windows" /v ShutdownTime</w:t>
      </w:r>
    </w:p>
    <w:p w14:paraId="48566A2D" w14:textId="77777777" w:rsidR="00873EBB" w:rsidRPr="00873EBB" w:rsidRDefault="00873EBB" w:rsidP="0087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All Mounted Hard Drives and Volumes: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shows all the storage volumes that have been mounted on the system.</w:t>
      </w:r>
    </w:p>
    <w:p w14:paraId="36341431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06F77F76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"HKLM\SYSTEM\MountedDevices"</w:t>
      </w:r>
    </w:p>
    <w:p w14:paraId="675E2E50" w14:textId="0AA7C31F" w:rsidR="00873EBB" w:rsidRPr="00873EBB" w:rsidRDefault="00000000" w:rsidP="00812C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7DE8CF">
          <v:rect id="_x0000_i1030" style="width:0;height:1.5pt" o:hralign="center" o:hrstd="t" o:hr="t" fillcolor="#a0a0a0" stroked="f"/>
        </w:pict>
      </w:r>
      <w:r w:rsidR="00873EBB"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USRCLASS.dat Hive Analysis (HKCU Alias)</w:t>
      </w:r>
    </w:p>
    <w:p w14:paraId="2323B25E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commands help understand application-specific settings and file associations for the user.</w:t>
      </w:r>
    </w:p>
    <w:p w14:paraId="2B7E8AEE" w14:textId="77777777" w:rsidR="00873EBB" w:rsidRPr="00873EBB" w:rsidRDefault="00873EBB" w:rsidP="00873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File Association for a Specific Extension: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which program is registered to open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.txt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 for the current user.</w:t>
      </w:r>
    </w:p>
    <w:p w14:paraId="30A48A9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3365197F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"HKCU\Software\Microsoft\Windows\CurrentVersion\Explorer\FileExts\.txt"</w:t>
      </w:r>
    </w:p>
    <w:p w14:paraId="488FECC9" w14:textId="77777777" w:rsidR="00873EBB" w:rsidRPr="00873EBB" w:rsidRDefault="00873EBB" w:rsidP="00873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URL Protocol Handlers: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which application is set to handle specific internet protocols, like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mailto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email or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web links.</w:t>
      </w:r>
    </w:p>
    <w:p w14:paraId="547BB81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951C809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"HKCU\Software\Classes\mailto"</w:t>
      </w:r>
    </w:p>
    <w:p w14:paraId="4173C2E8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"HKCU\Software\Classes\http"</w:t>
      </w:r>
    </w:p>
    <w:p w14:paraId="79CD2929" w14:textId="77777777" w:rsidR="00873EBB" w:rsidRDefault="00873EBB"/>
    <w:sectPr w:rsidR="00873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1852"/>
    <w:multiLevelType w:val="multilevel"/>
    <w:tmpl w:val="7D6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92416"/>
    <w:multiLevelType w:val="multilevel"/>
    <w:tmpl w:val="440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D3980"/>
    <w:multiLevelType w:val="multilevel"/>
    <w:tmpl w:val="80C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F53D7"/>
    <w:multiLevelType w:val="multilevel"/>
    <w:tmpl w:val="5A9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8457E"/>
    <w:multiLevelType w:val="multilevel"/>
    <w:tmpl w:val="52F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B71DC"/>
    <w:multiLevelType w:val="multilevel"/>
    <w:tmpl w:val="B1A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029E5"/>
    <w:multiLevelType w:val="multilevel"/>
    <w:tmpl w:val="BF1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41927">
    <w:abstractNumId w:val="2"/>
  </w:num>
  <w:num w:numId="2" w16cid:durableId="966356862">
    <w:abstractNumId w:val="0"/>
  </w:num>
  <w:num w:numId="3" w16cid:durableId="217858932">
    <w:abstractNumId w:val="6"/>
  </w:num>
  <w:num w:numId="4" w16cid:durableId="829708775">
    <w:abstractNumId w:val="3"/>
  </w:num>
  <w:num w:numId="5" w16cid:durableId="1945377490">
    <w:abstractNumId w:val="4"/>
  </w:num>
  <w:num w:numId="6" w16cid:durableId="1306855655">
    <w:abstractNumId w:val="1"/>
  </w:num>
  <w:num w:numId="7" w16cid:durableId="870219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BB"/>
    <w:rsid w:val="00335C81"/>
    <w:rsid w:val="00351882"/>
    <w:rsid w:val="004333BD"/>
    <w:rsid w:val="0049605D"/>
    <w:rsid w:val="007310BC"/>
    <w:rsid w:val="00812C01"/>
    <w:rsid w:val="00847130"/>
    <w:rsid w:val="00873EBB"/>
    <w:rsid w:val="00890E57"/>
    <w:rsid w:val="00E7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50AB"/>
  <w15:chartTrackingRefBased/>
  <w15:docId w15:val="{EB1F76F2-5763-4872-AF97-C4FE91BF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E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3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3EBB"/>
    <w:rPr>
      <w:rFonts w:ascii="Courier New" w:eastAsia="Times New Roman" w:hAnsi="Courier New" w:cs="Courier New"/>
      <w:sz w:val="20"/>
      <w:szCs w:val="20"/>
    </w:rPr>
  </w:style>
  <w:style w:type="character" w:customStyle="1" w:styleId="ng-tns-c1437408396-93">
    <w:name w:val="ng-tns-c1437408396-93"/>
    <w:basedOn w:val="DefaultParagraphFont"/>
    <w:rsid w:val="00873E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EB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g-tns-c1437408396-94">
    <w:name w:val="ng-tns-c1437408396-94"/>
    <w:basedOn w:val="DefaultParagraphFont"/>
    <w:rsid w:val="00873EBB"/>
  </w:style>
  <w:style w:type="character" w:customStyle="1" w:styleId="ng-tns-c1437408396-95">
    <w:name w:val="ng-tns-c1437408396-95"/>
    <w:basedOn w:val="DefaultParagraphFont"/>
    <w:rsid w:val="00873EBB"/>
  </w:style>
  <w:style w:type="character" w:customStyle="1" w:styleId="ng-tns-c1437408396-96">
    <w:name w:val="ng-tns-c1437408396-96"/>
    <w:basedOn w:val="DefaultParagraphFont"/>
    <w:rsid w:val="00873EBB"/>
  </w:style>
  <w:style w:type="character" w:customStyle="1" w:styleId="ng-tns-c1437408396-97">
    <w:name w:val="ng-tns-c1437408396-97"/>
    <w:basedOn w:val="DefaultParagraphFont"/>
    <w:rsid w:val="00873EBB"/>
  </w:style>
  <w:style w:type="character" w:customStyle="1" w:styleId="ng-tns-c1437408396-98">
    <w:name w:val="ng-tns-c1437408396-98"/>
    <w:basedOn w:val="DefaultParagraphFont"/>
    <w:rsid w:val="00873EBB"/>
  </w:style>
  <w:style w:type="character" w:customStyle="1" w:styleId="ng-tns-c1437408396-99">
    <w:name w:val="ng-tns-c1437408396-99"/>
    <w:basedOn w:val="DefaultParagraphFont"/>
    <w:rsid w:val="00873EBB"/>
  </w:style>
  <w:style w:type="character" w:customStyle="1" w:styleId="ng-tns-c1437408396-100">
    <w:name w:val="ng-tns-c1437408396-100"/>
    <w:basedOn w:val="DefaultParagraphFont"/>
    <w:rsid w:val="00873EBB"/>
  </w:style>
  <w:style w:type="character" w:customStyle="1" w:styleId="ng-tns-c1437408396-101">
    <w:name w:val="ng-tns-c1437408396-101"/>
    <w:basedOn w:val="DefaultParagraphFont"/>
    <w:rsid w:val="00873EBB"/>
  </w:style>
  <w:style w:type="character" w:customStyle="1" w:styleId="ng-tns-c1437408396-102">
    <w:name w:val="ng-tns-c1437408396-102"/>
    <w:basedOn w:val="DefaultParagraphFont"/>
    <w:rsid w:val="00873EBB"/>
  </w:style>
  <w:style w:type="character" w:customStyle="1" w:styleId="ng-tns-c1437408396-155">
    <w:name w:val="ng-tns-c1437408396-155"/>
    <w:basedOn w:val="DefaultParagraphFont"/>
    <w:rsid w:val="00873EBB"/>
  </w:style>
  <w:style w:type="character" w:customStyle="1" w:styleId="ng-tns-c1437408396-156">
    <w:name w:val="ng-tns-c1437408396-156"/>
    <w:basedOn w:val="DefaultParagraphFont"/>
    <w:rsid w:val="00873EBB"/>
  </w:style>
  <w:style w:type="character" w:customStyle="1" w:styleId="ng-tns-c1437408396-157">
    <w:name w:val="ng-tns-c1437408396-157"/>
    <w:basedOn w:val="DefaultParagraphFont"/>
    <w:rsid w:val="00873EBB"/>
  </w:style>
  <w:style w:type="character" w:customStyle="1" w:styleId="ng-tns-c1437408396-158">
    <w:name w:val="ng-tns-c1437408396-158"/>
    <w:basedOn w:val="DefaultParagraphFont"/>
    <w:rsid w:val="00873EBB"/>
  </w:style>
  <w:style w:type="character" w:customStyle="1" w:styleId="ng-tns-c1437408396-159">
    <w:name w:val="ng-tns-c1437408396-159"/>
    <w:basedOn w:val="DefaultParagraphFont"/>
    <w:rsid w:val="00873EBB"/>
  </w:style>
  <w:style w:type="character" w:customStyle="1" w:styleId="hljs-number">
    <w:name w:val="hljs-number"/>
    <w:basedOn w:val="DefaultParagraphFont"/>
    <w:rsid w:val="00873EBB"/>
  </w:style>
  <w:style w:type="character" w:customStyle="1" w:styleId="ng-tns-c1437408396-160">
    <w:name w:val="ng-tns-c1437408396-160"/>
    <w:basedOn w:val="DefaultParagraphFont"/>
    <w:rsid w:val="00873EBB"/>
  </w:style>
  <w:style w:type="character" w:customStyle="1" w:styleId="ng-tns-c1437408396-161">
    <w:name w:val="ng-tns-c1437408396-161"/>
    <w:basedOn w:val="DefaultParagraphFont"/>
    <w:rsid w:val="00873EBB"/>
  </w:style>
  <w:style w:type="character" w:customStyle="1" w:styleId="ng-tns-c1437408396-162">
    <w:name w:val="ng-tns-c1437408396-162"/>
    <w:basedOn w:val="DefaultParagraphFont"/>
    <w:rsid w:val="00873EBB"/>
  </w:style>
  <w:style w:type="character" w:customStyle="1" w:styleId="ng-tns-c1437408396-163">
    <w:name w:val="ng-tns-c1437408396-163"/>
    <w:basedOn w:val="DefaultParagraphFont"/>
    <w:rsid w:val="00873EBB"/>
  </w:style>
  <w:style w:type="character" w:customStyle="1" w:styleId="ng-tns-c1437408396-164">
    <w:name w:val="ng-tns-c1437408396-164"/>
    <w:basedOn w:val="DefaultParagraphFont"/>
    <w:rsid w:val="00873EBB"/>
  </w:style>
  <w:style w:type="character" w:customStyle="1" w:styleId="ng-tns-c1437408396-165">
    <w:name w:val="ng-tns-c1437408396-165"/>
    <w:basedOn w:val="DefaultParagraphFont"/>
    <w:rsid w:val="00873EBB"/>
  </w:style>
  <w:style w:type="character" w:customStyle="1" w:styleId="ng-tns-c1437408396-166">
    <w:name w:val="ng-tns-c1437408396-166"/>
    <w:basedOn w:val="DefaultParagraphFont"/>
    <w:rsid w:val="00873EBB"/>
  </w:style>
  <w:style w:type="character" w:customStyle="1" w:styleId="ng-tns-c1437408396-167">
    <w:name w:val="ng-tns-c1437408396-167"/>
    <w:basedOn w:val="DefaultParagraphFont"/>
    <w:rsid w:val="00873EBB"/>
  </w:style>
  <w:style w:type="character" w:customStyle="1" w:styleId="ng-tns-c1437408396-168">
    <w:name w:val="ng-tns-c1437408396-168"/>
    <w:basedOn w:val="DefaultParagraphFont"/>
    <w:rsid w:val="00873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singh</dc:creator>
  <cp:keywords/>
  <dc:description/>
  <cp:lastModifiedBy>Ishaan Sharma</cp:lastModifiedBy>
  <cp:revision>2</cp:revision>
  <dcterms:created xsi:type="dcterms:W3CDTF">2025-12-05T04:01:00Z</dcterms:created>
  <dcterms:modified xsi:type="dcterms:W3CDTF">2025-12-05T04:01:00Z</dcterms:modified>
</cp:coreProperties>
</file>