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9461" w14:textId="424D5C0C" w:rsidR="00254AC3" w:rsidRDefault="00000000">
      <w:pPr>
        <w:spacing w:after="164" w:line="259" w:lineRule="auto"/>
        <w:ind w:left="10" w:right="186"/>
        <w:jc w:val="center"/>
      </w:pPr>
      <w:r>
        <w:rPr>
          <w:b/>
        </w:rPr>
        <w:t>Лабораторн</w:t>
      </w:r>
      <w:r w:rsidR="00C81488">
        <w:rPr>
          <w:b/>
        </w:rPr>
        <w:t>ая</w:t>
      </w:r>
      <w:r>
        <w:rPr>
          <w:b/>
        </w:rPr>
        <w:t xml:space="preserve"> работ</w:t>
      </w:r>
      <w:r w:rsidR="00C81488">
        <w:rPr>
          <w:b/>
        </w:rPr>
        <w:t>а</w:t>
      </w:r>
      <w:r>
        <w:rPr>
          <w:b/>
        </w:rPr>
        <w:t xml:space="preserve"> №</w:t>
      </w:r>
      <w:r w:rsidR="00116B46">
        <w:rPr>
          <w:b/>
        </w:rPr>
        <w:t>2</w:t>
      </w:r>
    </w:p>
    <w:p w14:paraId="2912D810" w14:textId="4B5FBB83" w:rsidR="00823721" w:rsidRDefault="00823721">
      <w:pPr>
        <w:spacing w:after="164" w:line="259" w:lineRule="auto"/>
        <w:ind w:left="10" w:right="180"/>
        <w:jc w:val="center"/>
        <w:rPr>
          <w:b/>
        </w:rPr>
      </w:pPr>
      <w:proofErr w:type="spellStart"/>
      <w:r>
        <w:rPr>
          <w:b/>
        </w:rPr>
        <w:t>Гиносян</w:t>
      </w:r>
      <w:proofErr w:type="spellEnd"/>
      <w:r>
        <w:rPr>
          <w:b/>
        </w:rPr>
        <w:t xml:space="preserve"> Виктория, группа 2-мв-4</w:t>
      </w:r>
    </w:p>
    <w:p w14:paraId="00707FD5" w14:textId="2D980500" w:rsidR="00823721" w:rsidRPr="00116B46" w:rsidRDefault="00116B46" w:rsidP="00116B46">
      <w:pPr>
        <w:pStyle w:val="a3"/>
        <w:numPr>
          <w:ilvl w:val="0"/>
          <w:numId w:val="2"/>
        </w:numPr>
        <w:spacing w:after="164" w:line="259" w:lineRule="auto"/>
        <w:ind w:right="180"/>
        <w:rPr>
          <w:b/>
          <w:lang w:val="en-US"/>
        </w:rPr>
      </w:pPr>
      <w:r w:rsidRPr="00116B46">
        <w:rPr>
          <w:b/>
        </w:rPr>
        <w:t xml:space="preserve">Привязка к </w:t>
      </w:r>
      <w:r w:rsidRPr="00116B46">
        <w:rPr>
          <w:b/>
          <w:lang w:val="en-US"/>
        </w:rPr>
        <w:t>Git</w:t>
      </w:r>
    </w:p>
    <w:p w14:paraId="1DE461B5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@ECHO OFF</w:t>
      </w:r>
    </w:p>
    <w:p w14:paraId="5D851E9D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првиязка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к гиту.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ECHO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OFF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отключает отображение введённых команд для пользователя</w:t>
      </w:r>
    </w:p>
    <w:p w14:paraId="56F46046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запрос имени пользователя и адреса почты.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set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задаёт переменную, /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p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для ввода данных пользователем,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username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\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email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- имя переменной</w:t>
      </w:r>
    </w:p>
    <w:p w14:paraId="781E4534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SET /P username=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vvedite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svoe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imya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polzovatelya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:</w:t>
      </w:r>
    </w:p>
    <w:p w14:paraId="3C51CBAF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SET /P email=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vvedite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svoj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email: </w:t>
      </w:r>
    </w:p>
    <w:p w14:paraId="28FFD2B7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</w:p>
    <w:p w14:paraId="79437DA9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проверка введённых данных на пустой ввод</w:t>
      </w:r>
    </w:p>
    <w:p w14:paraId="2D38ABAA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IF "%username%"=="" (</w:t>
      </w:r>
    </w:p>
    <w:p w14:paraId="721E688E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   ECHO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vy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ne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vveli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imya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polzovatelya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.</w:t>
      </w:r>
    </w:p>
    <w:p w14:paraId="139DFA96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   PAUSE</w:t>
      </w:r>
    </w:p>
    <w:p w14:paraId="2EA30EA8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   EXIT /B</w:t>
      </w:r>
    </w:p>
    <w:p w14:paraId="4076056B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)</w:t>
      </w:r>
    </w:p>
    <w:p w14:paraId="0ABAB12B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</w:p>
    <w:p w14:paraId="372B6330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IF "%email%"=="" (</w:t>
      </w:r>
    </w:p>
    <w:p w14:paraId="1688F47E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   ECHO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vy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ne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vveli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email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adres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.</w:t>
      </w:r>
    </w:p>
    <w:p w14:paraId="1F184743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   PAUSE</w:t>
      </w:r>
    </w:p>
    <w:p w14:paraId="0172A5BE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  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EXIT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/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B</w:t>
      </w:r>
    </w:p>
    <w:p w14:paraId="264D19AE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)</w:t>
      </w:r>
    </w:p>
    <w:p w14:paraId="76DEEFC4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</w:p>
    <w:p w14:paraId="61A12973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команда устанавливает глобальную переменную конфигурации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Git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user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.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name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с использованием введённого пользователе значения переменной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username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. Параметр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global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применяется для внесения изменений в глобальный конфиг.</w:t>
      </w:r>
    </w:p>
    <w:p w14:paraId="7EC010F1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git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config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--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global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user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.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name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"%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username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%"</w:t>
      </w:r>
    </w:p>
    <w:p w14:paraId="2956EA88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git config --global </w:t>
      </w:r>
      <w:proofErr w:type="spellStart"/>
      <w:proofErr w:type="gram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user.email</w:t>
      </w:r>
      <w:proofErr w:type="spellEnd"/>
      <w:proofErr w:type="gram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"%email%"</w:t>
      </w:r>
    </w:p>
    <w:p w14:paraId="06703C5A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</w:p>
    <w:p w14:paraId="1AC7ED1D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вывод подтверждения и текущих настроек</w:t>
      </w:r>
    </w:p>
    <w:p w14:paraId="02E02FA8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ECHO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nastrojki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primeneny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.</w:t>
      </w:r>
    </w:p>
    <w:p w14:paraId="6D90E365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git config --global user.name</w:t>
      </w:r>
    </w:p>
    <w:p w14:paraId="6A708FB4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git config --global </w:t>
      </w:r>
      <w:proofErr w:type="spellStart"/>
      <w:proofErr w:type="gram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user.email</w:t>
      </w:r>
      <w:proofErr w:type="spellEnd"/>
      <w:proofErr w:type="gramEnd"/>
    </w:p>
    <w:p w14:paraId="7B45E074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</w:p>
    <w:p w14:paraId="42C0A9D7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REM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пауза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перед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очисткой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настроек</w:t>
      </w:r>
      <w:proofErr w:type="spellEnd"/>
    </w:p>
    <w:p w14:paraId="744085ED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ECHO.</w:t>
      </w:r>
    </w:p>
    <w:p w14:paraId="6A5ED9B8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ECHO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nazhmite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lyubuyu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klaviatu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dlya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otkata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nastroek</w:t>
      </w:r>
      <w:proofErr w:type="spellEnd"/>
    </w:p>
    <w:p w14:paraId="53D3552A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PAUSE</w:t>
      </w:r>
    </w:p>
    <w:p w14:paraId="6D77069E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</w:p>
    <w:p w14:paraId="0A45DDDA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удаление значений в конфиге с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помощтю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параметра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unset</w:t>
      </w:r>
    </w:p>
    <w:p w14:paraId="355CB0D0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git config --global --unset user.name</w:t>
      </w:r>
    </w:p>
    <w:p w14:paraId="3FF7F361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git config --global --unset </w:t>
      </w:r>
      <w:proofErr w:type="spellStart"/>
      <w:proofErr w:type="gram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user.email</w:t>
      </w:r>
      <w:proofErr w:type="spellEnd"/>
      <w:proofErr w:type="gramEnd"/>
    </w:p>
    <w:p w14:paraId="2640A595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</w:p>
    <w:p w14:paraId="191D1AB3" w14:textId="77777777" w:rsidR="007A3F31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ECHO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nastrojki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uspeshno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otmeneni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.</w:t>
      </w:r>
    </w:p>
    <w:p w14:paraId="2C62EE0C" w14:textId="0C960924" w:rsidR="00057B58" w:rsidRPr="007A3F31" w:rsidRDefault="007A3F31" w:rsidP="007A3F3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PAUSE</w:t>
      </w:r>
    </w:p>
    <w:p w14:paraId="760E9D2D" w14:textId="77777777" w:rsidR="007A3F31" w:rsidRDefault="007A3F31">
      <w:pPr>
        <w:spacing w:after="0" w:line="259" w:lineRule="auto"/>
        <w:ind w:left="1" w:firstLine="0"/>
        <w:rPr>
          <w:lang w:val="en-US"/>
        </w:rPr>
      </w:pPr>
    </w:p>
    <w:p w14:paraId="7829B6DC" w14:textId="05ADC296" w:rsidR="00057B58" w:rsidRDefault="00057B58">
      <w:pPr>
        <w:spacing w:after="0" w:line="259" w:lineRule="auto"/>
        <w:ind w:left="1" w:firstLine="0"/>
        <w:rPr>
          <w:lang w:val="en-US"/>
        </w:rPr>
      </w:pPr>
      <w:r w:rsidRPr="00057B58">
        <w:drawing>
          <wp:inline distT="0" distB="0" distL="0" distR="0" wp14:anchorId="0B2DE8F6" wp14:editId="7B4ECF40">
            <wp:extent cx="4658375" cy="188621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CC40" w14:textId="77777777" w:rsidR="00057B58" w:rsidRDefault="00057B58">
      <w:pPr>
        <w:spacing w:after="0" w:line="259" w:lineRule="auto"/>
        <w:ind w:left="1" w:firstLine="0"/>
        <w:rPr>
          <w:lang w:val="en-US"/>
        </w:rPr>
      </w:pPr>
    </w:p>
    <w:p w14:paraId="2C98335D" w14:textId="30F30E9B" w:rsidR="007A3F31" w:rsidRDefault="007A3F31" w:rsidP="00057B58">
      <w:pPr>
        <w:pStyle w:val="a3"/>
        <w:numPr>
          <w:ilvl w:val="0"/>
          <w:numId w:val="2"/>
        </w:numPr>
        <w:spacing w:after="0" w:line="259" w:lineRule="auto"/>
        <w:rPr>
          <w:b/>
          <w:bCs/>
          <w:lang w:val="en-US"/>
        </w:rPr>
      </w:pPr>
      <w:r w:rsidRPr="007A3F31">
        <w:rPr>
          <w:b/>
          <w:bCs/>
        </w:rPr>
        <w:t>Вывод на экран имен всех файлов с указанным расширением, находящихся в каталоге, имя которого задается при запуске командного файла первым параметром. Расширение файлов задается вторым параметром</w:t>
      </w:r>
      <w:r>
        <w:rPr>
          <w:b/>
          <w:bCs/>
          <w:lang w:val="en-US"/>
        </w:rPr>
        <w:t>.</w:t>
      </w:r>
    </w:p>
    <w:p w14:paraId="6BF273F8" w14:textId="77777777" w:rsidR="007A3F31" w:rsidRDefault="007A3F31" w:rsidP="007A3F31">
      <w:pPr>
        <w:spacing w:after="0" w:line="259" w:lineRule="auto"/>
        <w:ind w:left="360" w:firstLine="0"/>
        <w:rPr>
          <w:b/>
          <w:bCs/>
          <w:lang w:val="en-US"/>
        </w:rPr>
      </w:pPr>
    </w:p>
    <w:p w14:paraId="171208FA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@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ECHO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OFF</w:t>
      </w:r>
    </w:p>
    <w:p w14:paraId="29EF0FE6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отключение отображения выполняемых команд</w:t>
      </w:r>
    </w:p>
    <w:p w14:paraId="5341C36B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запрос пути директории.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set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задаёт переменную, /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p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для ввода данных пользователем,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dir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- имя переменной</w:t>
      </w:r>
    </w:p>
    <w:p w14:paraId="1CF2CA0C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SET /P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dir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="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vvedite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put': "</w:t>
      </w:r>
    </w:p>
    <w:p w14:paraId="293DF099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</w:p>
    <w:p w14:paraId="4843E6F0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проверка директории на существование с помощью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IF</w:t>
      </w:r>
    </w:p>
    <w:p w14:paraId="6FFF585B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IF NOT EXIST "%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dir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%" (</w:t>
      </w:r>
    </w:p>
    <w:p w14:paraId="31ED8CBA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   ECHO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directorii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ne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sushestvuet</w:t>
      </w:r>
      <w:proofErr w:type="spellEnd"/>
    </w:p>
    <w:p w14:paraId="013C842E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   EXIT /B</w:t>
      </w:r>
    </w:p>
    <w:p w14:paraId="09A78C91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)</w:t>
      </w:r>
    </w:p>
    <w:p w14:paraId="7BC83E76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</w:p>
    <w:p w14:paraId="4C112B84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запрос у пользователя расширения файла</w:t>
      </w:r>
    </w:p>
    <w:p w14:paraId="49BF45BD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SET /P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ras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="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vvedite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rashirenie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faila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bez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tochki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: "</w:t>
      </w:r>
    </w:p>
    <w:p w14:paraId="49E334E2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</w:p>
    <w:p w14:paraId="2C70980C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проверка на пустой ввод</w:t>
      </w:r>
    </w:p>
    <w:p w14:paraId="7685C4F2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IF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"%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ras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%"=="" (</w:t>
      </w:r>
    </w:p>
    <w:p w14:paraId="04E167C9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  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ECHO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vy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ne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vveli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rashirenie</w:t>
      </w:r>
      <w:proofErr w:type="spellEnd"/>
    </w:p>
    <w:p w14:paraId="565744D6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 xml:space="preserve">    EXIT /B</w:t>
      </w:r>
    </w:p>
    <w:p w14:paraId="6CF8B622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>)</w:t>
      </w:r>
    </w:p>
    <w:p w14:paraId="1C7021E0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</w:p>
    <w:p w14:paraId="14D05B08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REM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выполнить команду 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DIR</w:t>
      </w: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</w:rPr>
        <w:t xml:space="preserve"> в указанной директории с указанным расширением</w:t>
      </w:r>
    </w:p>
    <w:p w14:paraId="1840EE6B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DIR "%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dir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%\*.%</w:t>
      </w:r>
      <w:proofErr w:type="spellStart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ras</w:t>
      </w:r>
      <w:proofErr w:type="spellEnd"/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%" /B</w:t>
      </w:r>
    </w:p>
    <w:p w14:paraId="0E072E4E" w14:textId="77777777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</w:p>
    <w:p w14:paraId="4FDFAEC2" w14:textId="448818FD" w:rsidR="007A3F31" w:rsidRPr="007A3F31" w:rsidRDefault="007A3F31" w:rsidP="007A3F31">
      <w:pPr>
        <w:shd w:val="clear" w:color="auto" w:fill="171717" w:themeFill="background2" w:themeFillShade="1A"/>
        <w:spacing w:after="0" w:line="259" w:lineRule="auto"/>
        <w:ind w:left="1" w:firstLine="0"/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</w:pPr>
      <w:r w:rsidRPr="007A3F31">
        <w:rPr>
          <w:rFonts w:ascii="Courier New" w:hAnsi="Courier New" w:cs="Courier New"/>
          <w:bCs/>
          <w:color w:val="FFFFFF" w:themeColor="background1"/>
          <w:sz w:val="18"/>
          <w:szCs w:val="18"/>
          <w:lang w:val="en-US"/>
        </w:rPr>
        <w:t>PAUSE</w:t>
      </w:r>
    </w:p>
    <w:p w14:paraId="18E38A87" w14:textId="77777777" w:rsidR="007A3F31" w:rsidRPr="007A3F31" w:rsidRDefault="007A3F31" w:rsidP="007A3F31">
      <w:pPr>
        <w:spacing w:after="0" w:line="259" w:lineRule="auto"/>
        <w:ind w:left="360" w:firstLine="0"/>
        <w:rPr>
          <w:b/>
          <w:bCs/>
          <w:lang w:val="en-US"/>
        </w:rPr>
      </w:pPr>
    </w:p>
    <w:p w14:paraId="50E3471D" w14:textId="5F03B734" w:rsidR="00057B58" w:rsidRDefault="007A3F31" w:rsidP="007A3F31">
      <w:pPr>
        <w:spacing w:after="0" w:line="259" w:lineRule="auto"/>
        <w:ind w:left="360" w:firstLine="0"/>
      </w:pPr>
      <w:r w:rsidRPr="007A3F31">
        <w:rPr>
          <w:lang w:val="en-US"/>
        </w:rPr>
        <w:drawing>
          <wp:inline distT="0" distB="0" distL="0" distR="0" wp14:anchorId="277328C9" wp14:editId="07F06A3C">
            <wp:extent cx="4296375" cy="290553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AA65" w14:textId="77777777" w:rsidR="007A3F31" w:rsidRPr="007A3F31" w:rsidRDefault="007A3F31" w:rsidP="007A3F31">
      <w:pPr>
        <w:spacing w:after="0" w:line="259" w:lineRule="auto"/>
        <w:ind w:left="360" w:firstLine="0"/>
      </w:pPr>
    </w:p>
    <w:sectPr w:rsidR="007A3F31" w:rsidRPr="007A3F31">
      <w:pgSz w:w="11904" w:h="16838"/>
      <w:pgMar w:top="1133" w:right="675" w:bottom="132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A4B23"/>
    <w:multiLevelType w:val="hybridMultilevel"/>
    <w:tmpl w:val="971C860E"/>
    <w:lvl w:ilvl="0" w:tplc="2ACAF93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3242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6616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BE00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EAEE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1675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54A8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6CB0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5C56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FB035B"/>
    <w:multiLevelType w:val="hybridMultilevel"/>
    <w:tmpl w:val="DD686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748525">
    <w:abstractNumId w:val="0"/>
  </w:num>
  <w:num w:numId="2" w16cid:durableId="223832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C3"/>
    <w:rsid w:val="00057B58"/>
    <w:rsid w:val="00116B46"/>
    <w:rsid w:val="0020568C"/>
    <w:rsid w:val="00213772"/>
    <w:rsid w:val="00254AC3"/>
    <w:rsid w:val="0033692F"/>
    <w:rsid w:val="00476939"/>
    <w:rsid w:val="006A63F9"/>
    <w:rsid w:val="007222E8"/>
    <w:rsid w:val="007A3F31"/>
    <w:rsid w:val="00814EB0"/>
    <w:rsid w:val="00823721"/>
    <w:rsid w:val="00907957"/>
    <w:rsid w:val="00940F6B"/>
    <w:rsid w:val="009A6CDB"/>
    <w:rsid w:val="00B8050C"/>
    <w:rsid w:val="00C34293"/>
    <w:rsid w:val="00C81488"/>
    <w:rsid w:val="00E92C8B"/>
    <w:rsid w:val="00F17D8F"/>
    <w:rsid w:val="00F22530"/>
    <w:rsid w:val="00F27E59"/>
    <w:rsid w:val="00F3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A4449"/>
  <w15:docId w15:val="{78E6E357-5C6E-441D-A41E-7F86AA02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F31"/>
    <w:pPr>
      <w:spacing w:after="5" w:line="389" w:lineRule="auto"/>
      <w:ind w:left="731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cp:lastModifiedBy>kaba4</cp:lastModifiedBy>
  <cp:revision>3</cp:revision>
  <dcterms:created xsi:type="dcterms:W3CDTF">2025-11-11T12:54:00Z</dcterms:created>
  <dcterms:modified xsi:type="dcterms:W3CDTF">2025-11-11T13:20:00Z</dcterms:modified>
</cp:coreProperties>
</file>