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CEC0" w14:textId="07F3F605" w:rsidR="000365B3" w:rsidRDefault="000365B3" w:rsidP="000365B3">
      <w:pPr>
        <w:spacing w:after="164" w:line="259" w:lineRule="auto"/>
        <w:ind w:left="10" w:right="186"/>
        <w:jc w:val="center"/>
      </w:pPr>
      <w:r>
        <w:rPr>
          <w:b/>
        </w:rPr>
        <w:t>Лабораторная работа №</w:t>
      </w:r>
      <w:r w:rsidRPr="00E00FC1">
        <w:rPr>
          <w:b/>
        </w:rPr>
        <w:t>6</w:t>
      </w:r>
      <w:r>
        <w:rPr>
          <w:b/>
        </w:rPr>
        <w:t xml:space="preserve"> </w:t>
      </w:r>
    </w:p>
    <w:p w14:paraId="592C7464" w14:textId="77777777" w:rsidR="000365B3" w:rsidRPr="00823721" w:rsidRDefault="000365B3" w:rsidP="000365B3">
      <w:pPr>
        <w:spacing w:after="164" w:line="259" w:lineRule="auto"/>
        <w:ind w:left="10" w:right="180"/>
        <w:jc w:val="center"/>
        <w:rPr>
          <w:b/>
        </w:rPr>
      </w:pPr>
      <w:r>
        <w:rPr>
          <w:b/>
        </w:rPr>
        <w:t>Гиносян Виктория, группа 2-мв-4</w:t>
      </w:r>
    </w:p>
    <w:p w14:paraId="1979F599" w14:textId="77777777" w:rsidR="000365B3" w:rsidRPr="00052C9F" w:rsidRDefault="000365B3" w:rsidP="000365B3">
      <w:pPr>
        <w:spacing w:after="164" w:line="259" w:lineRule="auto"/>
        <w:ind w:left="10" w:right="180"/>
        <w:jc w:val="center"/>
      </w:pPr>
    </w:p>
    <w:p w14:paraId="6B9C2CEF" w14:textId="28AD55F6" w:rsidR="000365B3" w:rsidRPr="000365B3" w:rsidRDefault="000365B3" w:rsidP="000365B3">
      <w:pPr>
        <w:pStyle w:val="a7"/>
        <w:numPr>
          <w:ilvl w:val="0"/>
          <w:numId w:val="2"/>
        </w:numPr>
      </w:pPr>
      <w:r w:rsidRPr="000365B3">
        <w:rPr>
          <w:b/>
          <w:bCs/>
        </w:rPr>
        <w:t>Создать в домашнем каталоге следующую структуру подкаталогов</w:t>
      </w:r>
    </w:p>
    <w:p w14:paraId="21CD658C" w14:textId="247C03A7" w:rsidR="000365B3" w:rsidRDefault="000365B3" w:rsidP="000365B3">
      <w:pPr>
        <w:pStyle w:val="a7"/>
        <w:rPr>
          <w:lang w:val="en-US"/>
        </w:rPr>
      </w:pPr>
      <w:r w:rsidRPr="000365B3">
        <w:rPr>
          <w:noProof/>
        </w:rPr>
        <w:drawing>
          <wp:inline distT="0" distB="0" distL="0" distR="0" wp14:anchorId="1895BC0C" wp14:editId="39BDE9C8">
            <wp:extent cx="4038600" cy="10701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368" cy="107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FC69" w14:textId="002FF1B8" w:rsidR="000365B3" w:rsidRPr="000365B3" w:rsidRDefault="000365B3" w:rsidP="000365B3">
      <w:pPr>
        <w:pStyle w:val="a7"/>
      </w:pPr>
      <w:r>
        <w:t xml:space="preserve">Создать каталог с фамилией с помощью </w:t>
      </w:r>
      <w:r>
        <w:rPr>
          <w:lang w:val="en-US"/>
        </w:rPr>
        <w:t>mkdir</w:t>
      </w:r>
      <w:r>
        <w:t>, перейти внутрь</w:t>
      </w:r>
      <w:r w:rsidRPr="000365B3">
        <w:t xml:space="preserve"> </w:t>
      </w:r>
      <w:r>
        <w:t xml:space="preserve">каталога, используя команду </w:t>
      </w:r>
      <w:r>
        <w:rPr>
          <w:lang w:val="en-US"/>
        </w:rPr>
        <w:t>cd</w:t>
      </w:r>
      <w:r>
        <w:t>, аналогично создать каталоги..</w:t>
      </w:r>
    </w:p>
    <w:p w14:paraId="0990C261" w14:textId="19805727" w:rsidR="00DB128E" w:rsidRDefault="00D3135B">
      <w:r w:rsidRPr="00D3135B">
        <w:rPr>
          <w:noProof/>
        </w:rPr>
        <w:drawing>
          <wp:inline distT="0" distB="0" distL="0" distR="0" wp14:anchorId="312B0301" wp14:editId="7CF8F42E">
            <wp:extent cx="5676900" cy="16020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156"/>
                    <a:stretch/>
                  </pic:blipFill>
                  <pic:spPr bwMode="auto">
                    <a:xfrm>
                      <a:off x="0" y="0"/>
                      <a:ext cx="5683355" cy="16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9B09" w14:textId="77777777" w:rsidR="000365B3" w:rsidRDefault="000365B3"/>
    <w:p w14:paraId="431BCCD8" w14:textId="04E77994" w:rsidR="000365B3" w:rsidRPr="000365B3" w:rsidRDefault="000365B3" w:rsidP="000365B3">
      <w:pPr>
        <w:pStyle w:val="a7"/>
        <w:numPr>
          <w:ilvl w:val="0"/>
          <w:numId w:val="2"/>
        </w:numPr>
        <w:rPr>
          <w:b/>
          <w:bCs/>
        </w:rPr>
      </w:pPr>
      <w:r w:rsidRPr="000365B3">
        <w:rPr>
          <w:b/>
          <w:bCs/>
        </w:rPr>
        <w:t>Скопировать файл /etc/group в каталоги 1, 2, 3 и 4 используя абсолютные имена копируемого файла и каталога назначения</w:t>
      </w:r>
    </w:p>
    <w:p w14:paraId="0F60765A" w14:textId="4F9AFF28" w:rsidR="00D3135B" w:rsidRPr="000365B3" w:rsidRDefault="000365B3">
      <w:r>
        <w:t xml:space="preserve">Скопировать с помощью </w:t>
      </w:r>
      <w:r>
        <w:rPr>
          <w:lang w:val="en-US"/>
        </w:rPr>
        <w:t>cp</w:t>
      </w:r>
      <w:r>
        <w:t xml:space="preserve"> файлы по их абсолютным именам</w:t>
      </w:r>
    </w:p>
    <w:p w14:paraId="6F5D01A2" w14:textId="75BC8371" w:rsidR="000365B3" w:rsidRPr="000365B3" w:rsidRDefault="00D3135B">
      <w:r w:rsidRPr="00D3135B">
        <w:rPr>
          <w:noProof/>
        </w:rPr>
        <w:drawing>
          <wp:inline distT="0" distB="0" distL="0" distR="0" wp14:anchorId="72665AFB" wp14:editId="110DADD9">
            <wp:extent cx="5940425" cy="636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5B3">
        <w:t xml:space="preserve">Проверить структуру с помощью </w:t>
      </w:r>
      <w:r w:rsidR="000365B3">
        <w:rPr>
          <w:lang w:val="en-US"/>
        </w:rPr>
        <w:t>ls</w:t>
      </w:r>
      <w:r w:rsidR="000365B3" w:rsidRPr="000365B3">
        <w:t xml:space="preserve"> -</w:t>
      </w:r>
      <w:r w:rsidR="000365B3">
        <w:rPr>
          <w:lang w:val="en-US"/>
        </w:rPr>
        <w:t>R</w:t>
      </w:r>
      <w:r w:rsidR="000365B3">
        <w:t>. -</w:t>
      </w:r>
      <w:r w:rsidR="000365B3">
        <w:rPr>
          <w:lang w:val="en-US"/>
        </w:rPr>
        <w:t>r</w:t>
      </w:r>
      <w:r w:rsidR="000365B3">
        <w:t xml:space="preserve"> рекурсивно  выводит содержимое всех </w:t>
      </w:r>
      <w:r w:rsidR="000365B3">
        <w:lastRenderedPageBreak/>
        <w:t>подкаталогов с указанного каталога</w:t>
      </w:r>
      <w:r w:rsidR="00F87DFA" w:rsidRPr="008100AD">
        <w:rPr>
          <w:noProof/>
        </w:rPr>
        <w:drawing>
          <wp:inline distT="0" distB="0" distL="0" distR="0" wp14:anchorId="17AABE89" wp14:editId="0C5C3C4E">
            <wp:extent cx="5687219" cy="256258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C3B0" w14:textId="47F2B57B" w:rsidR="008100AD" w:rsidRDefault="008100AD"/>
    <w:p w14:paraId="6D264171" w14:textId="3719B72D" w:rsidR="008100AD" w:rsidRPr="00401F5F" w:rsidRDefault="000365B3" w:rsidP="00401F5F">
      <w:pPr>
        <w:pStyle w:val="a7"/>
        <w:numPr>
          <w:ilvl w:val="0"/>
          <w:numId w:val="2"/>
        </w:numPr>
        <w:rPr>
          <w:b/>
          <w:bCs/>
        </w:rPr>
      </w:pPr>
      <w:r w:rsidRPr="000365B3">
        <w:rPr>
          <w:b/>
          <w:bCs/>
        </w:rPr>
        <w:t>С помощью утилиты file вывести на экран сведения о 3 - 4 различных файлах (в том числе из каталогов /bin и /dev).</w:t>
      </w:r>
    </w:p>
    <w:p w14:paraId="5FFF1969" w14:textId="2E22EC32" w:rsidR="00784E3E" w:rsidRDefault="00784E3E">
      <w:r w:rsidRPr="00784E3E">
        <w:rPr>
          <w:noProof/>
        </w:rPr>
        <w:drawing>
          <wp:inline distT="0" distB="0" distL="0" distR="0" wp14:anchorId="0CCC0E9D" wp14:editId="6A6077F2">
            <wp:extent cx="5940425" cy="2178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B5CF" w14:textId="77777777" w:rsidR="00401F5F" w:rsidRPr="00401F5F" w:rsidRDefault="00401F5F" w:rsidP="00401F5F">
      <w:pPr>
        <w:pStyle w:val="a7"/>
        <w:numPr>
          <w:ilvl w:val="0"/>
          <w:numId w:val="2"/>
        </w:numPr>
        <w:rPr>
          <w:b/>
          <w:bCs/>
        </w:rPr>
      </w:pPr>
      <w:r w:rsidRPr="00401F5F">
        <w:rPr>
          <w:b/>
          <w:bCs/>
        </w:rPr>
        <w:t>Выполнить команду ls –l /dev используя таблицу обозначений типов файлов. Перечислить типы файлов, хранящихся в каталоге /dev</w:t>
      </w:r>
      <w:r w:rsidRPr="00401F5F">
        <w:rPr>
          <w:noProof/>
        </w:rPr>
        <w:t xml:space="preserve"> </w:t>
      </w:r>
      <w:r w:rsidRPr="00401F5F">
        <w:rPr>
          <w:b/>
          <w:bCs/>
          <w:noProof/>
        </w:rPr>
        <w:drawing>
          <wp:inline distT="0" distB="0" distL="0" distR="0" wp14:anchorId="2B794996" wp14:editId="6708D954">
            <wp:extent cx="4038950" cy="195851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F5F">
        <w:t xml:space="preserve"> </w:t>
      </w:r>
    </w:p>
    <w:p w14:paraId="4EB0C139" w14:textId="3E404C01" w:rsidR="00784E3E" w:rsidRPr="00401F5F" w:rsidRDefault="00401F5F" w:rsidP="00401F5F">
      <w:pPr>
        <w:pStyle w:val="a7"/>
        <w:rPr>
          <w:b/>
          <w:bCs/>
        </w:rPr>
      </w:pPr>
      <w:r w:rsidRPr="00401F5F">
        <w:rPr>
          <w:noProof/>
        </w:rPr>
        <w:t>В каталоге находятся символьные устройства (c), каталоги (d), символьные ссылки (l), блочные устройства (b)</w:t>
      </w:r>
      <w:r>
        <w:rPr>
          <w:noProof/>
        </w:rPr>
        <w:t>.</w:t>
      </w:r>
    </w:p>
    <w:p w14:paraId="4476943C" w14:textId="4D2CFB7D" w:rsidR="00784E3E" w:rsidRDefault="00784E3E">
      <w:r w:rsidRPr="00784E3E">
        <w:rPr>
          <w:noProof/>
        </w:rPr>
        <w:lastRenderedPageBreak/>
        <w:drawing>
          <wp:inline distT="0" distB="0" distL="0" distR="0" wp14:anchorId="5DB4985B" wp14:editId="7445B38C">
            <wp:extent cx="5420481" cy="44202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F16D" w14:textId="7E05ED89" w:rsidR="00784E3E" w:rsidRDefault="00784E3E">
      <w:pPr>
        <w:rPr>
          <w:lang w:val="en-US"/>
        </w:rPr>
      </w:pPr>
      <w:r w:rsidRPr="00784E3E">
        <w:rPr>
          <w:noProof/>
        </w:rPr>
        <w:drawing>
          <wp:inline distT="0" distB="0" distL="0" distR="0" wp14:anchorId="251E5D35" wp14:editId="36B5F85E">
            <wp:extent cx="5940425" cy="4483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3D47" w14:textId="08E866B6" w:rsidR="00E00FC1" w:rsidRPr="00E00FC1" w:rsidRDefault="00E00FC1" w:rsidP="00E00FC1">
      <w:pPr>
        <w:pStyle w:val="a7"/>
        <w:numPr>
          <w:ilvl w:val="0"/>
          <w:numId w:val="2"/>
        </w:numPr>
        <w:rPr>
          <w:b/>
          <w:bCs/>
        </w:rPr>
      </w:pPr>
      <w:r w:rsidRPr="00E00FC1">
        <w:rPr>
          <w:b/>
          <w:bCs/>
        </w:rPr>
        <w:lastRenderedPageBreak/>
        <w:t>Используя справочную систему, ознакомиться с ключами утилиты</w:t>
      </w:r>
      <w:r w:rsidRPr="00E00FC1">
        <w:rPr>
          <w:b/>
          <w:bCs/>
        </w:rPr>
        <w:t xml:space="preserve"> </w:t>
      </w:r>
      <w:r w:rsidRPr="00E00FC1">
        <w:rPr>
          <w:b/>
          <w:bCs/>
          <w:lang w:val="en-US"/>
        </w:rPr>
        <w:t>ls</w:t>
      </w:r>
      <w:r w:rsidRPr="00E00FC1">
        <w:rPr>
          <w:b/>
          <w:bCs/>
        </w:rPr>
        <w:t xml:space="preserve"> -</w:t>
      </w:r>
      <w:r w:rsidRPr="00E00FC1">
        <w:rPr>
          <w:b/>
          <w:bCs/>
          <w:lang w:val="en-US"/>
        </w:rPr>
        <w:t>R</w:t>
      </w:r>
      <w:r w:rsidRPr="00E00FC1">
        <w:rPr>
          <w:b/>
          <w:bCs/>
        </w:rPr>
        <w:t>, -1, -</w:t>
      </w:r>
      <w:r w:rsidRPr="00E00FC1">
        <w:rPr>
          <w:b/>
          <w:bCs/>
          <w:lang w:val="en-US"/>
        </w:rPr>
        <w:t>m</w:t>
      </w:r>
      <w:r w:rsidRPr="00E00FC1">
        <w:rPr>
          <w:b/>
          <w:bCs/>
        </w:rPr>
        <w:t>, --</w:t>
      </w:r>
      <w:r w:rsidRPr="00E00FC1">
        <w:rPr>
          <w:b/>
          <w:bCs/>
          <w:lang w:val="en-US"/>
        </w:rPr>
        <w:t>color</w:t>
      </w:r>
      <w:r w:rsidRPr="00E00FC1">
        <w:rPr>
          <w:b/>
          <w:bCs/>
        </w:rPr>
        <w:t>, ключи, определяющие порядок вывода на экран.</w:t>
      </w:r>
    </w:p>
    <w:p w14:paraId="59215A68" w14:textId="09EA89DD" w:rsidR="00E00FC1" w:rsidRPr="00E00FC1" w:rsidRDefault="00E00FC1" w:rsidP="00E00FC1">
      <w:pPr>
        <w:ind w:left="360"/>
      </w:pPr>
      <w:r w:rsidRPr="00E00FC1">
        <w:t xml:space="preserve">с помощью </w:t>
      </w:r>
      <w:r>
        <w:t>–</w:t>
      </w:r>
      <w:r w:rsidRPr="00E00FC1">
        <w:rPr>
          <w:lang w:val="en-US"/>
        </w:rPr>
        <w:t>help</w:t>
      </w:r>
      <w:r w:rsidRPr="00E00FC1">
        <w:t xml:space="preserve"> </w:t>
      </w:r>
      <w:r>
        <w:t xml:space="preserve">вывести справочную информацию об утилите </w:t>
      </w:r>
      <w:r>
        <w:rPr>
          <w:lang w:val="en-US"/>
        </w:rPr>
        <w:t>ls</w:t>
      </w:r>
      <w:r>
        <w:t>.</w:t>
      </w:r>
    </w:p>
    <w:p w14:paraId="583478F3" w14:textId="0B84E9B1" w:rsidR="00784E3E" w:rsidRDefault="00784E3E">
      <w:r w:rsidRPr="00784E3E">
        <w:rPr>
          <w:noProof/>
        </w:rPr>
        <w:drawing>
          <wp:inline distT="0" distB="0" distL="0" distR="0" wp14:anchorId="42A363C9" wp14:editId="392898A6">
            <wp:extent cx="5940425" cy="40551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E3E">
        <w:rPr>
          <w:noProof/>
        </w:rPr>
        <w:drawing>
          <wp:inline distT="0" distB="0" distL="0" distR="0" wp14:anchorId="6F5D8D5C" wp14:editId="54163B3B">
            <wp:extent cx="5940425" cy="289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E3E">
        <w:rPr>
          <w:noProof/>
        </w:rPr>
        <w:drawing>
          <wp:inline distT="0" distB="0" distL="0" distR="0" wp14:anchorId="182BBA15" wp14:editId="608E6FAC">
            <wp:extent cx="5925377" cy="219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E3E">
        <w:rPr>
          <w:noProof/>
        </w:rPr>
        <w:drawing>
          <wp:inline distT="0" distB="0" distL="0" distR="0" wp14:anchorId="1A1C9919" wp14:editId="562A1951">
            <wp:extent cx="5782482" cy="3429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E3E">
        <w:rPr>
          <w:noProof/>
        </w:rPr>
        <w:drawing>
          <wp:inline distT="0" distB="0" distL="0" distR="0" wp14:anchorId="198F0DF5" wp14:editId="2017285A">
            <wp:extent cx="5668166" cy="238158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E3E">
        <w:rPr>
          <w:noProof/>
        </w:rPr>
        <w:drawing>
          <wp:inline distT="0" distB="0" distL="0" distR="0" wp14:anchorId="69F4F2D6" wp14:editId="4C356BB6">
            <wp:extent cx="5940425" cy="13493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3860" w14:textId="2B43566F" w:rsidR="00784E3E" w:rsidRDefault="00784E3E"/>
    <w:p w14:paraId="222F53E6" w14:textId="2AFA8ED1" w:rsidR="00E00FC1" w:rsidRDefault="00E00FC1" w:rsidP="00E00FC1">
      <w:pPr>
        <w:pStyle w:val="a7"/>
        <w:numPr>
          <w:ilvl w:val="0"/>
          <w:numId w:val="2"/>
        </w:numPr>
        <w:rPr>
          <w:b/>
          <w:bCs/>
        </w:rPr>
      </w:pPr>
      <w:r w:rsidRPr="00E00FC1">
        <w:rPr>
          <w:b/>
          <w:bCs/>
        </w:rPr>
        <w:t>Создать жесткую и символическую ссылки для одного из созданных в п.2 файлов.</w:t>
      </w:r>
    </w:p>
    <w:p w14:paraId="02065963" w14:textId="71CEB5CE" w:rsidR="00E00FC1" w:rsidRPr="00E00FC1" w:rsidRDefault="00E00FC1" w:rsidP="00E00FC1">
      <w:pPr>
        <w:pStyle w:val="a7"/>
      </w:pPr>
      <w:r>
        <w:t xml:space="preserve">Присвоить </w:t>
      </w:r>
      <w:r w:rsidRPr="00E00FC1">
        <w:t>group</w:t>
      </w:r>
      <w:r>
        <w:t xml:space="preserve"> с</w:t>
      </w:r>
      <w:r w:rsidRPr="00E00FC1">
        <w:t xml:space="preserve"> помощью ln жесткую ссылку group-hardlink.</w:t>
      </w:r>
      <w:r>
        <w:t xml:space="preserve"> </w:t>
      </w:r>
      <w:r w:rsidRPr="00E00FC1">
        <w:t xml:space="preserve">С помощью ls –lR </w:t>
      </w:r>
      <w:r>
        <w:t>просмотреть</w:t>
      </w:r>
      <w:r w:rsidRPr="00E00FC1">
        <w:t xml:space="preserve"> подробный список файлов</w:t>
      </w:r>
      <w:r>
        <w:t>. Видно,</w:t>
      </w:r>
      <w:r w:rsidRPr="00E00FC1">
        <w:t xml:space="preserve"> что размер и время создания файлов совпадает.</w:t>
      </w:r>
    </w:p>
    <w:p w14:paraId="7BA7D1A2" w14:textId="36C678B0" w:rsidR="00FA22D0" w:rsidRDefault="00FA22D0">
      <w:r w:rsidRPr="00FA22D0">
        <w:rPr>
          <w:noProof/>
          <w:lang w:val="en-US"/>
        </w:rPr>
        <w:lastRenderedPageBreak/>
        <w:drawing>
          <wp:inline distT="0" distB="0" distL="0" distR="0" wp14:anchorId="7710D4C5" wp14:editId="5BBF8BCA">
            <wp:extent cx="4887007" cy="2753109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A853" w14:textId="52CFF2E0" w:rsidR="00E00FC1" w:rsidRPr="00E00FC1" w:rsidRDefault="00E00FC1">
      <w:r w:rsidRPr="00E00FC1">
        <w:t>С помощью ln –s созда</w:t>
      </w:r>
      <w:r>
        <w:t>ть</w:t>
      </w:r>
      <w:r w:rsidRPr="00E00FC1">
        <w:t xml:space="preserve"> символьную ссылку group-symboliclink.</w:t>
      </w:r>
      <w:r w:rsidR="00555557">
        <w:t xml:space="preserve"> </w:t>
      </w:r>
      <w:r w:rsidR="00555557" w:rsidRPr="00555557">
        <w:t>С помощью cat выв</w:t>
      </w:r>
      <w:r w:rsidR="00555557">
        <w:t>ести</w:t>
      </w:r>
      <w:r w:rsidR="00555557" w:rsidRPr="00555557">
        <w:t xml:space="preserve"> содержимое файла (через исходное имя и символьную ссылку).</w:t>
      </w:r>
    </w:p>
    <w:p w14:paraId="0C5C1458" w14:textId="01F01196" w:rsidR="00FA22D0" w:rsidRDefault="00FA22D0">
      <w:pPr>
        <w:rPr>
          <w:lang w:val="en-US"/>
        </w:rPr>
      </w:pPr>
      <w:r w:rsidRPr="00FA22D0">
        <w:rPr>
          <w:noProof/>
          <w:lang w:val="en-US"/>
        </w:rPr>
        <w:drawing>
          <wp:inline distT="0" distB="0" distL="0" distR="0" wp14:anchorId="71DF5E43" wp14:editId="60A3C5BA">
            <wp:extent cx="5940425" cy="46488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8EE9" w14:textId="7A561BCA" w:rsidR="00FA22D0" w:rsidRDefault="00FA22D0">
      <w:r w:rsidRPr="00FA22D0">
        <w:rPr>
          <w:noProof/>
          <w:lang w:val="en-US"/>
        </w:rPr>
        <w:lastRenderedPageBreak/>
        <w:drawing>
          <wp:inline distT="0" distB="0" distL="0" distR="0" wp14:anchorId="5475102A" wp14:editId="29F9F7CC">
            <wp:extent cx="5858693" cy="4715533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7665" w14:textId="77777777" w:rsidR="00555557" w:rsidRPr="00555557" w:rsidRDefault="00555557"/>
    <w:p w14:paraId="1C848DC6" w14:textId="33810934" w:rsidR="003F709D" w:rsidRPr="00555557" w:rsidRDefault="003F709D" w:rsidP="00555557">
      <w:pPr>
        <w:pStyle w:val="a7"/>
        <w:numPr>
          <w:ilvl w:val="0"/>
          <w:numId w:val="2"/>
        </w:numPr>
        <w:rPr>
          <w:lang w:val="en-US"/>
        </w:rPr>
      </w:pPr>
      <w:r>
        <w:rPr>
          <w:noProof/>
        </w:rPr>
        <w:drawing>
          <wp:inline distT="0" distB="0" distL="0" distR="0" wp14:anchorId="784AE1A2" wp14:editId="54DCB969">
            <wp:extent cx="5029200" cy="8972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627" cy="8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E6B8" w14:textId="77777777" w:rsidR="00555557" w:rsidRPr="00555557" w:rsidRDefault="00555557" w:rsidP="00555557">
      <w:pPr>
        <w:ind w:left="360"/>
      </w:pPr>
    </w:p>
    <w:p w14:paraId="31975691" w14:textId="66722974" w:rsidR="00FA22D0" w:rsidRDefault="003F709D">
      <w:pPr>
        <w:rPr>
          <w:lang w:val="en-US"/>
        </w:rPr>
      </w:pPr>
      <w:r w:rsidRPr="003F709D">
        <w:rPr>
          <w:noProof/>
          <w:lang w:val="en-US"/>
        </w:rPr>
        <w:drawing>
          <wp:inline distT="0" distB="0" distL="0" distR="0" wp14:anchorId="44AD34B0" wp14:editId="43CB0CD8">
            <wp:extent cx="4963218" cy="2276793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4669" w14:textId="349D012E" w:rsidR="005770D5" w:rsidRDefault="005770D5">
      <w:pPr>
        <w:rPr>
          <w:lang w:val="en-US"/>
        </w:rPr>
      </w:pPr>
      <w:r w:rsidRPr="005770D5">
        <w:rPr>
          <w:noProof/>
          <w:lang w:val="en-US"/>
        </w:rPr>
        <w:lastRenderedPageBreak/>
        <w:drawing>
          <wp:inline distT="0" distB="0" distL="0" distR="0" wp14:anchorId="06430CDE" wp14:editId="1A2EA37E">
            <wp:extent cx="5940425" cy="10204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5DD4" w14:textId="77777777" w:rsidR="003F709D" w:rsidRPr="00FA22D0" w:rsidRDefault="003F709D">
      <w:pPr>
        <w:rPr>
          <w:lang w:val="en-US"/>
        </w:rPr>
      </w:pPr>
    </w:p>
    <w:sectPr w:rsidR="003F709D" w:rsidRPr="00FA2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35A7A"/>
    <w:multiLevelType w:val="hybridMultilevel"/>
    <w:tmpl w:val="8AAA11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47D8C"/>
    <w:multiLevelType w:val="hybridMultilevel"/>
    <w:tmpl w:val="CA06C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444637">
    <w:abstractNumId w:val="1"/>
  </w:num>
  <w:num w:numId="2" w16cid:durableId="51072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5B"/>
    <w:rsid w:val="000365B3"/>
    <w:rsid w:val="0017034D"/>
    <w:rsid w:val="003F709D"/>
    <w:rsid w:val="00401F5F"/>
    <w:rsid w:val="00555557"/>
    <w:rsid w:val="005770D5"/>
    <w:rsid w:val="00682E05"/>
    <w:rsid w:val="00784E3E"/>
    <w:rsid w:val="008100AD"/>
    <w:rsid w:val="00BD5594"/>
    <w:rsid w:val="00BF5263"/>
    <w:rsid w:val="00D3135B"/>
    <w:rsid w:val="00D426F2"/>
    <w:rsid w:val="00D879FE"/>
    <w:rsid w:val="00DB128E"/>
    <w:rsid w:val="00E00FC1"/>
    <w:rsid w:val="00F87DFA"/>
    <w:rsid w:val="00FA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5EBF"/>
  <w15:chartTrackingRefBased/>
  <w15:docId w15:val="{07CE2E4C-5CEF-4DAE-BC14-DD3E15CD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3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3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3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3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3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3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3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3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3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3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kaba4</dc:creator>
  <cp:keywords/>
  <dc:description/>
  <cp:lastModifiedBy>kaba4</cp:lastModifiedBy>
  <cp:revision>7</cp:revision>
  <dcterms:created xsi:type="dcterms:W3CDTF">2025-11-11T18:08:00Z</dcterms:created>
  <dcterms:modified xsi:type="dcterms:W3CDTF">2025-12-06T11:33:00Z</dcterms:modified>
</cp:coreProperties>
</file>