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8253" w14:textId="51DB46BD" w:rsidR="00DB128E" w:rsidRPr="00A802EE" w:rsidRDefault="00E02458">
      <w:pPr>
        <w:rPr>
          <w:lang w:val="en-US"/>
        </w:rPr>
      </w:pPr>
      <w:r w:rsidRPr="00E02458">
        <w:drawing>
          <wp:inline distT="0" distB="0" distL="0" distR="0" wp14:anchorId="0B1A2853" wp14:editId="7DB9D5A1">
            <wp:extent cx="5940425" cy="2825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2EE" w:rsidRPr="00A802EE">
        <w:drawing>
          <wp:inline distT="0" distB="0" distL="0" distR="0" wp14:anchorId="421F844D" wp14:editId="67A44F0C">
            <wp:extent cx="5940425" cy="716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2EE" w:rsidRPr="00A802EE">
        <w:lastRenderedPageBreak/>
        <w:drawing>
          <wp:inline distT="0" distB="0" distL="0" distR="0" wp14:anchorId="2F22D051" wp14:editId="650FE049">
            <wp:extent cx="5940425" cy="3300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2EE" w:rsidRPr="00A802EE">
        <w:drawing>
          <wp:inline distT="0" distB="0" distL="0" distR="0" wp14:anchorId="64359DDE" wp14:editId="3B8C8C8B">
            <wp:extent cx="5940425" cy="3034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28E" w:rsidRPr="00A80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58"/>
    <w:rsid w:val="00A802EE"/>
    <w:rsid w:val="00B30D8C"/>
    <w:rsid w:val="00D879FE"/>
    <w:rsid w:val="00DB128E"/>
    <w:rsid w:val="00E0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6ADC"/>
  <w15:chartTrackingRefBased/>
  <w15:docId w15:val="{3E62F1B8-6E6E-45A6-A7F1-F9B2041A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4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4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4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4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4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4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4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4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kaba4</dc:creator>
  <cp:keywords/>
  <dc:description/>
  <cp:lastModifiedBy>kaba4</cp:lastModifiedBy>
  <cp:revision>1</cp:revision>
  <dcterms:created xsi:type="dcterms:W3CDTF">2025-12-05T02:04:00Z</dcterms:created>
  <dcterms:modified xsi:type="dcterms:W3CDTF">2025-12-05T02:23:00Z</dcterms:modified>
</cp:coreProperties>
</file>