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8A86E" w14:textId="0A41279A" w:rsidR="00C55CF9" w:rsidRDefault="00C55CF9" w:rsidP="00C55CF9">
      <w:pPr>
        <w:jc w:val="center"/>
        <w:rPr>
          <w:b/>
          <w:bCs/>
        </w:rPr>
      </w:pPr>
      <w:r w:rsidRPr="00C55CF9">
        <w:rPr>
          <w:b/>
          <w:bCs/>
        </w:rPr>
        <w:t>Отчет по Лабораторной работе №8 «Управление доступом в файловой системе EXT3FS»</w:t>
      </w:r>
    </w:p>
    <w:p w14:paraId="5F020366" w14:textId="44E7A266" w:rsidR="00C55CF9" w:rsidRDefault="00C55CF9" w:rsidP="00C55CF9">
      <w:pPr>
        <w:pStyle w:val="a7"/>
        <w:numPr>
          <w:ilvl w:val="0"/>
          <w:numId w:val="1"/>
        </w:numPr>
        <w:jc w:val="center"/>
        <w:rPr>
          <w:b/>
          <w:bCs/>
        </w:rPr>
      </w:pPr>
      <w:r w:rsidRPr="00C55CF9">
        <w:rPr>
          <w:b/>
          <w:bCs/>
        </w:rPr>
        <w:t>с</w:t>
      </w:r>
      <w:r w:rsidRPr="00C55CF9">
        <w:rPr>
          <w:b/>
          <w:bCs/>
        </w:rPr>
        <w:t>оздать группу пользователей с именем g1 и пользователя с именем a в этой группе, используя режим командной строки</w:t>
      </w:r>
    </w:p>
    <w:p w14:paraId="5363D1CC" w14:textId="5023800C" w:rsidR="00C55CF9" w:rsidRPr="00C55CF9" w:rsidRDefault="00C55CF9" w:rsidP="00C55CF9">
      <w:pPr>
        <w:ind w:left="360"/>
      </w:pPr>
      <w:r w:rsidRPr="00C55CF9">
        <w:t>Созда</w:t>
      </w:r>
      <w:r>
        <w:t>ть</w:t>
      </w:r>
      <w:r w:rsidRPr="00C55CF9">
        <w:t xml:space="preserve"> группу через </w:t>
      </w:r>
      <w:proofErr w:type="spellStart"/>
      <w:r w:rsidRPr="00C55CF9">
        <w:t>addgroup</w:t>
      </w:r>
      <w:proofErr w:type="spellEnd"/>
      <w:r w:rsidRPr="00C55CF9">
        <w:t>.</w:t>
      </w:r>
    </w:p>
    <w:p w14:paraId="6334FA47" w14:textId="2640AB4E" w:rsidR="00DB128E" w:rsidRDefault="00CC4A65">
      <w:r w:rsidRPr="00CC4A65">
        <w:rPr>
          <w:noProof/>
        </w:rPr>
        <w:drawing>
          <wp:inline distT="0" distB="0" distL="0" distR="0" wp14:anchorId="080B59B8" wp14:editId="367D955D">
            <wp:extent cx="5006774" cy="3314987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DC05" w14:textId="13FF9835" w:rsidR="00CC4A65" w:rsidRPr="00451DE6" w:rsidRDefault="00451DE6">
      <w:proofErr w:type="spellStart"/>
      <w:r w:rsidRPr="00451DE6">
        <w:t>Cозда</w:t>
      </w:r>
      <w:r>
        <w:t>ть</w:t>
      </w:r>
      <w:proofErr w:type="spellEnd"/>
      <w:r w:rsidRPr="00451DE6">
        <w:t xml:space="preserve"> пользователя через </w:t>
      </w:r>
      <w:proofErr w:type="spellStart"/>
      <w:r w:rsidRPr="00451DE6">
        <w:t>adduser</w:t>
      </w:r>
      <w:proofErr w:type="spellEnd"/>
      <w:r w:rsidRPr="00451DE6">
        <w:t>, затем зада</w:t>
      </w:r>
      <w:r>
        <w:t>ть</w:t>
      </w:r>
      <w:r w:rsidRPr="00451DE6">
        <w:t xml:space="preserve"> ему пароль.</w:t>
      </w:r>
    </w:p>
    <w:p w14:paraId="54AC9827" w14:textId="77777777" w:rsidR="00451DE6" w:rsidRDefault="00CC4A65">
      <w:r w:rsidRPr="00CC4A65">
        <w:rPr>
          <w:noProof/>
          <w:lang w:val="en-US"/>
        </w:rPr>
        <w:drawing>
          <wp:inline distT="0" distB="0" distL="0" distR="0" wp14:anchorId="34A58C0D" wp14:editId="4DFAABC8">
            <wp:extent cx="4991533" cy="28272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E763" w14:textId="54BEC0A4" w:rsidR="00451DE6" w:rsidRDefault="00451DE6">
      <w:r w:rsidRPr="00451DE6">
        <w:t>Добав</w:t>
      </w:r>
      <w:r>
        <w:t>ить</w:t>
      </w:r>
      <w:r w:rsidRPr="00451DE6">
        <w:t xml:space="preserve"> пользователя a в группу g1.</w:t>
      </w:r>
    </w:p>
    <w:p w14:paraId="22571FD5" w14:textId="77777777" w:rsidR="00451DE6" w:rsidRDefault="00CC4A65">
      <w:r w:rsidRPr="00CC4A65">
        <w:rPr>
          <w:noProof/>
          <w:lang w:val="en-US"/>
        </w:rPr>
        <w:drawing>
          <wp:inline distT="0" distB="0" distL="0" distR="0" wp14:anchorId="3F84DDD2" wp14:editId="673EA145">
            <wp:extent cx="3520745" cy="312447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F36E" w14:textId="77777777" w:rsidR="00451DE6" w:rsidRDefault="00451DE6"/>
    <w:p w14:paraId="090CE631" w14:textId="77777777" w:rsidR="00451DE6" w:rsidRDefault="00451DE6" w:rsidP="00451DE6">
      <w:pPr>
        <w:pStyle w:val="a7"/>
        <w:numPr>
          <w:ilvl w:val="0"/>
          <w:numId w:val="1"/>
        </w:numPr>
        <w:rPr>
          <w:b/>
          <w:bCs/>
        </w:rPr>
      </w:pPr>
      <w:r w:rsidRPr="00451DE6">
        <w:rPr>
          <w:b/>
          <w:bCs/>
        </w:rPr>
        <w:lastRenderedPageBreak/>
        <w:t>Создать группу пользователей с именем g2 и пользователя с именем b в этой группе, используя графический интерфейс пользователя.</w:t>
      </w:r>
    </w:p>
    <w:p w14:paraId="7908FB7D" w14:textId="137FD825" w:rsidR="00451DE6" w:rsidRPr="00451DE6" w:rsidRDefault="00451DE6" w:rsidP="00451DE6">
      <w:pPr>
        <w:ind w:left="360"/>
      </w:pPr>
      <w:r w:rsidRPr="00451DE6">
        <w:t>Уста</w:t>
      </w:r>
      <w:r>
        <w:t>новить</w:t>
      </w:r>
      <w:r w:rsidRPr="00451DE6">
        <w:t xml:space="preserve"> утилиту «Пользователи и группы».</w:t>
      </w:r>
    </w:p>
    <w:p w14:paraId="6344C350" w14:textId="77777777" w:rsidR="00451DE6" w:rsidRDefault="00CC4A65" w:rsidP="00451DE6">
      <w:pPr>
        <w:ind w:left="360"/>
        <w:rPr>
          <w:b/>
          <w:bCs/>
        </w:rPr>
      </w:pPr>
      <w:r w:rsidRPr="00451DE6">
        <w:rPr>
          <w:noProof/>
          <w:lang w:val="en-US"/>
        </w:rPr>
        <w:drawing>
          <wp:inline distT="0" distB="0" distL="0" distR="0" wp14:anchorId="6A8BA78B" wp14:editId="427B2E8B">
            <wp:extent cx="4745181" cy="2756392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8404" cy="275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DE6">
        <w:rPr>
          <w:noProof/>
        </w:rPr>
        <w:drawing>
          <wp:inline distT="0" distB="0" distL="0" distR="0" wp14:anchorId="63BBD78D" wp14:editId="3849353C">
            <wp:extent cx="4679085" cy="3840813"/>
            <wp:effectExtent l="0" t="0" r="762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384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DE6">
        <w:rPr>
          <w:noProof/>
        </w:rPr>
        <w:lastRenderedPageBreak/>
        <w:drawing>
          <wp:inline distT="0" distB="0" distL="0" distR="0" wp14:anchorId="263EE352" wp14:editId="55A39708">
            <wp:extent cx="4679085" cy="3772227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DE6">
        <w:rPr>
          <w:noProof/>
        </w:rPr>
        <w:drawing>
          <wp:inline distT="0" distB="0" distL="0" distR="0" wp14:anchorId="21062FCF" wp14:editId="0564E1C8">
            <wp:extent cx="5555461" cy="4298052"/>
            <wp:effectExtent l="0" t="0" r="762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5461" cy="429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DE6">
        <w:rPr>
          <w:noProof/>
        </w:rPr>
        <w:lastRenderedPageBreak/>
        <w:drawing>
          <wp:inline distT="0" distB="0" distL="0" distR="0" wp14:anchorId="1700226C" wp14:editId="57CA420C">
            <wp:extent cx="5940425" cy="41967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85CD" w14:textId="5A107CB5" w:rsidR="00451DE6" w:rsidRDefault="00451DE6" w:rsidP="00451DE6">
      <w:pPr>
        <w:pStyle w:val="a7"/>
        <w:numPr>
          <w:ilvl w:val="0"/>
          <w:numId w:val="1"/>
        </w:numPr>
        <w:rPr>
          <w:b/>
          <w:bCs/>
        </w:rPr>
      </w:pPr>
      <w:r w:rsidRPr="00451DE6">
        <w:rPr>
          <w:b/>
          <w:bCs/>
        </w:rPr>
        <w:t>В домашнем каталоге создать по одному каталогу и файлу на каждого пользователя.</w:t>
      </w:r>
    </w:p>
    <w:p w14:paraId="1746C83E" w14:textId="666660A6" w:rsidR="00451DE6" w:rsidRPr="00451DE6" w:rsidRDefault="00451DE6" w:rsidP="00451DE6">
      <w:pPr>
        <w:ind w:left="360"/>
      </w:pPr>
      <w:r w:rsidRPr="00451DE6">
        <w:t>Созда</w:t>
      </w:r>
      <w:r>
        <w:t>ть</w:t>
      </w:r>
      <w:r w:rsidRPr="00451DE6">
        <w:t xml:space="preserve"> каталоги через </w:t>
      </w:r>
      <w:proofErr w:type="spellStart"/>
      <w:r w:rsidRPr="00451DE6">
        <w:t>mkdir</w:t>
      </w:r>
      <w:proofErr w:type="spellEnd"/>
      <w:r w:rsidRPr="00451DE6">
        <w:t xml:space="preserve">, файлы через </w:t>
      </w:r>
      <w:proofErr w:type="gramStart"/>
      <w:r w:rsidRPr="00451DE6">
        <w:t>echo &gt;</w:t>
      </w:r>
      <w:proofErr w:type="gramEnd"/>
      <w:r w:rsidRPr="00451DE6">
        <w:t>.</w:t>
      </w:r>
    </w:p>
    <w:p w14:paraId="4BA8F00B" w14:textId="3C56A6AB" w:rsidR="00451DE6" w:rsidRDefault="00417117" w:rsidP="00451DE6">
      <w:pPr>
        <w:ind w:left="360"/>
        <w:rPr>
          <w:b/>
          <w:bCs/>
        </w:rPr>
      </w:pPr>
      <w:r w:rsidRPr="00451DE6">
        <w:rPr>
          <w:noProof/>
        </w:rPr>
        <w:drawing>
          <wp:inline distT="0" distB="0" distL="0" distR="0" wp14:anchorId="32116C72" wp14:editId="617A1E97">
            <wp:extent cx="3558848" cy="617273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46E5" w14:textId="727D81C0" w:rsidR="00451DE6" w:rsidRPr="00466817" w:rsidRDefault="00451DE6" w:rsidP="00451DE6">
      <w:pPr>
        <w:pStyle w:val="a7"/>
        <w:numPr>
          <w:ilvl w:val="0"/>
          <w:numId w:val="1"/>
        </w:numPr>
        <w:rPr>
          <w:b/>
          <w:bCs/>
        </w:rPr>
      </w:pPr>
      <w:r w:rsidRPr="00451DE6">
        <w:rPr>
          <w:b/>
          <w:bCs/>
        </w:rPr>
        <w:t>Разрешить группе чтение, владельцу - чтение и запись файла. Для</w:t>
      </w:r>
      <w:r>
        <w:rPr>
          <w:b/>
          <w:bCs/>
        </w:rPr>
        <w:t xml:space="preserve"> </w:t>
      </w:r>
      <w:r w:rsidRPr="00451DE6">
        <w:rPr>
          <w:b/>
          <w:bCs/>
        </w:rPr>
        <w:t>каталога группе разрешить чтение и выполнение. Для выполнения</w:t>
      </w:r>
      <w:r>
        <w:rPr>
          <w:b/>
          <w:bCs/>
        </w:rPr>
        <w:t xml:space="preserve"> </w:t>
      </w:r>
      <w:r w:rsidRPr="00451DE6">
        <w:rPr>
          <w:b/>
          <w:bCs/>
        </w:rPr>
        <w:t>задания использовать запись прав в 8 сс и маску прав.</w:t>
      </w:r>
    </w:p>
    <w:p w14:paraId="44F6D803" w14:textId="7D74EE5B" w:rsidR="00466817" w:rsidRPr="00466817" w:rsidRDefault="00466817" w:rsidP="00466817">
      <w:pPr>
        <w:ind w:left="360"/>
      </w:pPr>
      <w:r w:rsidRPr="00466817">
        <w:t>Устан</w:t>
      </w:r>
      <w:r>
        <w:t xml:space="preserve">овить </w:t>
      </w:r>
      <w:r w:rsidRPr="00466817">
        <w:t xml:space="preserve">права доступа с помощью команды </w:t>
      </w:r>
      <w:proofErr w:type="spellStart"/>
      <w:r w:rsidRPr="00466817">
        <w:t>chmod</w:t>
      </w:r>
      <w:proofErr w:type="spellEnd"/>
      <w:r w:rsidRPr="00466817">
        <w:t>. Для файла использ</w:t>
      </w:r>
      <w:r>
        <w:t>овать</w:t>
      </w:r>
      <w:r w:rsidRPr="00466817">
        <w:t xml:space="preserve"> восьмеричное представление 640 </w:t>
      </w:r>
      <w:r>
        <w:br/>
      </w:r>
      <w:r w:rsidRPr="00466817">
        <w:t>(6 - права на чтение и запись для владельца, 4 - права на чтение для группы, 0 - отсутствие прав для остальных групп пользователей).</w:t>
      </w:r>
      <w:r w:rsidRPr="00466817">
        <w:t xml:space="preserve"> </w:t>
      </w:r>
      <w:r w:rsidRPr="00466817">
        <w:t xml:space="preserve">Для каталога </w:t>
      </w:r>
      <w:r>
        <w:t>использовать</w:t>
      </w:r>
      <w:r w:rsidRPr="00466817">
        <w:t xml:space="preserve"> маску прав g=</w:t>
      </w:r>
      <w:proofErr w:type="spellStart"/>
      <w:r w:rsidRPr="00466817">
        <w:t>rx</w:t>
      </w:r>
      <w:proofErr w:type="spellEnd"/>
      <w:r w:rsidRPr="00466817">
        <w:t xml:space="preserve"> (g – группа, </w:t>
      </w:r>
      <w:proofErr w:type="spellStart"/>
      <w:r w:rsidRPr="00466817">
        <w:t>rx</w:t>
      </w:r>
      <w:proofErr w:type="spellEnd"/>
      <w:r w:rsidRPr="00466817">
        <w:t xml:space="preserve"> – чтение и выполнение).</w:t>
      </w:r>
    </w:p>
    <w:p w14:paraId="496D9E54" w14:textId="77777777" w:rsidR="00055520" w:rsidRDefault="00DD1223" w:rsidP="00055520">
      <w:pPr>
        <w:ind w:left="360"/>
        <w:rPr>
          <w:b/>
          <w:bCs/>
        </w:rPr>
      </w:pPr>
      <w:r w:rsidRPr="00451DE6">
        <w:rPr>
          <w:noProof/>
        </w:rPr>
        <w:drawing>
          <wp:inline distT="0" distB="0" distL="0" distR="0" wp14:anchorId="33189631" wp14:editId="484E6171">
            <wp:extent cx="4480559" cy="533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59770"/>
                    <a:stretch/>
                  </pic:blipFill>
                  <pic:spPr bwMode="auto">
                    <a:xfrm>
                      <a:off x="0" y="0"/>
                      <a:ext cx="4480948" cy="533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83781" w14:textId="77777777" w:rsidR="00055520" w:rsidRDefault="00466817" w:rsidP="00055520">
      <w:pPr>
        <w:pStyle w:val="a7"/>
        <w:numPr>
          <w:ilvl w:val="0"/>
          <w:numId w:val="1"/>
        </w:numPr>
        <w:rPr>
          <w:b/>
          <w:bCs/>
        </w:rPr>
      </w:pPr>
      <w:r w:rsidRPr="00055520">
        <w:rPr>
          <w:b/>
          <w:bCs/>
        </w:rPr>
        <w:t xml:space="preserve">На один из созданных каталогов установить </w:t>
      </w:r>
      <w:proofErr w:type="spellStart"/>
      <w:r w:rsidRPr="00055520">
        <w:rPr>
          <w:b/>
          <w:bCs/>
        </w:rPr>
        <w:t>sticky</w:t>
      </w:r>
      <w:proofErr w:type="spellEnd"/>
      <w:r w:rsidRPr="00055520">
        <w:rPr>
          <w:b/>
          <w:bCs/>
        </w:rPr>
        <w:t xml:space="preserve">-бит. </w:t>
      </w:r>
    </w:p>
    <w:p w14:paraId="2777AF3C" w14:textId="2CDCF72E" w:rsidR="00055520" w:rsidRPr="00055520" w:rsidRDefault="00055520" w:rsidP="00055520">
      <w:pPr>
        <w:ind w:left="425"/>
      </w:pPr>
      <w:r w:rsidRPr="00055520">
        <w:t>Устан</w:t>
      </w:r>
      <w:r>
        <w:t>овить</w:t>
      </w:r>
      <w:r w:rsidRPr="00055520">
        <w:t xml:space="preserve"> с помощью </w:t>
      </w:r>
      <w:proofErr w:type="spellStart"/>
      <w:r w:rsidRPr="00055520">
        <w:t>chmod</w:t>
      </w:r>
      <w:proofErr w:type="spellEnd"/>
      <w:r w:rsidRPr="00055520">
        <w:t xml:space="preserve"> и ключа +t (добавление к текущим правам).</w:t>
      </w:r>
    </w:p>
    <w:p w14:paraId="7FB4DD6F" w14:textId="77777777" w:rsidR="00055520" w:rsidRDefault="00DD1223" w:rsidP="00055520">
      <w:pPr>
        <w:pStyle w:val="a7"/>
        <w:ind w:left="785"/>
        <w:rPr>
          <w:b/>
          <w:bCs/>
        </w:rPr>
      </w:pPr>
      <w:r w:rsidRPr="00451DE6">
        <w:rPr>
          <w:noProof/>
        </w:rPr>
        <w:lastRenderedPageBreak/>
        <w:drawing>
          <wp:inline distT="0" distB="0" distL="0" distR="0" wp14:anchorId="4B8D4E60" wp14:editId="2D60ABF1">
            <wp:extent cx="4320538" cy="11776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85140"/>
                    <a:stretch/>
                  </pic:blipFill>
                  <pic:spPr bwMode="auto">
                    <a:xfrm>
                      <a:off x="0" y="0"/>
                      <a:ext cx="4320914" cy="117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020F7D" w14:textId="099B44E3" w:rsidR="00055520" w:rsidRDefault="00055520" w:rsidP="00055520">
      <w:pPr>
        <w:pStyle w:val="a7"/>
        <w:numPr>
          <w:ilvl w:val="0"/>
          <w:numId w:val="1"/>
        </w:numPr>
        <w:rPr>
          <w:b/>
          <w:bCs/>
        </w:rPr>
      </w:pPr>
      <w:r w:rsidRPr="00055520">
        <w:rPr>
          <w:b/>
          <w:bCs/>
        </w:rPr>
        <w:t xml:space="preserve">Записать в каталог со </w:t>
      </w:r>
      <w:proofErr w:type="spellStart"/>
      <w:r w:rsidRPr="00055520">
        <w:rPr>
          <w:b/>
          <w:bCs/>
        </w:rPr>
        <w:t>sticky</w:t>
      </w:r>
      <w:proofErr w:type="spellEnd"/>
      <w:r w:rsidRPr="00055520">
        <w:rPr>
          <w:b/>
          <w:bCs/>
        </w:rPr>
        <w:t xml:space="preserve">-битом по копии файла от каждого пользователя бригады, выполнить удаление записанных файлов (проверка действия </w:t>
      </w:r>
      <w:proofErr w:type="spellStart"/>
      <w:r w:rsidRPr="00055520">
        <w:rPr>
          <w:b/>
          <w:bCs/>
        </w:rPr>
        <w:t>sticky</w:t>
      </w:r>
      <w:proofErr w:type="spellEnd"/>
      <w:r w:rsidRPr="00055520">
        <w:rPr>
          <w:b/>
          <w:bCs/>
        </w:rPr>
        <w:t>-бита).</w:t>
      </w:r>
    </w:p>
    <w:p w14:paraId="2C4FD3E8" w14:textId="642C3E70" w:rsidR="00055520" w:rsidRPr="00055520" w:rsidRDefault="00055520" w:rsidP="00055520">
      <w:pPr>
        <w:ind w:left="425"/>
      </w:pPr>
      <w:r w:rsidRPr="00055520">
        <w:t>Запис</w:t>
      </w:r>
      <w:r>
        <w:t>ать</w:t>
      </w:r>
      <w:r w:rsidRPr="00055520">
        <w:t xml:space="preserve"> файл от </w:t>
      </w:r>
      <w:r>
        <w:t xml:space="preserve">основного </w:t>
      </w:r>
      <w:r w:rsidRPr="00055520">
        <w:t>пользователя, пров</w:t>
      </w:r>
      <w:r>
        <w:t>ерить</w:t>
      </w:r>
      <w:r w:rsidRPr="00055520">
        <w:t xml:space="preserve"> его наличие в каталоге. С помощью </w:t>
      </w:r>
      <w:proofErr w:type="spellStart"/>
      <w:r w:rsidRPr="00055520">
        <w:t>su</w:t>
      </w:r>
      <w:proofErr w:type="spellEnd"/>
      <w:r w:rsidRPr="00055520">
        <w:t xml:space="preserve"> –l переклю</w:t>
      </w:r>
      <w:r>
        <w:t>читься</w:t>
      </w:r>
      <w:r w:rsidRPr="00055520">
        <w:t xml:space="preserve"> на пользователя b</w:t>
      </w:r>
      <w:r>
        <w:t>.</w:t>
      </w:r>
    </w:p>
    <w:p w14:paraId="71368963" w14:textId="77777777" w:rsidR="00055520" w:rsidRDefault="00DD1223" w:rsidP="00055520">
      <w:pPr>
        <w:pStyle w:val="a7"/>
        <w:ind w:left="785"/>
        <w:rPr>
          <w:b/>
          <w:bCs/>
        </w:rPr>
      </w:pPr>
      <w:r w:rsidRPr="00451DE6">
        <w:rPr>
          <w:noProof/>
        </w:rPr>
        <w:drawing>
          <wp:inline distT="0" distB="0" distL="0" distR="0" wp14:anchorId="77A20682" wp14:editId="72EED722">
            <wp:extent cx="4808218" cy="491836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42880"/>
                    <a:stretch/>
                  </pic:blipFill>
                  <pic:spPr bwMode="auto">
                    <a:xfrm>
                      <a:off x="0" y="0"/>
                      <a:ext cx="4808637" cy="491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D305D" w14:textId="12BC23B4" w:rsidR="00055520" w:rsidRPr="00055520" w:rsidRDefault="00055520" w:rsidP="00055520">
      <w:r w:rsidRPr="00055520">
        <w:t>При попытке удалить файл доступ закрыт</w:t>
      </w:r>
    </w:p>
    <w:p w14:paraId="09158001" w14:textId="77777777" w:rsidR="00055520" w:rsidRDefault="00466817" w:rsidP="00055520">
      <w:pPr>
        <w:pStyle w:val="a7"/>
        <w:ind w:left="785"/>
        <w:rPr>
          <w:b/>
          <w:bCs/>
        </w:rPr>
      </w:pPr>
      <w:r w:rsidRPr="00466817">
        <w:drawing>
          <wp:inline distT="0" distB="0" distL="0" distR="0" wp14:anchorId="2E8100F6" wp14:editId="260E9976">
            <wp:extent cx="4511431" cy="251482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C991" w14:textId="40D949EB" w:rsidR="00055520" w:rsidRDefault="00055520" w:rsidP="00055520">
      <w:pPr>
        <w:pStyle w:val="a7"/>
        <w:numPr>
          <w:ilvl w:val="0"/>
          <w:numId w:val="1"/>
        </w:numPr>
        <w:rPr>
          <w:b/>
          <w:bCs/>
        </w:rPr>
      </w:pPr>
      <w:r w:rsidRPr="00055520">
        <w:rPr>
          <w:b/>
          <w:bCs/>
        </w:rPr>
        <w:t xml:space="preserve">Скопировать один из выполняемых файлов, созданных в работе 5 в один из созданных каталогов и установить ему бит SGID. С помощью команды </w:t>
      </w:r>
      <w:proofErr w:type="spellStart"/>
      <w:r w:rsidRPr="00055520">
        <w:rPr>
          <w:b/>
          <w:bCs/>
        </w:rPr>
        <w:t>ls</w:t>
      </w:r>
      <w:proofErr w:type="spellEnd"/>
      <w:r w:rsidRPr="00055520">
        <w:rPr>
          <w:b/>
          <w:bCs/>
        </w:rPr>
        <w:t xml:space="preserve"> –l получить результаты установки.</w:t>
      </w:r>
    </w:p>
    <w:p w14:paraId="2AD189C8" w14:textId="11607030" w:rsidR="00055520" w:rsidRPr="00055520" w:rsidRDefault="00055520" w:rsidP="00055520">
      <w:pPr>
        <w:ind w:left="425"/>
      </w:pPr>
      <w:r>
        <w:t>Скопировать</w:t>
      </w:r>
      <w:r w:rsidRPr="00055520">
        <w:t xml:space="preserve"> файл и </w:t>
      </w:r>
      <w:proofErr w:type="gramStart"/>
      <w:r w:rsidRPr="00055520">
        <w:t>просм</w:t>
      </w:r>
      <w:r>
        <w:t xml:space="preserve">отреть </w:t>
      </w:r>
      <w:r w:rsidRPr="00055520">
        <w:t xml:space="preserve"> его</w:t>
      </w:r>
      <w:proofErr w:type="gramEnd"/>
      <w:r w:rsidRPr="00055520">
        <w:t xml:space="preserve"> права до установки SGID.</w:t>
      </w:r>
      <w:r w:rsidRPr="00055520">
        <w:t xml:space="preserve"> </w:t>
      </w:r>
      <w:r>
        <w:t>Установить</w:t>
      </w:r>
      <w:r w:rsidRPr="00055520">
        <w:t xml:space="preserve"> бит SGID с помощью </w:t>
      </w:r>
      <w:proofErr w:type="spellStart"/>
      <w:r w:rsidRPr="00055520">
        <w:t>chmod</w:t>
      </w:r>
      <w:proofErr w:type="spellEnd"/>
      <w:r w:rsidRPr="00055520">
        <w:t xml:space="preserve"> </w:t>
      </w:r>
      <w:proofErr w:type="spellStart"/>
      <w:r w:rsidRPr="00055520">
        <w:t>g+x</w:t>
      </w:r>
      <w:proofErr w:type="spellEnd"/>
      <w:r w:rsidRPr="00055520">
        <w:t xml:space="preserve"> (без перезаписывания обычных прав)</w:t>
      </w:r>
      <w:r>
        <w:t>. При проверке</w:t>
      </w:r>
      <w:r w:rsidRPr="00055520">
        <w:t xml:space="preserve"> буква S</w:t>
      </w:r>
      <w:r>
        <w:t xml:space="preserve"> </w:t>
      </w:r>
      <w:r w:rsidRPr="00055520">
        <w:t xml:space="preserve">говорит об установке бита. </w:t>
      </w:r>
    </w:p>
    <w:p w14:paraId="4B2E37C0" w14:textId="191A9EB6" w:rsidR="00055520" w:rsidRDefault="00E80FE1" w:rsidP="00055520">
      <w:pPr>
        <w:pStyle w:val="a7"/>
        <w:ind w:left="785"/>
        <w:rPr>
          <w:b/>
          <w:bCs/>
        </w:rPr>
      </w:pPr>
      <w:r w:rsidRPr="00451DE6">
        <w:rPr>
          <w:noProof/>
        </w:rPr>
        <w:drawing>
          <wp:inline distT="0" distB="0" distL="0" distR="0" wp14:anchorId="08E987D4" wp14:editId="5C3672D9">
            <wp:extent cx="5940425" cy="7302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F611" w14:textId="77777777" w:rsidR="00055520" w:rsidRDefault="00055520" w:rsidP="00055520">
      <w:pPr>
        <w:pStyle w:val="a7"/>
        <w:ind w:left="785"/>
        <w:rPr>
          <w:b/>
          <w:bCs/>
        </w:rPr>
      </w:pPr>
    </w:p>
    <w:p w14:paraId="3B884711" w14:textId="77777777" w:rsidR="00055520" w:rsidRDefault="00055520" w:rsidP="00055520">
      <w:pPr>
        <w:pStyle w:val="a7"/>
        <w:numPr>
          <w:ilvl w:val="0"/>
          <w:numId w:val="1"/>
        </w:numPr>
        <w:rPr>
          <w:b/>
          <w:bCs/>
        </w:rPr>
      </w:pPr>
      <w:r w:rsidRPr="00055520">
        <w:rPr>
          <w:b/>
          <w:bCs/>
        </w:rPr>
        <w:t>Проверить, установлена ли поддержка ACL-списков на компьютере, на котором выполняется лабораторная работа.</w:t>
      </w:r>
    </w:p>
    <w:p w14:paraId="0B251A9B" w14:textId="21F4E184" w:rsidR="00055520" w:rsidRPr="00055520" w:rsidRDefault="00055520" w:rsidP="00055520">
      <w:pPr>
        <w:ind w:left="425"/>
      </w:pPr>
      <w:r w:rsidRPr="00055520">
        <w:t xml:space="preserve">Команда </w:t>
      </w:r>
      <w:proofErr w:type="spellStart"/>
      <w:r w:rsidRPr="00055520">
        <w:t>getfacl</w:t>
      </w:r>
      <w:proofErr w:type="spellEnd"/>
      <w:r w:rsidRPr="00055520">
        <w:t xml:space="preserve"> предназначена для отображения ACL</w:t>
      </w:r>
      <w:r w:rsidRPr="00055520">
        <w:t xml:space="preserve"> </w:t>
      </w:r>
      <w:r w:rsidRPr="00055520">
        <w:t>списка указанного файла. Все работает.</w:t>
      </w:r>
    </w:p>
    <w:p w14:paraId="749F29FC" w14:textId="21228016" w:rsidR="00055520" w:rsidRDefault="00055520" w:rsidP="00055520">
      <w:pPr>
        <w:ind w:left="425"/>
        <w:rPr>
          <w:b/>
          <w:bCs/>
        </w:rPr>
      </w:pPr>
      <w:r w:rsidRPr="00055520">
        <w:rPr>
          <w:b/>
          <w:bCs/>
        </w:rPr>
        <w:drawing>
          <wp:inline distT="0" distB="0" distL="0" distR="0" wp14:anchorId="439893D9" wp14:editId="4F6CCD17">
            <wp:extent cx="3421677" cy="1569856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1677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52CF" w14:textId="77777777" w:rsidR="00055520" w:rsidRPr="00055520" w:rsidRDefault="00055520" w:rsidP="00055520">
      <w:pPr>
        <w:ind w:left="425"/>
        <w:rPr>
          <w:b/>
          <w:bCs/>
        </w:rPr>
      </w:pPr>
    </w:p>
    <w:p w14:paraId="7CBAB018" w14:textId="7FA7CE5A" w:rsidR="00055520" w:rsidRDefault="00055520" w:rsidP="00055520">
      <w:pPr>
        <w:pStyle w:val="a7"/>
        <w:numPr>
          <w:ilvl w:val="0"/>
          <w:numId w:val="1"/>
        </w:numPr>
        <w:rPr>
          <w:b/>
          <w:bCs/>
        </w:rPr>
      </w:pPr>
      <w:r w:rsidRPr="00055520">
        <w:rPr>
          <w:b/>
          <w:bCs/>
        </w:rPr>
        <w:t xml:space="preserve">Установить для одного из созданных каталогов правила по умолчанию и получить результаты установки с помощью утилиты </w:t>
      </w:r>
      <w:proofErr w:type="spellStart"/>
      <w:r w:rsidRPr="00055520">
        <w:rPr>
          <w:b/>
          <w:bCs/>
        </w:rPr>
        <w:t>getfacl</w:t>
      </w:r>
      <w:proofErr w:type="spellEnd"/>
      <w:r>
        <w:rPr>
          <w:b/>
          <w:bCs/>
        </w:rPr>
        <w:t>.</w:t>
      </w:r>
    </w:p>
    <w:p w14:paraId="3240D0FA" w14:textId="32364B13" w:rsidR="00055520" w:rsidRPr="00055520" w:rsidRDefault="00055520" w:rsidP="00055520">
      <w:pPr>
        <w:pStyle w:val="a7"/>
        <w:ind w:left="785"/>
      </w:pPr>
      <w:r w:rsidRPr="00055520">
        <w:lastRenderedPageBreak/>
        <w:t xml:space="preserve">С помощью команды </w:t>
      </w:r>
      <w:proofErr w:type="spellStart"/>
      <w:r w:rsidRPr="00055520">
        <w:t>setfacl</w:t>
      </w:r>
      <w:proofErr w:type="spellEnd"/>
      <w:r w:rsidRPr="00055520">
        <w:t xml:space="preserve"> </w:t>
      </w:r>
      <w:r>
        <w:t>установить</w:t>
      </w:r>
      <w:r w:rsidRPr="00055520">
        <w:t xml:space="preserve"> правила по умолчанию (ключ –d), ключ –m – модификация указанных ACL. Для пользователя b делаем доступными только права чтения с помощью </w:t>
      </w:r>
      <w:proofErr w:type="gramStart"/>
      <w:r w:rsidRPr="00055520">
        <w:t>u:b</w:t>
      </w:r>
      <w:proofErr w:type="gramEnd"/>
      <w:r w:rsidRPr="00055520">
        <w:t>:r--.</w:t>
      </w:r>
    </w:p>
    <w:p w14:paraId="375558F5" w14:textId="1C04BC5B" w:rsidR="00CC4A65" w:rsidRPr="00055520" w:rsidRDefault="00E80FE1" w:rsidP="00055520">
      <w:pPr>
        <w:ind w:left="425"/>
        <w:rPr>
          <w:b/>
          <w:bCs/>
        </w:rPr>
      </w:pPr>
      <w:r w:rsidRPr="00451DE6">
        <w:rPr>
          <w:noProof/>
        </w:rPr>
        <w:drawing>
          <wp:inline distT="0" distB="0" distL="0" distR="0" wp14:anchorId="1FBA1035" wp14:editId="400C763B">
            <wp:extent cx="4442845" cy="171464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4A65" w:rsidRPr="000555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865A2"/>
    <w:multiLevelType w:val="hybridMultilevel"/>
    <w:tmpl w:val="2C2AC52C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197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8AF"/>
    <w:rsid w:val="00055520"/>
    <w:rsid w:val="00417117"/>
    <w:rsid w:val="00451DE6"/>
    <w:rsid w:val="00466817"/>
    <w:rsid w:val="007278AF"/>
    <w:rsid w:val="00786D7E"/>
    <w:rsid w:val="00C55CF9"/>
    <w:rsid w:val="00CC4A65"/>
    <w:rsid w:val="00D1189F"/>
    <w:rsid w:val="00D879FE"/>
    <w:rsid w:val="00DB128E"/>
    <w:rsid w:val="00DB2F8F"/>
    <w:rsid w:val="00DD1223"/>
    <w:rsid w:val="00E80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7E4BF"/>
  <w15:chartTrackingRefBased/>
  <w15:docId w15:val="{957AE6A4-B659-43BF-8B92-7632279F3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7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7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7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7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7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7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7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7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7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7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7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7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78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78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78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78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78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78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7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7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7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7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7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78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78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78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7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78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7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kaba4</dc:creator>
  <cp:keywords/>
  <dc:description/>
  <cp:lastModifiedBy>kaba4</cp:lastModifiedBy>
  <cp:revision>3</cp:revision>
  <dcterms:created xsi:type="dcterms:W3CDTF">2025-12-05T00:48:00Z</dcterms:created>
  <dcterms:modified xsi:type="dcterms:W3CDTF">2025-12-06T13:39:00Z</dcterms:modified>
</cp:coreProperties>
</file>