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2962910"/>
            <wp:effectExtent l="0" t="0" r="571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For 实现1+2+3+...+100的和</w:t>
      </w:r>
    </w:p>
    <w:p>
      <w:pPr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for循环100次求和</w:t>
      </w:r>
    </w:p>
    <w:p>
      <w:r>
        <w:drawing>
          <wp:inline distT="0" distB="0" distL="114300" distR="114300">
            <wp:extent cx="5267325" cy="2962910"/>
            <wp:effectExtent l="0" t="0" r="571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递归实现1+2+3+...+100的和</w:t>
      </w:r>
    </w:p>
    <w:p>
      <w:pPr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自己调用自己，当$n为1是，返回结果</w:t>
      </w:r>
    </w:p>
    <w:p>
      <w:r>
        <w:drawing>
          <wp:inline distT="0" distB="0" distL="114300" distR="114300">
            <wp:extent cx="5267325" cy="2962910"/>
            <wp:effectExtent l="0" t="0" r="571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递归实现N的阶乘</w:t>
      </w:r>
    </w:p>
    <w:p>
      <w:pPr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自己调用自己，当$a不为1进行想乘，为1，返回结果</w:t>
      </w:r>
    </w:p>
    <w:p>
      <w:r>
        <w:drawing>
          <wp:inline distT="0" distB="0" distL="114300" distR="114300">
            <wp:extent cx="5267325" cy="2962910"/>
            <wp:effectExtent l="0" t="0" r="571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For实现N的阶乘</w:t>
      </w:r>
    </w:p>
    <w:p>
      <w:pPr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$i=2;当$i不小于等于循环条件，一直循环将值赋值给$str,当跳出循环输出$str</w:t>
      </w:r>
    </w:p>
    <w:p>
      <w:pPr>
        <w:rPr>
          <w:rFonts w:hint="eastAsia" w:ascii="宋体" w:hAnsi="宋体"/>
          <w:szCs w:val="21"/>
          <w:lang w:val="en-US" w:eastAsia="zh-CN"/>
        </w:rPr>
      </w:pPr>
      <w:r>
        <w:drawing>
          <wp:inline distT="0" distB="0" distL="114300" distR="114300">
            <wp:extent cx="5267325" cy="2962910"/>
            <wp:effectExtent l="0" t="0" r="571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回文字符串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回文字符串是指从头往后读与从后往前读是同样的顺序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lang w:val="en-US" w:eastAsia="zh-CN"/>
        </w:rPr>
        <w:t>求出字符串长度</w:t>
      </w:r>
    </w:p>
    <w:p>
      <w:pPr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For循环$i=字符串长度；$i大于等于0；</w:t>
      </w:r>
    </w:p>
    <w:p>
      <w:pPr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将$str的值for循环倒叙赋值给$a;</w:t>
      </w:r>
    </w:p>
    <w:p>
      <w:pPr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赋值完成后判断$a于字符串是否相等</w:t>
      </w:r>
    </w:p>
    <w:p>
      <w:pPr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返回结果</w:t>
      </w:r>
    </w:p>
    <w:p>
      <w:pPr>
        <w:rPr>
          <w:rFonts w:hint="eastAsia" w:ascii="宋体" w:hAnsi="宋体"/>
          <w:szCs w:val="21"/>
          <w:lang w:val="en-US" w:eastAsia="zh-CN"/>
        </w:rPr>
      </w:pPr>
      <w:r>
        <w:drawing>
          <wp:inline distT="0" distB="0" distL="114300" distR="114300">
            <wp:extent cx="5267325" cy="2962910"/>
            <wp:effectExtent l="0" t="0" r="571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9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D6485C"/>
    <w:rsid w:val="28904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Office_10.1.0.7643_F1E327BC-269C-435d-A152-05C5408002CA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qin</dc:creator>
  <cp:lastModifiedBy>最美的年纪ζζ</cp:lastModifiedBy>
  <dcterms:modified xsi:type="dcterms:W3CDTF">2018-11-05T01:36:28Z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2052-10.1.0.7643</vt:lpwstr>
  </property>
</Properties>
</file>