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Array方法总结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检测数组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Array.isArray()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转换方法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Array.toString()方法，返回数组的字符串表示，每个值的字符串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表示拼接成了一个字符串，中间以逗号分隔。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Array.join()方法，可以使用不同的分隔符来构建这个字符串。join()方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法只接收一个参数，即用作分隔符的字符串，然后返回包含所有数组项的字符串。如果不给 join()方法传入任何值，或者给它传入 undefined，则使用逗号作为分隔符。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栈方法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push()方法可以接收任意数量的参数，把它们逐个添加到数组末尾，并返回修改后数组的长度。而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pop()方法则从数组末尾移除最后一项，减少数组的 length 值，然后返回移除的项。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队列方法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shift()，它能够移除数组中的第一个项并返回该项,unshift()在数组前端添加任意个项并返回新数组的长度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重排序方法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sort()方法按升序排列数组项——即最小的值位于最前面，最大的值排在最后面。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为了实现排序，sort()方法会调用每个数组项的 toString()转型方法，然后比较得到的字符串，以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确定如何排序。即使数组中的每一项都是数值，sort()方法比较的也是字符串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values = [0, 1, 5, 10, 15];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values.sort();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alert(values); //0,1,10,15,5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这种排序方式在很多情况下都不是最佳方案。因此 sort()方法可以接收一个比较函数作为参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数，以便我们指定哪个值位于哪个值的前面。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比较函数接收两个参数，如果第一个参数应该位于第二个之前则返回一个负数，如果两个参数相等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则返回 0，如果第一个参数应该位于第二个之后则返回一个正数。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function compare(value1, value2){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return value2 - value1;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values = [0, 1, 5, 10, 15];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values.sort(compare);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迭代方法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</w:t>
      </w:r>
      <w:r>
        <w:rPr>
          <w:rFonts w:hint="eastAsia"/>
          <w:sz w:val="24"/>
          <w:szCs w:val="24"/>
          <w:lang w:val="en-US" w:eastAsia="zh-CN"/>
        </w:rPr>
        <w:t xml:space="preserve"> every()：对数组中的每一项运行给定函数，如果该函数对每一项都返回 true，则返回 true。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 filter()：对数组中的每一项运行给定函数，返回该函数会返回 true 的项组成的数组。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 forEach()：对数组中的每一项运行给定函数。这个方法没有返回值。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 map()：对数组中的每一项运行给定函数，返回每次函数调用的结果组成的数组。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 some()：对数组中的每一项运行给定函数，如果该函数对任一项返回 true，则返回 true。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以上方法都不会修改数组中的包含的值。</w:t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归并方法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reduce()和 reduceRight()的函数接收 4 个参数：前一个值、当前值、项的索引和数组对象。这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个函数返回的任何值都会作为第一个参数自动传给下一项。第一次迭代发生在数组的第二项上，因此第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一个参数是数组的第一项，第二个参数就是数组的第二项。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 reduce()方法可以执行求数组中所有值之和的操作，比如：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values = [1,2,3,4,5];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sum = values.reduce(function(prev, cur, index, array){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return prev + cur;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});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alert(sum); //15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EEF38"/>
    <w:multiLevelType w:val="singleLevel"/>
    <w:tmpl w:val="52EEEF3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25113"/>
    <w:rsid w:val="1B52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2019-02-21T04:03:00Z</dcterms:created>
  <dc:creator>chenleshi</dc:creator>
  <cp:lastModifiedBy>chenleshi</cp:lastModifiedBy>
  <dcterms:modified xsi:type="dcterms:W3CDTF">2019-02-21T04:23:42Z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