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C2E" w14:textId="2F79EE82" w:rsidR="00B93678" w:rsidRDefault="00376AD9">
      <w:r>
        <w:rPr>
          <w:rFonts w:hint="eastAsia"/>
        </w:rPr>
        <w:t>摘要：使用</w:t>
      </w:r>
      <w:r w:rsidR="006B1650">
        <w:rPr>
          <w:rFonts w:hint="eastAsia"/>
        </w:rPr>
        <w:t>移动代理收集和分析数据</w:t>
      </w:r>
      <w:bookmarkStart w:id="0" w:name="_GoBack"/>
      <w:bookmarkEnd w:id="0"/>
    </w:p>
    <w:sectPr w:rsidR="00B9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8D"/>
    <w:rsid w:val="0033448D"/>
    <w:rsid w:val="00376AD9"/>
    <w:rsid w:val="006B1650"/>
    <w:rsid w:val="00B9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313F"/>
  <w15:chartTrackingRefBased/>
  <w15:docId w15:val="{2038210C-7B5A-487D-8D27-254B0000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he</dc:creator>
  <cp:keywords/>
  <dc:description/>
  <cp:lastModifiedBy>hao he</cp:lastModifiedBy>
  <cp:revision>2</cp:revision>
  <dcterms:created xsi:type="dcterms:W3CDTF">2019-04-25T07:37:00Z</dcterms:created>
  <dcterms:modified xsi:type="dcterms:W3CDTF">2019-04-25T09:20:00Z</dcterms:modified>
</cp:coreProperties>
</file>