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80E3" w14:textId="42BFFD99" w:rsidR="000E5D61" w:rsidRDefault="00C441EA">
      <w:r>
        <w:rPr>
          <w:rFonts w:hint="eastAsia"/>
        </w:rPr>
        <w:t>1.M</w:t>
      </w:r>
      <w:r>
        <w:t>L+</w:t>
      </w:r>
      <w:r>
        <w:rPr>
          <w:rFonts w:hint="eastAsia"/>
        </w:rPr>
        <w:t>N</w:t>
      </w:r>
      <w:r>
        <w:t>IDS</w:t>
      </w:r>
      <w:r>
        <w:rPr>
          <w:rFonts w:hint="eastAsia"/>
        </w:rPr>
        <w:t>：[</w:t>
      </w:r>
      <w:r>
        <w:t>16],[17],[18],[19]</w:t>
      </w:r>
    </w:p>
    <w:p w14:paraId="073CF42C" w14:textId="2AE7AFD9" w:rsidR="002F29B1" w:rsidRDefault="00C441EA">
      <w:r>
        <w:rPr>
          <w:rFonts w:hint="eastAsia"/>
        </w:rPr>
        <w:t>2</w:t>
      </w:r>
      <w:r>
        <w:t>.</w:t>
      </w:r>
      <w:r w:rsidR="002F29B1">
        <w:t xml:space="preserve">DM+DA: </w:t>
      </w:r>
      <w:r w:rsidR="002F29B1">
        <w:rPr>
          <w:rFonts w:hint="eastAsia"/>
        </w:rPr>
        <w:t>[</w:t>
      </w:r>
      <w:r w:rsidR="002F29B1">
        <w:t>24]</w:t>
      </w:r>
    </w:p>
    <w:p w14:paraId="1551E409" w14:textId="72F4DB28" w:rsidR="002F29B1" w:rsidRDefault="002F29B1">
      <w:r>
        <w:rPr>
          <w:rFonts w:hint="eastAsia"/>
        </w:rPr>
        <w:t>3</w:t>
      </w:r>
      <w:r>
        <w:t>.DM/ML+NIDS:[25]</w:t>
      </w:r>
    </w:p>
    <w:p w14:paraId="36887D53" w14:textId="1FC67665" w:rsidR="002F29B1" w:rsidRDefault="002F29B1">
      <w:r>
        <w:rPr>
          <w:rFonts w:hint="eastAsia"/>
        </w:rPr>
        <w:t>4</w:t>
      </w:r>
      <w:r>
        <w:t>.DL+NIDS:[13]</w:t>
      </w:r>
    </w:p>
    <w:p w14:paraId="0C09926D" w14:textId="748273E9" w:rsidR="002F29B1" w:rsidRDefault="002F29B1">
      <w:r>
        <w:rPr>
          <w:rFonts w:hint="eastAsia"/>
        </w:rPr>
        <w:t>5</w:t>
      </w:r>
      <w:r>
        <w:t>.SURVEY:</w:t>
      </w:r>
      <w:proofErr w:type="gramStart"/>
      <w:r>
        <w:t>DM,DL</w:t>
      </w:r>
      <w:proofErr w:type="gramEnd"/>
      <w:r>
        <w:t>,ML,BIGDATA:[26]</w:t>
      </w:r>
    </w:p>
    <w:p w14:paraId="0DC12022" w14:textId="37C41649" w:rsidR="002F29B1" w:rsidRDefault="002F29B1">
      <w:r>
        <w:rPr>
          <w:rFonts w:hint="eastAsia"/>
        </w:rPr>
        <w:t>6</w:t>
      </w:r>
      <w:r>
        <w:t>.ML+IDS:[27]</w:t>
      </w:r>
    </w:p>
    <w:p w14:paraId="2193869A" w14:textId="377AC9DE" w:rsidR="00064D3D" w:rsidRDefault="002F29B1" w:rsidP="00CD625D">
      <w:r>
        <w:rPr>
          <w:rFonts w:hint="eastAsia"/>
        </w:rPr>
        <w:t>7.</w:t>
      </w:r>
      <w:r>
        <w:t>IOT+IDS:[28],[8]</w:t>
      </w:r>
    </w:p>
    <w:p w14:paraId="7C9F2941" w14:textId="539F4168" w:rsidR="00CD625D" w:rsidRDefault="00CD625D" w:rsidP="00CD625D">
      <w:r>
        <w:rPr>
          <w:rFonts w:hint="eastAsia"/>
        </w:rPr>
        <w:t>I</w:t>
      </w:r>
      <w:r>
        <w:t>DS</w:t>
      </w:r>
      <w:r>
        <w:rPr>
          <w:rFonts w:hint="eastAsia"/>
        </w:rPr>
        <w:t>：a</w:t>
      </w:r>
      <w:r>
        <w:t xml:space="preserve"> combination of software and hardware which monitors network or systems to identify malicious activities.</w:t>
      </w:r>
    </w:p>
    <w:p w14:paraId="3152E170" w14:textId="612543CB" w:rsidR="00CD625D" w:rsidRDefault="00CD625D" w:rsidP="00CD625D">
      <w:r>
        <w:t>NIDS</w:t>
      </w:r>
      <w:r>
        <w:rPr>
          <w:rFonts w:hint="eastAsia"/>
        </w:rPr>
        <w:t>：</w:t>
      </w:r>
    </w:p>
    <w:p w14:paraId="6DA6A892" w14:textId="5AB8EF8E" w:rsidR="00CD625D" w:rsidRDefault="00CD625D" w:rsidP="00CD625D">
      <w:r>
        <w:tab/>
      </w:r>
      <w:r>
        <w:rPr>
          <w:rFonts w:hint="eastAsia"/>
        </w:rPr>
        <w:t>a</w:t>
      </w:r>
      <w:r>
        <w:t>.</w:t>
      </w:r>
      <w:r>
        <w:rPr>
          <w:rFonts w:hint="eastAsia"/>
        </w:rPr>
        <w:t>基于签名</w:t>
      </w:r>
    </w:p>
    <w:p w14:paraId="03CB0DE8" w14:textId="7711DA10" w:rsidR="00CD625D" w:rsidRDefault="00CD625D" w:rsidP="00CD625D"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基于异常</w:t>
      </w:r>
    </w:p>
    <w:p w14:paraId="02E7831D" w14:textId="47DA9A14" w:rsidR="00E3091B" w:rsidRDefault="00E3091B" w:rsidP="00CD625D"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基于规范</w:t>
      </w:r>
    </w:p>
    <w:p w14:paraId="2855D885" w14:textId="623E9A3B" w:rsidR="00E3091B" w:rsidRDefault="00E3091B" w:rsidP="00CD625D"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混合检测</w:t>
      </w:r>
    </w:p>
    <w:p w14:paraId="16AFAD8A" w14:textId="59EC2842" w:rsidR="003B63E4" w:rsidRDefault="003B63E4" w:rsidP="00CD625D">
      <w:r>
        <w:rPr>
          <w:rFonts w:hint="eastAsia"/>
        </w:rPr>
        <w:t>部署：一个系统检测整个网络更适合物联网，但小型物</w:t>
      </w:r>
      <w:proofErr w:type="gramStart"/>
      <w:r>
        <w:rPr>
          <w:rFonts w:hint="eastAsia"/>
        </w:rPr>
        <w:t>联网仍</w:t>
      </w:r>
      <w:proofErr w:type="gramEnd"/>
      <w:r>
        <w:rPr>
          <w:rFonts w:hint="eastAsia"/>
        </w:rPr>
        <w:t>需要</w:t>
      </w:r>
      <w:r>
        <w:t>NIDS</w:t>
      </w:r>
    </w:p>
    <w:p w14:paraId="53D16403" w14:textId="21529F55" w:rsidR="00BC5C79" w:rsidRDefault="00BC5C79" w:rsidP="006D5D12">
      <w:pPr>
        <w:jc w:val="left"/>
      </w:pPr>
      <w:r>
        <w:rPr>
          <w:rFonts w:hint="eastAsia"/>
        </w:rPr>
        <w:t>数据集</w:t>
      </w:r>
      <w:r w:rsidR="006D5D12">
        <w:rPr>
          <w:rFonts w:hint="eastAsia"/>
        </w:rPr>
        <w:t>：</w:t>
      </w:r>
      <w:r w:rsidR="006D5D12" w:rsidRPr="006D5D12">
        <w:rPr>
          <w:noProof/>
        </w:rPr>
        <w:drawing>
          <wp:inline distT="0" distB="0" distL="0" distR="0" wp14:anchorId="11E29D8B" wp14:editId="4B3128E1">
            <wp:extent cx="5274310" cy="3129280"/>
            <wp:effectExtent l="0" t="0" r="2540" b="0"/>
            <wp:docPr id="1" name="图片 1" descr="C:\Users\何浩\AppData\Local\Temp\1555555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何浩\AppData\Local\Temp\155555544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FE03" w14:textId="77777777" w:rsidR="006D1664" w:rsidRDefault="006D1664" w:rsidP="006D5D12">
      <w:pPr>
        <w:jc w:val="left"/>
      </w:pPr>
    </w:p>
    <w:p w14:paraId="5F4E8622" w14:textId="77777777" w:rsidR="006D1664" w:rsidRDefault="006D1664" w:rsidP="006D5D12">
      <w:pPr>
        <w:jc w:val="left"/>
      </w:pPr>
    </w:p>
    <w:p w14:paraId="62090A3F" w14:textId="77777777" w:rsidR="006D1664" w:rsidRDefault="006D1664" w:rsidP="006D5D12">
      <w:pPr>
        <w:jc w:val="left"/>
      </w:pPr>
    </w:p>
    <w:p w14:paraId="605BC357" w14:textId="77777777" w:rsidR="006D1664" w:rsidRDefault="006D1664" w:rsidP="006D5D12">
      <w:pPr>
        <w:jc w:val="left"/>
      </w:pPr>
    </w:p>
    <w:p w14:paraId="3048ACEE" w14:textId="77777777" w:rsidR="006D1664" w:rsidRDefault="006D1664" w:rsidP="006D5D12">
      <w:pPr>
        <w:jc w:val="left"/>
      </w:pPr>
    </w:p>
    <w:p w14:paraId="12BA62E4" w14:textId="77777777" w:rsidR="006D1664" w:rsidRDefault="006D1664" w:rsidP="006D5D12">
      <w:pPr>
        <w:jc w:val="left"/>
      </w:pPr>
    </w:p>
    <w:p w14:paraId="5CCF997D" w14:textId="77777777" w:rsidR="006D1664" w:rsidRDefault="006D1664" w:rsidP="006D5D12">
      <w:pPr>
        <w:jc w:val="left"/>
      </w:pPr>
    </w:p>
    <w:p w14:paraId="72D7C5EF" w14:textId="77777777" w:rsidR="006D1664" w:rsidRDefault="006D1664" w:rsidP="006D5D12">
      <w:pPr>
        <w:jc w:val="left"/>
      </w:pPr>
    </w:p>
    <w:p w14:paraId="2971A8EB" w14:textId="77777777" w:rsidR="006D1664" w:rsidRDefault="006D1664" w:rsidP="006D5D12">
      <w:pPr>
        <w:jc w:val="left"/>
      </w:pPr>
    </w:p>
    <w:p w14:paraId="66CF3B63" w14:textId="77777777" w:rsidR="006D1664" w:rsidRDefault="006D1664" w:rsidP="006D5D12">
      <w:pPr>
        <w:jc w:val="left"/>
      </w:pPr>
    </w:p>
    <w:p w14:paraId="4D616C08" w14:textId="77777777" w:rsidR="006D1664" w:rsidRDefault="006D1664" w:rsidP="006D5D12">
      <w:pPr>
        <w:jc w:val="left"/>
      </w:pPr>
    </w:p>
    <w:p w14:paraId="48EC260C" w14:textId="77777777" w:rsidR="006D1664" w:rsidRDefault="006D1664" w:rsidP="006D5D12">
      <w:pPr>
        <w:jc w:val="left"/>
      </w:pPr>
    </w:p>
    <w:p w14:paraId="79B74BC7" w14:textId="2D7A53C3" w:rsidR="006D1664" w:rsidRDefault="006D1664" w:rsidP="006D5D12">
      <w:pPr>
        <w:jc w:val="left"/>
      </w:pPr>
      <w:proofErr w:type="gramStart"/>
      <w:r>
        <w:rPr>
          <w:rFonts w:hint="eastAsia"/>
        </w:rPr>
        <w:lastRenderedPageBreak/>
        <w:t>网络嗅探器</w:t>
      </w:r>
      <w:proofErr w:type="gramEnd"/>
      <w:r>
        <w:rPr>
          <w:rFonts w:hint="eastAsia"/>
        </w:rPr>
        <w:t>：</w:t>
      </w:r>
    </w:p>
    <w:p w14:paraId="3AD66D1D" w14:textId="2404A99B" w:rsidR="006D1664" w:rsidRDefault="006D1664" w:rsidP="006D5D12">
      <w:pPr>
        <w:jc w:val="left"/>
      </w:pPr>
      <w:r w:rsidRPr="006D1664">
        <w:rPr>
          <w:noProof/>
        </w:rPr>
        <w:drawing>
          <wp:inline distT="0" distB="0" distL="0" distR="0" wp14:anchorId="149C795D" wp14:editId="7108E5BC">
            <wp:extent cx="5274310" cy="3524250"/>
            <wp:effectExtent l="0" t="0" r="2540" b="0"/>
            <wp:docPr id="2" name="图片 2" descr="C:\Users\何浩\AppData\Local\Temp\15555561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何浩\AppData\Local\Temp\155555618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61C5" w14:textId="77B3AEAF" w:rsidR="00294887" w:rsidRDefault="00294887" w:rsidP="006D5D12">
      <w:pPr>
        <w:jc w:val="left"/>
      </w:pPr>
      <w:r>
        <w:rPr>
          <w:rFonts w:hint="eastAsia"/>
        </w:rPr>
        <w:t>开源N</w:t>
      </w:r>
      <w:r>
        <w:t>IDS</w:t>
      </w:r>
      <w:r>
        <w:rPr>
          <w:rFonts w:hint="eastAsia"/>
        </w:rPr>
        <w:t>：</w:t>
      </w:r>
    </w:p>
    <w:p w14:paraId="434166EF" w14:textId="40ECCE49" w:rsidR="00294887" w:rsidRPr="00BC5C79" w:rsidRDefault="00294887" w:rsidP="006D5D12">
      <w:pPr>
        <w:jc w:val="left"/>
        <w:rPr>
          <w:rFonts w:hint="eastAsia"/>
        </w:rPr>
      </w:pPr>
      <w:r w:rsidRPr="00294887">
        <w:rPr>
          <w:noProof/>
        </w:rPr>
        <w:drawing>
          <wp:inline distT="0" distB="0" distL="0" distR="0" wp14:anchorId="5642ABD3" wp14:editId="63128E8D">
            <wp:extent cx="5274310" cy="4231640"/>
            <wp:effectExtent l="0" t="0" r="2540" b="0"/>
            <wp:docPr id="3" name="图片 3" descr="C:\Users\何浩\AppData\Local\Temp\15555562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何浩\AppData\Local\Temp\155555628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887" w:rsidRPr="00BC5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AF"/>
    <w:rsid w:val="00064D3D"/>
    <w:rsid w:val="000E5D61"/>
    <w:rsid w:val="001A1299"/>
    <w:rsid w:val="00294887"/>
    <w:rsid w:val="002F29B1"/>
    <w:rsid w:val="003B63E4"/>
    <w:rsid w:val="006D1664"/>
    <w:rsid w:val="006D5D12"/>
    <w:rsid w:val="007A37F1"/>
    <w:rsid w:val="00805CD5"/>
    <w:rsid w:val="00B50FAF"/>
    <w:rsid w:val="00BC5C79"/>
    <w:rsid w:val="00C441EA"/>
    <w:rsid w:val="00CD625D"/>
    <w:rsid w:val="00E3091B"/>
    <w:rsid w:val="00E37D94"/>
    <w:rsid w:val="00F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B81"/>
  <w15:chartTrackingRefBased/>
  <w15:docId w15:val="{C77F11F7-9817-44C5-9A0B-0D60889A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7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A3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he</dc:creator>
  <cp:keywords/>
  <dc:description/>
  <cp:lastModifiedBy>hao he</cp:lastModifiedBy>
  <cp:revision>5</cp:revision>
  <dcterms:created xsi:type="dcterms:W3CDTF">2019-04-17T06:57:00Z</dcterms:created>
  <dcterms:modified xsi:type="dcterms:W3CDTF">2019-04-18T12:29:00Z</dcterms:modified>
</cp:coreProperties>
</file>