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6A666" w14:textId="795DF10A" w:rsidR="00877984" w:rsidRPr="00BF5843" w:rsidRDefault="00BF5843" w:rsidP="000C23E3">
      <w:pPr>
        <w:pStyle w:val="Title"/>
        <w:rPr>
          <w:lang w:val="en-US"/>
        </w:rPr>
      </w:pPr>
      <w:r>
        <w:rPr>
          <w:lang w:val="en-US"/>
        </w:rPr>
        <w:t>Interview K</w:t>
      </w:r>
    </w:p>
    <w:p w14:paraId="73AC83FF" w14:textId="3C50D123" w:rsidR="00BB75F0" w:rsidRDefault="00BB75F0" w:rsidP="0004583F">
      <w:r w:rsidRPr="00360B8F">
        <w:t>Introduction of interview participants and introduction to the topic.</w:t>
      </w:r>
    </w:p>
    <w:p w14:paraId="03333A42" w14:textId="512689CB" w:rsidR="0004583F" w:rsidRPr="00BF5843" w:rsidRDefault="0004583F" w:rsidP="0004583F">
      <w:pPr>
        <w:rPr>
          <w:lang w:val="en-US"/>
        </w:rPr>
      </w:pPr>
      <w:r>
        <w:t xml:space="preserve">In this </w:t>
      </w:r>
      <w:r w:rsidR="00BB75F0">
        <w:t>interview</w:t>
      </w:r>
      <w:r>
        <w:t>, an employee in</w:t>
      </w:r>
      <w:r w:rsidR="00BB75F0">
        <w:t xml:space="preserve"> the domain of road</w:t>
      </w:r>
      <w:r>
        <w:t xml:space="preserve"> construction</w:t>
      </w:r>
      <w:r w:rsidR="00BB75F0">
        <w:t>s</w:t>
      </w:r>
      <w:r>
        <w:t xml:space="preserve"> was interviewed. Instead of the questions about the </w:t>
      </w:r>
      <w:r w:rsidR="00BB75F0">
        <w:t>special</w:t>
      </w:r>
      <w:r>
        <w:t xml:space="preserve"> parking permit</w:t>
      </w:r>
      <w:r w:rsidR="00BB75F0">
        <w:t xml:space="preserve"> for craftspersons</w:t>
      </w:r>
      <w:r>
        <w:t xml:space="preserve">, questions about digital </w:t>
      </w:r>
      <w:r w:rsidR="00BB75F0">
        <w:t xml:space="preserve">road </w:t>
      </w:r>
      <w:r>
        <w:t>construction management were asked.</w:t>
      </w:r>
    </w:p>
    <w:p w14:paraId="48C1CEE3" w14:textId="2AD43162" w:rsidR="00B55B97" w:rsidRPr="00BB75F0" w:rsidRDefault="00BB75F0" w:rsidP="00BB75F0">
      <w:pPr>
        <w:pStyle w:val="ListParagraph"/>
        <w:numPr>
          <w:ilvl w:val="0"/>
          <w:numId w:val="2"/>
        </w:numPr>
        <w:rPr>
          <w:lang w:val="en-US"/>
        </w:rPr>
      </w:pPr>
      <w:r>
        <w:t>Do you consider the digitisation of business processes in municipalities important and do you consider it a facilitation of work? Answer options: 1-5 (1: not at all – 5: very much)</w:t>
      </w:r>
    </w:p>
    <w:p w14:paraId="3E3F3D84" w14:textId="2B12A0D3" w:rsidR="009E2862" w:rsidRPr="00B55B97" w:rsidRDefault="00B55B97" w:rsidP="00BB75F0">
      <w:pPr>
        <w:ind w:left="720"/>
        <w:rPr>
          <w:lang w:val="de-DE"/>
        </w:rPr>
      </w:pPr>
      <w:r w:rsidRPr="00B55B97">
        <w:t>Response: 5</w:t>
      </w:r>
    </w:p>
    <w:p w14:paraId="1307CB88" w14:textId="13C0F63E" w:rsidR="00E65FE3" w:rsidRPr="00BF5843" w:rsidRDefault="00BB75F0" w:rsidP="00E65FE3">
      <w:pPr>
        <w:pStyle w:val="ListParagraph"/>
        <w:numPr>
          <w:ilvl w:val="0"/>
          <w:numId w:val="2"/>
        </w:numPr>
        <w:rPr>
          <w:lang w:val="en-US"/>
        </w:rPr>
      </w:pPr>
      <w:r>
        <w:t>Can you briefly explain the business process for issuing a special parking permit for craftspersons in your municipality?</w:t>
      </w:r>
    </w:p>
    <w:p w14:paraId="14A969E2" w14:textId="363C82FE" w:rsidR="00625078" w:rsidRPr="00BF5843" w:rsidRDefault="00625078" w:rsidP="00BB75F0">
      <w:pPr>
        <w:ind w:left="720"/>
        <w:rPr>
          <w:lang w:val="en-US"/>
        </w:rPr>
      </w:pPr>
      <w:r>
        <w:t>A company (or person) who wants to apply for a</w:t>
      </w:r>
      <w:r w:rsidR="00BB75F0">
        <w:t xml:space="preserve"> permit for road</w:t>
      </w:r>
      <w:r>
        <w:t xml:space="preserve"> construction</w:t>
      </w:r>
      <w:r w:rsidR="00BB75F0">
        <w:t>s</w:t>
      </w:r>
      <w:r>
        <w:t xml:space="preserve"> must fill out an online form. The application is then examined by 7-8 </w:t>
      </w:r>
      <w:r w:rsidR="00BB75F0">
        <w:t>municipal departments</w:t>
      </w:r>
      <w:r>
        <w:t>. These include the Environment Agency and the Water Protection Agency, which examine the effects on the environment and water.</w:t>
      </w:r>
    </w:p>
    <w:p w14:paraId="552291F2" w14:textId="3E6B658F" w:rsidR="00D92119" w:rsidRPr="00BF5843" w:rsidRDefault="00625078" w:rsidP="00BB75F0">
      <w:pPr>
        <w:ind w:left="720"/>
        <w:rPr>
          <w:lang w:val="en-US"/>
        </w:rPr>
      </w:pPr>
      <w:r>
        <w:t>The application portal is connected to Fit-Connect</w:t>
      </w:r>
      <w:r w:rsidR="00BB75F0">
        <w:t xml:space="preserve"> (Standard and technical interface for German governmental information systems)</w:t>
      </w:r>
      <w:r>
        <w:t>.</w:t>
      </w:r>
    </w:p>
    <w:p w14:paraId="7E7AEA0E" w14:textId="3923F199" w:rsidR="00126F5C" w:rsidRPr="00BF5843" w:rsidRDefault="00D92119" w:rsidP="00BB75F0">
      <w:pPr>
        <w:ind w:left="720"/>
        <w:rPr>
          <w:lang w:val="en-US"/>
        </w:rPr>
      </w:pPr>
      <w:r w:rsidRPr="00D92119">
        <w:t>The application portal is currently being created and will go online at the end of the month</w:t>
      </w:r>
      <w:r w:rsidR="00BB75F0">
        <w:t>.</w:t>
      </w:r>
    </w:p>
    <w:p w14:paraId="3E31B936" w14:textId="59967F75" w:rsidR="00126F5C" w:rsidRPr="00BF5843" w:rsidRDefault="00126F5C" w:rsidP="00BB75F0">
      <w:pPr>
        <w:ind w:left="720"/>
        <w:rPr>
          <w:lang w:val="en-US"/>
        </w:rPr>
      </w:pPr>
      <w:r>
        <w:t xml:space="preserve">There are 6-7000 applications per year from companies. A company can submit several </w:t>
      </w:r>
      <w:r w:rsidR="00BB75F0">
        <w:t>hundreds</w:t>
      </w:r>
      <w:r>
        <w:t xml:space="preserve"> applications per year.</w:t>
      </w:r>
    </w:p>
    <w:p w14:paraId="55D534E4" w14:textId="2C8F4B43" w:rsidR="00625078" w:rsidRPr="00BB75F0" w:rsidRDefault="00BB75F0" w:rsidP="00B55B97">
      <w:pPr>
        <w:pStyle w:val="ListParagraph"/>
        <w:numPr>
          <w:ilvl w:val="0"/>
          <w:numId w:val="2"/>
        </w:numPr>
        <w:rPr>
          <w:lang w:val="en-US"/>
        </w:rPr>
      </w:pPr>
      <w:r>
        <w:t>What information/documents are requested to apply for a special parking permit for craftspersons in your municipality?</w:t>
      </w:r>
    </w:p>
    <w:p w14:paraId="7B8D5E7C" w14:textId="62DA33F0" w:rsidR="00BB75F0" w:rsidRPr="00BB75F0" w:rsidRDefault="00BB75F0" w:rsidP="00BB75F0">
      <w:pPr>
        <w:ind w:left="720"/>
        <w:rPr>
          <w:lang w:val="en-US"/>
        </w:rPr>
      </w:pPr>
      <w:r>
        <w:rPr>
          <w:lang w:val="en-US"/>
        </w:rPr>
        <w:t>This questions was skipped due to a lack of relevance.</w:t>
      </w:r>
    </w:p>
    <w:p w14:paraId="2F5A4A76" w14:textId="77777777" w:rsidR="00BB75F0" w:rsidRPr="00317C04" w:rsidRDefault="00BB75F0" w:rsidP="0017417D">
      <w:pPr>
        <w:pStyle w:val="ListParagraph"/>
        <w:numPr>
          <w:ilvl w:val="0"/>
          <w:numId w:val="2"/>
        </w:numPr>
        <w:rPr>
          <w:lang w:val="en-US"/>
        </w:rPr>
      </w:pPr>
      <w:r w:rsidRPr="00950F3E">
        <w:t xml:space="preserve">Do you use standard software? Do you use in-house </w:t>
      </w:r>
      <w:r>
        <w:t>developed software</w:t>
      </w:r>
      <w:r w:rsidRPr="00950F3E">
        <w:t xml:space="preserve">? </w:t>
      </w:r>
    </w:p>
    <w:p w14:paraId="35E760E4" w14:textId="77777777" w:rsidR="00BB75F0" w:rsidRPr="00950F3E" w:rsidRDefault="00BB75F0" w:rsidP="00BB75F0">
      <w:pPr>
        <w:ind w:left="720"/>
        <w:rPr>
          <w:lang w:val="de-DE"/>
        </w:rPr>
      </w:pPr>
      <w:r>
        <w:t>Possible Answers:</w:t>
      </w:r>
    </w:p>
    <w:p w14:paraId="087CE45F" w14:textId="77777777" w:rsidR="00BB75F0" w:rsidRDefault="00BB75F0" w:rsidP="00BB75F0">
      <w:pPr>
        <w:pStyle w:val="ListParagraph"/>
        <w:numPr>
          <w:ilvl w:val="1"/>
          <w:numId w:val="2"/>
        </w:numPr>
        <w:rPr>
          <w:lang w:val="de-DE"/>
        </w:rPr>
      </w:pPr>
      <w:r>
        <w:t>Standard</w:t>
      </w:r>
    </w:p>
    <w:p w14:paraId="3A51C650" w14:textId="77777777" w:rsidR="00BB75F0" w:rsidRDefault="00BB75F0" w:rsidP="00BB75F0">
      <w:pPr>
        <w:pStyle w:val="ListParagraph"/>
        <w:numPr>
          <w:ilvl w:val="1"/>
          <w:numId w:val="2"/>
        </w:numPr>
        <w:rPr>
          <w:lang w:val="de-DE"/>
        </w:rPr>
      </w:pPr>
      <w:r>
        <w:t>In-house developed software</w:t>
      </w:r>
    </w:p>
    <w:p w14:paraId="6AFA6D97" w14:textId="6E31AE92" w:rsidR="00C97DC4" w:rsidRDefault="00BB75F0" w:rsidP="00BB75F0">
      <w:pPr>
        <w:pStyle w:val="ListParagraph"/>
        <w:numPr>
          <w:ilvl w:val="1"/>
          <w:numId w:val="2"/>
        </w:numPr>
        <w:rPr>
          <w:lang w:val="de-DE"/>
        </w:rPr>
      </w:pPr>
      <w:r>
        <w:t>PDF/non-digitised</w:t>
      </w:r>
    </w:p>
    <w:p w14:paraId="2C08D314" w14:textId="5986A7B6" w:rsidR="00626D8B" w:rsidRPr="00BF5843" w:rsidRDefault="00626D8B" w:rsidP="00BB75F0">
      <w:pPr>
        <w:ind w:left="720"/>
        <w:rPr>
          <w:lang w:val="en-US"/>
        </w:rPr>
      </w:pPr>
      <w:r>
        <w:t>A specialis</w:t>
      </w:r>
      <w:r w:rsidR="00BB75F0">
        <w:t>ed information system</w:t>
      </w:r>
      <w:r>
        <w:t xml:space="preserve"> is used, which was </w:t>
      </w:r>
      <w:r w:rsidR="00BB75F0">
        <w:t>customised</w:t>
      </w:r>
      <w:r>
        <w:t xml:space="preserve"> to the requirements of the surveyed municipality.</w:t>
      </w:r>
    </w:p>
    <w:p w14:paraId="30DC58AE" w14:textId="1042C595" w:rsidR="0017417D" w:rsidRPr="0017417D" w:rsidRDefault="0017417D" w:rsidP="000C23E3">
      <w:pPr>
        <w:pStyle w:val="ListParagraph"/>
        <w:numPr>
          <w:ilvl w:val="0"/>
          <w:numId w:val="2"/>
        </w:numPr>
        <w:rPr>
          <w:lang w:val="en-US"/>
        </w:rPr>
      </w:pPr>
      <w:r>
        <w:t>Has your business process for issuing a special parking permit for craftspersons changed after digitisation? (Different steps/Different order/Different data) Answer options: 1-5 (1: not at all – 5: very much)</w:t>
      </w:r>
    </w:p>
    <w:p w14:paraId="08917B4B" w14:textId="39BCB467" w:rsidR="0017417D" w:rsidRPr="0017417D" w:rsidRDefault="0017417D" w:rsidP="0017417D">
      <w:pPr>
        <w:ind w:left="720"/>
        <w:rPr>
          <w:lang w:val="en-US"/>
        </w:rPr>
      </w:pPr>
      <w:r>
        <w:rPr>
          <w:lang w:val="en-US"/>
        </w:rPr>
        <w:t>Answer: 1</w:t>
      </w:r>
    </w:p>
    <w:p w14:paraId="2DB048A6" w14:textId="77777777" w:rsidR="0017417D" w:rsidRPr="0017417D" w:rsidRDefault="0017417D" w:rsidP="0017417D">
      <w:pPr>
        <w:pStyle w:val="ListParagraph"/>
        <w:numPr>
          <w:ilvl w:val="0"/>
          <w:numId w:val="2"/>
        </w:numPr>
        <w:rPr>
          <w:lang w:val="de-DE"/>
        </w:rPr>
      </w:pPr>
      <w:r>
        <w:t>Does the digital business process for the special parking permit for craftspersons facilitate work? If so, to what extent? Answer options: 1-5 (1: not at all – 5: very much)</w:t>
      </w:r>
    </w:p>
    <w:p w14:paraId="2CDCF5F4" w14:textId="6720AADC" w:rsidR="00E77F04" w:rsidRPr="0017417D" w:rsidRDefault="0017417D" w:rsidP="0017417D">
      <w:pPr>
        <w:ind w:left="720"/>
        <w:rPr>
          <w:lang w:val="de-DE"/>
        </w:rPr>
      </w:pPr>
      <w:r>
        <w:lastRenderedPageBreak/>
        <w:t>Answer</w:t>
      </w:r>
      <w:r w:rsidR="00B55B97" w:rsidRPr="00B55B97">
        <w:t>: 4</w:t>
      </w:r>
    </w:p>
    <w:p w14:paraId="355007C3" w14:textId="13848A22" w:rsidR="00B55B97" w:rsidRPr="0017417D" w:rsidRDefault="0017417D" w:rsidP="0017417D">
      <w:pPr>
        <w:pStyle w:val="ListParagraph"/>
        <w:numPr>
          <w:ilvl w:val="0"/>
          <w:numId w:val="2"/>
        </w:numPr>
        <w:rPr>
          <w:lang w:val="en-US"/>
        </w:rPr>
      </w:pPr>
      <w:r>
        <w:t>Have there been any other improvements, and if so, what are they? Answer options: 1-5 (1: not at all – 5: very much)</w:t>
      </w:r>
    </w:p>
    <w:p w14:paraId="49E2A641" w14:textId="76A087D4" w:rsidR="00E77F04" w:rsidRPr="00BF5843" w:rsidRDefault="00B55B97" w:rsidP="0017417D">
      <w:pPr>
        <w:ind w:left="720"/>
        <w:rPr>
          <w:lang w:val="en-US"/>
        </w:rPr>
      </w:pPr>
      <w:r w:rsidRPr="00B55B97">
        <w:t xml:space="preserve">Answer: 5, Since it is now a portal, </w:t>
      </w:r>
      <w:r w:rsidR="0017417D">
        <w:t>it becomes possible</w:t>
      </w:r>
      <w:r w:rsidRPr="00B55B97">
        <w:t xml:space="preserve"> to ask questions to the applicant.</w:t>
      </w:r>
    </w:p>
    <w:p w14:paraId="77C06C3D" w14:textId="176E2C31" w:rsidR="00E77F04" w:rsidRPr="00BF5843" w:rsidRDefault="0017417D" w:rsidP="000C23E3">
      <w:pPr>
        <w:pStyle w:val="ListParagraph"/>
        <w:numPr>
          <w:ilvl w:val="0"/>
          <w:numId w:val="2"/>
        </w:numPr>
        <w:rPr>
          <w:lang w:val="en-US"/>
        </w:rPr>
      </w:pPr>
      <w:r w:rsidRPr="00A06083">
        <w:t>If you use standard software, to what extent did it have to be customised (input fields/additional or other steps)? Answer options: 1-5 (1: not at all – 5: very much)</w:t>
      </w:r>
    </w:p>
    <w:p w14:paraId="17B79B48" w14:textId="64CA3788" w:rsidR="00E77F04" w:rsidRPr="00B55B97" w:rsidRDefault="0017417D" w:rsidP="0017417D">
      <w:pPr>
        <w:ind w:left="720"/>
        <w:rPr>
          <w:lang w:val="de-DE"/>
        </w:rPr>
      </w:pPr>
      <w:r>
        <w:t>Answer</w:t>
      </w:r>
      <w:r w:rsidR="00B55B97" w:rsidRPr="00B55B97">
        <w:t>: 3</w:t>
      </w:r>
    </w:p>
    <w:p w14:paraId="05FD0620" w14:textId="3B9D9CC2" w:rsidR="00B55B97" w:rsidRPr="0017417D" w:rsidRDefault="0017417D" w:rsidP="0017417D">
      <w:pPr>
        <w:pStyle w:val="ListParagraph"/>
        <w:numPr>
          <w:ilvl w:val="0"/>
          <w:numId w:val="2"/>
        </w:numPr>
        <w:rPr>
          <w:lang w:val="en-US"/>
        </w:rPr>
      </w:pPr>
      <w:r w:rsidRPr="00A06083">
        <w:t>To what extent does the information system you use meet your expectations for end</w:t>
      </w:r>
      <w:r>
        <w:t>-</w:t>
      </w:r>
      <w:r w:rsidRPr="00A06083">
        <w:t>to-end process digitisation? Answer options: 1-5 (1: not at all – 5: very much)</w:t>
      </w:r>
    </w:p>
    <w:p w14:paraId="4B8C47DD" w14:textId="225A3852" w:rsidR="00E77F04" w:rsidRPr="00BF5843" w:rsidRDefault="00B55B97" w:rsidP="0017417D">
      <w:pPr>
        <w:ind w:left="720"/>
        <w:rPr>
          <w:lang w:val="en-US"/>
        </w:rPr>
      </w:pPr>
      <w:r w:rsidRPr="00B55B97">
        <w:t xml:space="preserve">Answer: 5, The surveyed municipality is satisfied with the </w:t>
      </w:r>
      <w:r w:rsidR="0017417D">
        <w:t>information system</w:t>
      </w:r>
      <w:r w:rsidRPr="00B55B97">
        <w:t xml:space="preserve"> because it could be </w:t>
      </w:r>
      <w:r w:rsidR="0017417D">
        <w:t>customised</w:t>
      </w:r>
      <w:r w:rsidRPr="00B55B97">
        <w:t xml:space="preserve"> to the requirements of the municipality.</w:t>
      </w:r>
    </w:p>
    <w:p w14:paraId="3013915A" w14:textId="6350B799" w:rsidR="00B55B97" w:rsidRPr="0017417D" w:rsidRDefault="0017417D" w:rsidP="0017417D">
      <w:pPr>
        <w:pStyle w:val="ListParagraph"/>
        <w:numPr>
          <w:ilvl w:val="0"/>
          <w:numId w:val="2"/>
        </w:numPr>
        <w:rPr>
          <w:lang w:val="en-US"/>
        </w:rPr>
      </w:pPr>
      <w:r>
        <w:t>Are there any features you would like to have that your information system does not offer? And if so, which ones (e.g. a QR code to check the validity of the special parking permit)? Answer options: 1-5 (1: not at all – 5: very much)</w:t>
      </w:r>
    </w:p>
    <w:p w14:paraId="754CAF90" w14:textId="0EBBA9B2" w:rsidR="00E77F04" w:rsidRPr="00BF5843" w:rsidRDefault="00B55B97" w:rsidP="0017417D">
      <w:pPr>
        <w:ind w:left="720"/>
        <w:rPr>
          <w:lang w:val="en-US"/>
        </w:rPr>
      </w:pPr>
      <w:r w:rsidRPr="00B55B97">
        <w:t>Answer: 1, Due to customi</w:t>
      </w:r>
      <w:r w:rsidR="0017417D">
        <w:t>s</w:t>
      </w:r>
      <w:r w:rsidRPr="00B55B97">
        <w:t>ation, no f</w:t>
      </w:r>
      <w:r w:rsidR="0017417D">
        <w:t>eatures</w:t>
      </w:r>
      <w:r w:rsidRPr="00B55B97">
        <w:t xml:space="preserve"> are missing.</w:t>
      </w:r>
    </w:p>
    <w:p w14:paraId="55805D2E" w14:textId="419B06D6" w:rsidR="00B55B97" w:rsidRPr="00BF5843" w:rsidRDefault="00B55B97" w:rsidP="008E6510">
      <w:pPr>
        <w:rPr>
          <w:lang w:val="en-US"/>
        </w:rPr>
      </w:pPr>
      <w:r>
        <w:t>The prototype was not demonstrated at this point, as the craftsmen's parking permit is a different specialty.</w:t>
      </w:r>
    </w:p>
    <w:p w14:paraId="06BC6DF1" w14:textId="1F6836BE" w:rsidR="0094736F" w:rsidRPr="00BF5843" w:rsidRDefault="008E6510" w:rsidP="008E6510">
      <w:pPr>
        <w:pStyle w:val="ListParagraph"/>
        <w:numPr>
          <w:ilvl w:val="0"/>
          <w:numId w:val="13"/>
        </w:numPr>
        <w:rPr>
          <w:lang w:val="en-US"/>
        </w:rPr>
      </w:pPr>
      <w:r w:rsidRPr="00F57B36">
        <w:t>Do you know of other municipalities that use the special parking permit for craftspersons in this or a different way?</w:t>
      </w:r>
    </w:p>
    <w:p w14:paraId="52E5F4AD" w14:textId="21BBF7E1" w:rsidR="00171CC6" w:rsidRPr="00BF5843" w:rsidRDefault="009856C4" w:rsidP="008E6510">
      <w:pPr>
        <w:ind w:left="720"/>
        <w:rPr>
          <w:lang w:val="en-US"/>
        </w:rPr>
      </w:pPr>
      <w:r>
        <w:t>Answer: The municipality is in exchange with another municipality that is also introducing digital</w:t>
      </w:r>
      <w:r w:rsidR="008E6510">
        <w:t xml:space="preserve"> road</w:t>
      </w:r>
      <w:r>
        <w:t xml:space="preserve"> construction management. Although the interviewee was unable to give any details, he pointed out that other municipalities collect different application data for the same application (</w:t>
      </w:r>
      <w:r w:rsidR="008E6510">
        <w:t xml:space="preserve">road </w:t>
      </w:r>
      <w:r>
        <w:t xml:space="preserve">construction management) and that the approval </w:t>
      </w:r>
      <w:r w:rsidR="008E6510">
        <w:t xml:space="preserve">business </w:t>
      </w:r>
      <w:r>
        <w:t>process differs.</w:t>
      </w:r>
    </w:p>
    <w:p w14:paraId="5898E6EB" w14:textId="2B628D38" w:rsidR="00D92119" w:rsidRPr="008E6510" w:rsidRDefault="008E6510" w:rsidP="008E6510">
      <w:pPr>
        <w:pStyle w:val="ListParagraph"/>
        <w:numPr>
          <w:ilvl w:val="0"/>
          <w:numId w:val="13"/>
        </w:numPr>
        <w:rPr>
          <w:lang w:val="en-US"/>
        </w:rPr>
      </w:pPr>
      <w:r>
        <w:t>Do you know of other municipal business processes that differ between municipalities? If so, which ones and what are the differences?</w:t>
      </w:r>
    </w:p>
    <w:p w14:paraId="71DB7B52" w14:textId="07B6AC9D" w:rsidR="00D92119" w:rsidRPr="00BF5843" w:rsidRDefault="009856C4" w:rsidP="008E6510">
      <w:pPr>
        <w:ind w:left="720"/>
        <w:rPr>
          <w:lang w:val="en-US"/>
        </w:rPr>
      </w:pPr>
      <w:r>
        <w:t xml:space="preserve">Answer: The </w:t>
      </w:r>
      <w:r w:rsidR="0059192F" w:rsidRPr="0059192F">
        <w:t>business process for the permit for telecommunication provider to roll out broadband</w:t>
      </w:r>
      <w:r w:rsidR="0059192F">
        <w:t xml:space="preserve"> by using public roads and therefore needing a permit for road constructions</w:t>
      </w:r>
      <w:r w:rsidR="0059192F" w:rsidRPr="0059192F">
        <w:t xml:space="preserve"> </w:t>
      </w:r>
      <w:r w:rsidR="0059192F">
        <w:t>(provided by a German state government: “</w:t>
      </w:r>
      <w:r w:rsidR="0059192F" w:rsidRPr="0059192F">
        <w:rPr>
          <w:lang w:val="en-US"/>
        </w:rPr>
        <w:t>OZG Breitbandportal</w:t>
      </w:r>
      <w:r w:rsidR="0059192F">
        <w:rPr>
          <w:lang w:val="en-US"/>
        </w:rPr>
        <w:t>”</w:t>
      </w:r>
      <w:r w:rsidR="0059192F">
        <w:t>)</w:t>
      </w:r>
      <w:r>
        <w:t xml:space="preserve">. The digitised process includes the preliminary enquiry from telecommunications companies to the approval by the road construction authority. The interviewee </w:t>
      </w:r>
      <w:r w:rsidR="0059192F">
        <w:t>states</w:t>
      </w:r>
      <w:r>
        <w:t xml:space="preserve"> that </w:t>
      </w:r>
      <w:r w:rsidR="0059192F">
        <w:t>mentioned</w:t>
      </w:r>
      <w:r>
        <w:t xml:space="preserve"> portal cannot be used in his municipality </w:t>
      </w:r>
      <w:r w:rsidR="0059192F">
        <w:t>as it</w:t>
      </w:r>
      <w:r>
        <w:t xml:space="preserve"> cannot be tailored to local needs.</w:t>
      </w:r>
    </w:p>
    <w:p w14:paraId="52EAC3E1" w14:textId="497F578F" w:rsidR="00D92119" w:rsidRPr="00BF5843" w:rsidRDefault="00D92119" w:rsidP="0059192F">
      <w:pPr>
        <w:ind w:left="720"/>
        <w:rPr>
          <w:lang w:val="en-US"/>
        </w:rPr>
      </w:pPr>
      <w:r>
        <w:t xml:space="preserve">Other </w:t>
      </w:r>
      <w:r w:rsidR="0059192F">
        <w:t xml:space="preserve">digital business processes available in the </w:t>
      </w:r>
      <w:r>
        <w:t>portal</w:t>
      </w:r>
      <w:r w:rsidR="0059192F">
        <w:t xml:space="preserve"> provided by state government (S</w:t>
      </w:r>
      <w:r>
        <w:t>ervice</w:t>
      </w:r>
      <w:r w:rsidR="0059192F">
        <w:t xml:space="preserve"> BW),</w:t>
      </w:r>
      <w:r>
        <w:t xml:space="preserve">, cannot be used either, as they do not meet the requirements of the municipality surveyed and cannot be </w:t>
      </w:r>
      <w:r w:rsidR="0059192F">
        <w:t>customised</w:t>
      </w:r>
      <w:r>
        <w:t xml:space="preserve"> to them.</w:t>
      </w:r>
    </w:p>
    <w:p w14:paraId="62BB6B50" w14:textId="0AFC357C" w:rsidR="00D92119" w:rsidRPr="00BF5843" w:rsidRDefault="00126F5C" w:rsidP="0059192F">
      <w:pPr>
        <w:ind w:left="720"/>
        <w:rPr>
          <w:lang w:val="en-US"/>
        </w:rPr>
      </w:pPr>
      <w:r>
        <w:t>A recurring problem with standard portals of the federal and state governments is that too much or incorrect data is collected (</w:t>
      </w:r>
      <w:r w:rsidR="0059192F">
        <w:t>“</w:t>
      </w:r>
      <w:r w:rsidR="0059192F" w:rsidRPr="0059192F">
        <w:t>OZG Breitbandportal</w:t>
      </w:r>
      <w:r w:rsidR="0059192F">
        <w:t>”</w:t>
      </w:r>
      <w:r>
        <w:t xml:space="preserve"> + Service BW).</w:t>
      </w:r>
    </w:p>
    <w:p w14:paraId="32A78707" w14:textId="05F90346" w:rsidR="00126F5C" w:rsidRPr="00BF5843" w:rsidRDefault="00126F5C" w:rsidP="0059192F">
      <w:pPr>
        <w:ind w:left="720"/>
        <w:rPr>
          <w:lang w:val="en-US"/>
        </w:rPr>
      </w:pPr>
      <w:r>
        <w:lastRenderedPageBreak/>
        <w:t>The interviewee points out that the municipality surveyed is in exchange with another municipality and that th</w:t>
      </w:r>
      <w:r w:rsidR="0059192F">
        <w:t>is</w:t>
      </w:r>
      <w:r>
        <w:t xml:space="preserve"> municipality adopts digitised </w:t>
      </w:r>
      <w:r w:rsidR="0059192F">
        <w:t>business</w:t>
      </w:r>
      <w:r>
        <w:t xml:space="preserve"> processes from the municipality surveyed.</w:t>
      </w:r>
    </w:p>
    <w:p w14:paraId="5C12D74F" w14:textId="3CFF5279" w:rsidR="0006224A" w:rsidRDefault="0006224A" w:rsidP="0006224A">
      <w:pPr>
        <w:rPr>
          <w:lang w:val="de-DE"/>
        </w:rPr>
      </w:pPr>
      <w:r>
        <w:t>Interviewee: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0785" w14:paraId="24EFE088" w14:textId="77777777" w:rsidTr="00EE0785">
        <w:tc>
          <w:tcPr>
            <w:tcW w:w="4508" w:type="dxa"/>
          </w:tcPr>
          <w:p w14:paraId="0B288FC5" w14:textId="2EB0949D" w:rsidR="00EE0785" w:rsidRPr="00BF5843" w:rsidRDefault="00EE0785" w:rsidP="0006224A">
            <w:pPr>
              <w:rPr>
                <w:lang w:val="en-US"/>
              </w:rPr>
            </w:pPr>
            <w:r>
              <w:t>Professional experience in this field (overall)</w:t>
            </w:r>
          </w:p>
        </w:tc>
        <w:tc>
          <w:tcPr>
            <w:tcW w:w="4508" w:type="dxa"/>
          </w:tcPr>
          <w:p w14:paraId="2E203722" w14:textId="7CC6DF44" w:rsidR="00EE0785" w:rsidRDefault="00234019" w:rsidP="0006224A">
            <w:pPr>
              <w:rPr>
                <w:lang w:val="de-DE"/>
              </w:rPr>
            </w:pPr>
            <w:r>
              <w:t>5 years (30 years)</w:t>
            </w:r>
          </w:p>
        </w:tc>
      </w:tr>
      <w:tr w:rsidR="00EE0785" w14:paraId="1E2D334B" w14:textId="77777777" w:rsidTr="00EE0785">
        <w:tc>
          <w:tcPr>
            <w:tcW w:w="4508" w:type="dxa"/>
          </w:tcPr>
          <w:p w14:paraId="21857855" w14:textId="0FEAD5AD" w:rsidR="00EE0785" w:rsidRDefault="00EE0785" w:rsidP="0006224A">
            <w:pPr>
              <w:rPr>
                <w:lang w:val="de-DE"/>
              </w:rPr>
            </w:pPr>
            <w:r>
              <w:t>Job Description (Department)</w:t>
            </w:r>
          </w:p>
        </w:tc>
        <w:tc>
          <w:tcPr>
            <w:tcW w:w="4508" w:type="dxa"/>
          </w:tcPr>
          <w:p w14:paraId="18660DD4" w14:textId="10F0A31E" w:rsidR="00EE0785" w:rsidRPr="00BF5843" w:rsidRDefault="00234019" w:rsidP="0006224A">
            <w:pPr>
              <w:rPr>
                <w:lang w:val="fr-FR"/>
              </w:rPr>
            </w:pPr>
            <w:r>
              <w:t>Digita</w:t>
            </w:r>
            <w:r w:rsidR="00951C38">
              <w:t>l Construction Coordinator</w:t>
            </w:r>
          </w:p>
        </w:tc>
      </w:tr>
      <w:tr w:rsidR="00EE0785" w14:paraId="3DBB27EE" w14:textId="77777777" w:rsidTr="00EE0785">
        <w:tc>
          <w:tcPr>
            <w:tcW w:w="4508" w:type="dxa"/>
          </w:tcPr>
          <w:p w14:paraId="47157D57" w14:textId="5AF98157" w:rsidR="00EE0785" w:rsidRDefault="00EE0785" w:rsidP="0006224A">
            <w:pPr>
              <w:rPr>
                <w:lang w:val="de-DE"/>
              </w:rPr>
            </w:pPr>
            <w:r>
              <w:t>Sex</w:t>
            </w:r>
          </w:p>
        </w:tc>
        <w:tc>
          <w:tcPr>
            <w:tcW w:w="4508" w:type="dxa"/>
          </w:tcPr>
          <w:p w14:paraId="1E765C2F" w14:textId="6B9B984B" w:rsidR="00EE0785" w:rsidRDefault="00234019" w:rsidP="0006224A">
            <w:pPr>
              <w:rPr>
                <w:lang w:val="de-DE"/>
              </w:rPr>
            </w:pPr>
            <w:r>
              <w:t>Male</w:t>
            </w:r>
          </w:p>
        </w:tc>
      </w:tr>
      <w:tr w:rsidR="00EE0785" w14:paraId="7EDB4141" w14:textId="77777777" w:rsidTr="00EE0785">
        <w:tc>
          <w:tcPr>
            <w:tcW w:w="4508" w:type="dxa"/>
          </w:tcPr>
          <w:p w14:paraId="4FF7996C" w14:textId="4049B611" w:rsidR="00EE0785" w:rsidRPr="00BF5843" w:rsidRDefault="00EE0785" w:rsidP="0006224A">
            <w:pPr>
              <w:rPr>
                <w:lang w:val="en-US"/>
              </w:rPr>
            </w:pPr>
            <w:r>
              <w:t>Number of inhabitants of the municipality</w:t>
            </w:r>
          </w:p>
        </w:tc>
        <w:tc>
          <w:tcPr>
            <w:tcW w:w="4508" w:type="dxa"/>
          </w:tcPr>
          <w:p w14:paraId="68C59468" w14:textId="7AAE61BA" w:rsidR="00EE0785" w:rsidRDefault="00951C38" w:rsidP="0006224A">
            <w:pPr>
              <w:rPr>
                <w:lang w:val="de-DE"/>
              </w:rPr>
            </w:pPr>
            <w:r>
              <w:rPr>
                <w:lang w:val="de-DE"/>
              </w:rPr>
              <w:t>&gt;=300,000</w:t>
            </w:r>
          </w:p>
        </w:tc>
      </w:tr>
    </w:tbl>
    <w:p w14:paraId="72AC5018" w14:textId="2A4BFEB6" w:rsidR="0094736F" w:rsidRDefault="0094736F" w:rsidP="00EE0785">
      <w:pPr>
        <w:rPr>
          <w:lang w:val="de-DE"/>
        </w:rPr>
      </w:pPr>
    </w:p>
    <w:p w14:paraId="0C2B8392" w14:textId="3BA3EFA1" w:rsidR="00234019" w:rsidRDefault="00234019" w:rsidP="00234019">
      <w:pPr>
        <w:rPr>
          <w:lang w:val="de-DE"/>
        </w:rPr>
      </w:pPr>
      <w:r>
        <w:t>Notes:</w:t>
      </w:r>
    </w:p>
    <w:p w14:paraId="7CA9B5E2" w14:textId="1AEDEE31" w:rsidR="00DF2AFD" w:rsidRPr="00BF5843" w:rsidRDefault="00DF2AFD" w:rsidP="00234019">
      <w:pPr>
        <w:rPr>
          <w:lang w:val="en-US"/>
        </w:rPr>
      </w:pPr>
      <w:r>
        <w:t xml:space="preserve">Challenges that the interviewee </w:t>
      </w:r>
      <w:r w:rsidR="0059192F">
        <w:t>identified</w:t>
      </w:r>
      <w:r>
        <w:t xml:space="preserve">: Acceptance among the population must be achieved </w:t>
      </w:r>
      <w:r w:rsidR="0059192F">
        <w:t xml:space="preserve">so that </w:t>
      </w:r>
      <w:r>
        <w:t>the online services</w:t>
      </w:r>
      <w:r w:rsidR="0059192F">
        <w:t xml:space="preserve"> are used</w:t>
      </w:r>
      <w:r>
        <w:t xml:space="preserve">. To this end, the companies </w:t>
      </w:r>
      <w:r w:rsidR="0059192F">
        <w:t>affected by</w:t>
      </w:r>
      <w:r>
        <w:t xml:space="preserve"> the </w:t>
      </w:r>
      <w:r w:rsidR="0059192F">
        <w:t xml:space="preserve">road </w:t>
      </w:r>
      <w:r>
        <w:t>construction</w:t>
      </w:r>
      <w:r w:rsidR="0059192F">
        <w:t xml:space="preserve"> </w:t>
      </w:r>
      <w:r>
        <w:t xml:space="preserve">management were involved at an early stage in order to achieve a high level of acceptance. In addition, </w:t>
      </w:r>
      <w:r w:rsidR="0059192F">
        <w:t xml:space="preserve">technical </w:t>
      </w:r>
      <w:r>
        <w:t xml:space="preserve">connections to the portals of the federal and state governments are required </w:t>
      </w:r>
      <w:r w:rsidR="0059192F">
        <w:t>for</w:t>
      </w:r>
      <w:r>
        <w:t xml:space="preserve"> authenticat</w:t>
      </w:r>
      <w:r w:rsidR="0059192F">
        <w:t>ion using</w:t>
      </w:r>
      <w:r>
        <w:t xml:space="preserve"> accounts from these portals (e.g. BundID).</w:t>
      </w:r>
    </w:p>
    <w:p w14:paraId="576897E8" w14:textId="521119BC" w:rsidR="00502DC5" w:rsidRPr="00BF5843" w:rsidRDefault="00502DC5" w:rsidP="00502DC5">
      <w:pPr>
        <w:rPr>
          <w:lang w:val="en-US"/>
        </w:rPr>
      </w:pPr>
    </w:p>
    <w:sectPr w:rsidR="00502DC5" w:rsidRPr="00BF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31749"/>
    <w:multiLevelType w:val="hybridMultilevel"/>
    <w:tmpl w:val="F35CC6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00062"/>
    <w:multiLevelType w:val="hybridMultilevel"/>
    <w:tmpl w:val="49B292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C31FE"/>
    <w:multiLevelType w:val="hybridMultilevel"/>
    <w:tmpl w:val="48E257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945B8"/>
    <w:multiLevelType w:val="hybridMultilevel"/>
    <w:tmpl w:val="4964FD0E"/>
    <w:lvl w:ilvl="0" w:tplc="68BE98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A35EF"/>
    <w:multiLevelType w:val="multilevel"/>
    <w:tmpl w:val="8D26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E3822"/>
    <w:multiLevelType w:val="hybridMultilevel"/>
    <w:tmpl w:val="5F605B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54E7"/>
    <w:multiLevelType w:val="hybridMultilevel"/>
    <w:tmpl w:val="A060252C"/>
    <w:lvl w:ilvl="0" w:tplc="AE1CF7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B1FF7"/>
    <w:multiLevelType w:val="hybridMultilevel"/>
    <w:tmpl w:val="B018F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A446A"/>
    <w:multiLevelType w:val="hybridMultilevel"/>
    <w:tmpl w:val="C3EA8044"/>
    <w:lvl w:ilvl="0" w:tplc="644E5D6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24752"/>
    <w:multiLevelType w:val="hybridMultilevel"/>
    <w:tmpl w:val="D0ECA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146D1"/>
    <w:multiLevelType w:val="hybridMultilevel"/>
    <w:tmpl w:val="1A6AD7C8"/>
    <w:lvl w:ilvl="0" w:tplc="6CE4E7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30532"/>
    <w:multiLevelType w:val="hybridMultilevel"/>
    <w:tmpl w:val="F3EAE4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D5083"/>
    <w:multiLevelType w:val="hybridMultilevel"/>
    <w:tmpl w:val="0AB2CF1E"/>
    <w:lvl w:ilvl="0" w:tplc="68BE98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732144">
    <w:abstractNumId w:val="4"/>
  </w:num>
  <w:num w:numId="2" w16cid:durableId="1418747173">
    <w:abstractNumId w:val="1"/>
  </w:num>
  <w:num w:numId="3" w16cid:durableId="1541472881">
    <w:abstractNumId w:val="6"/>
  </w:num>
  <w:num w:numId="4" w16cid:durableId="747308624">
    <w:abstractNumId w:val="7"/>
  </w:num>
  <w:num w:numId="5" w16cid:durableId="397678500">
    <w:abstractNumId w:val="2"/>
  </w:num>
  <w:num w:numId="6" w16cid:durableId="742678110">
    <w:abstractNumId w:val="0"/>
  </w:num>
  <w:num w:numId="7" w16cid:durableId="767893159">
    <w:abstractNumId w:val="10"/>
  </w:num>
  <w:num w:numId="8" w16cid:durableId="6757044">
    <w:abstractNumId w:val="3"/>
  </w:num>
  <w:num w:numId="9" w16cid:durableId="1006134001">
    <w:abstractNumId w:val="12"/>
  </w:num>
  <w:num w:numId="10" w16cid:durableId="1824807991">
    <w:abstractNumId w:val="9"/>
  </w:num>
  <w:num w:numId="11" w16cid:durableId="146241756">
    <w:abstractNumId w:val="5"/>
  </w:num>
  <w:num w:numId="12" w16cid:durableId="2032299219">
    <w:abstractNumId w:val="11"/>
  </w:num>
  <w:num w:numId="13" w16cid:durableId="623734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CE"/>
    <w:rsid w:val="00031F24"/>
    <w:rsid w:val="0004583F"/>
    <w:rsid w:val="0006224A"/>
    <w:rsid w:val="000A3BF1"/>
    <w:rsid w:val="000C23E3"/>
    <w:rsid w:val="0010695E"/>
    <w:rsid w:val="0012062E"/>
    <w:rsid w:val="00126F5C"/>
    <w:rsid w:val="00171CC6"/>
    <w:rsid w:val="0017417D"/>
    <w:rsid w:val="00195482"/>
    <w:rsid w:val="001D1F2C"/>
    <w:rsid w:val="001D580C"/>
    <w:rsid w:val="001F0BB4"/>
    <w:rsid w:val="00234019"/>
    <w:rsid w:val="002A3EE9"/>
    <w:rsid w:val="003004F8"/>
    <w:rsid w:val="003529A2"/>
    <w:rsid w:val="00373C67"/>
    <w:rsid w:val="003E7CBE"/>
    <w:rsid w:val="00423C6F"/>
    <w:rsid w:val="00467CBD"/>
    <w:rsid w:val="00493602"/>
    <w:rsid w:val="004F336F"/>
    <w:rsid w:val="00502DC5"/>
    <w:rsid w:val="00522FD8"/>
    <w:rsid w:val="00584A20"/>
    <w:rsid w:val="0059192F"/>
    <w:rsid w:val="005F517B"/>
    <w:rsid w:val="00625078"/>
    <w:rsid w:val="00626D8B"/>
    <w:rsid w:val="00636467"/>
    <w:rsid w:val="00692EB5"/>
    <w:rsid w:val="007D5A92"/>
    <w:rsid w:val="00877984"/>
    <w:rsid w:val="0088436C"/>
    <w:rsid w:val="008E2ADA"/>
    <w:rsid w:val="008E6510"/>
    <w:rsid w:val="00916270"/>
    <w:rsid w:val="0094736F"/>
    <w:rsid w:val="00951C38"/>
    <w:rsid w:val="0098302A"/>
    <w:rsid w:val="009856C4"/>
    <w:rsid w:val="009E2862"/>
    <w:rsid w:val="00A201C2"/>
    <w:rsid w:val="00A25F91"/>
    <w:rsid w:val="00A31051"/>
    <w:rsid w:val="00AC39A3"/>
    <w:rsid w:val="00AD06CE"/>
    <w:rsid w:val="00AF7038"/>
    <w:rsid w:val="00B505AF"/>
    <w:rsid w:val="00B55B97"/>
    <w:rsid w:val="00BB75F0"/>
    <w:rsid w:val="00BF5843"/>
    <w:rsid w:val="00C73D90"/>
    <w:rsid w:val="00C97DC4"/>
    <w:rsid w:val="00D609EF"/>
    <w:rsid w:val="00D92119"/>
    <w:rsid w:val="00DF2AFD"/>
    <w:rsid w:val="00DF3BAD"/>
    <w:rsid w:val="00DF3C99"/>
    <w:rsid w:val="00E65FE3"/>
    <w:rsid w:val="00E77F04"/>
    <w:rsid w:val="00EE0785"/>
    <w:rsid w:val="00F2740E"/>
    <w:rsid w:val="00F44ABD"/>
    <w:rsid w:val="00F6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4C8CE"/>
  <w15:chartTrackingRefBased/>
  <w15:docId w15:val="{B802623C-9097-487E-880F-B5A5D2DF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6F"/>
  </w:style>
  <w:style w:type="paragraph" w:styleId="Heading1">
    <w:name w:val="heading 1"/>
    <w:basedOn w:val="Normal"/>
    <w:next w:val="Normal"/>
    <w:link w:val="Heading1Char"/>
    <w:uiPriority w:val="9"/>
    <w:qFormat/>
    <w:rsid w:val="00AD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58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Hehnle</dc:creator>
  <cp:keywords/>
  <dc:description/>
  <cp:lastModifiedBy>Philipp Hehnle</cp:lastModifiedBy>
  <cp:revision>4</cp:revision>
  <dcterms:created xsi:type="dcterms:W3CDTF">2025-03-15T17:06:00Z</dcterms:created>
  <dcterms:modified xsi:type="dcterms:W3CDTF">2025-05-04T13:07:00Z</dcterms:modified>
</cp:coreProperties>
</file>