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9C16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# 甄嬛传主要人物介绍</w:t>
      </w:r>
    </w:p>
    <w:p w14:paraId="2AB3EADC" w14:textId="77777777" w:rsidR="00F11AC2" w:rsidRDefault="00F11AC2" w:rsidP="00F11AC2">
      <w:pPr>
        <w:rPr>
          <w:rFonts w:hint="eastAsia"/>
        </w:rPr>
      </w:pPr>
    </w:p>
    <w:p w14:paraId="5345BEEE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## 甄嬛</w:t>
      </w:r>
    </w:p>
    <w:p w14:paraId="35BA9577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甄嬛是《甄嬛传》的女主角，原名甄玉嬛，因嫌"玉"字俗气而改名甄嬛。她出身书香门第，父亲甄远道是大理寺少卿。</w:t>
      </w:r>
    </w:p>
    <w:p w14:paraId="5204CA60" w14:textId="77777777" w:rsidR="00F11AC2" w:rsidRDefault="00F11AC2" w:rsidP="00F11AC2">
      <w:pPr>
        <w:rPr>
          <w:rFonts w:hint="eastAsia"/>
        </w:rPr>
      </w:pPr>
    </w:p>
    <w:p w14:paraId="1CD49E0B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甄嬛性格聪慧机敏，精通诗词歌赋，尤其擅长抚琴。在选秀入宫后，因与纯元皇后相似而得到皇帝宠爱，封为莞贵人，后晋升为嫔、妃、贵妃，最终成为圣母皇太后。</w:t>
      </w:r>
    </w:p>
    <w:p w14:paraId="23BFC551" w14:textId="77777777" w:rsidR="00F11AC2" w:rsidRDefault="00F11AC2" w:rsidP="00F11AC2">
      <w:pPr>
        <w:rPr>
          <w:rFonts w:hint="eastAsia"/>
        </w:rPr>
      </w:pPr>
    </w:p>
    <w:p w14:paraId="0F018C8B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她的一生经历了从天真少女到心机深沉的后宫女子的转变，见证了后宫的残酷与人心的险恶。</w:t>
      </w:r>
    </w:p>
    <w:p w14:paraId="49797B59" w14:textId="77777777" w:rsidR="00F11AC2" w:rsidRDefault="00F11AC2" w:rsidP="00F11AC2">
      <w:pPr>
        <w:rPr>
          <w:rFonts w:hint="eastAsia"/>
        </w:rPr>
      </w:pPr>
    </w:p>
    <w:p w14:paraId="547DF0C7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## 皇帝（雍正帝）</w:t>
      </w:r>
    </w:p>
    <w:p w14:paraId="7E8AEE43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剧中皇帝以雍正帝为原型，是一位深沉多疑的帝王。他表面上宠爱甄嬛，实际上始终怀念已故的纯元皇后。</w:t>
      </w:r>
    </w:p>
    <w:p w14:paraId="32E376BA" w14:textId="77777777" w:rsidR="00F11AC2" w:rsidRDefault="00F11AC2" w:rsidP="00F11AC2">
      <w:pPr>
        <w:rPr>
          <w:rFonts w:hint="eastAsia"/>
        </w:rPr>
      </w:pPr>
    </w:p>
    <w:p w14:paraId="5B4E971C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皇帝勤政务实，但在后宫中却优柔寡断，无法平衡各方势力，最终导致后宫纷争不断。</w:t>
      </w:r>
    </w:p>
    <w:p w14:paraId="7107E955" w14:textId="77777777" w:rsidR="00F11AC2" w:rsidRDefault="00F11AC2" w:rsidP="00F11AC2">
      <w:pPr>
        <w:rPr>
          <w:rFonts w:hint="eastAsia"/>
        </w:rPr>
      </w:pPr>
    </w:p>
    <w:p w14:paraId="578F4BC0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## 皇后（乌拉那拉·宜修）</w:t>
      </w:r>
    </w:p>
    <w:p w14:paraId="2F59F7EB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皇后是皇帝的正妻，表面温良贤淑，实际心狠手辣。她是纯元皇后的妹妹，因嫉妒姐姐得宠而设计害死了她。</w:t>
      </w:r>
    </w:p>
    <w:p w14:paraId="2988ACD1" w14:textId="77777777" w:rsidR="00F11AC2" w:rsidRDefault="00F11AC2" w:rsidP="00F11AC2">
      <w:pPr>
        <w:rPr>
          <w:rFonts w:hint="eastAsia"/>
        </w:rPr>
      </w:pPr>
    </w:p>
    <w:p w14:paraId="7B5A9B79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皇后在后宫中手段狠辣，陷害众多妃嫔，最终被揭露罪行，在禁足中悲惨死去。</w:t>
      </w:r>
    </w:p>
    <w:p w14:paraId="5E0B7115" w14:textId="77777777" w:rsidR="00F11AC2" w:rsidRDefault="00F11AC2" w:rsidP="00F11AC2">
      <w:pPr>
        <w:rPr>
          <w:rFonts w:hint="eastAsia"/>
        </w:rPr>
      </w:pPr>
    </w:p>
    <w:p w14:paraId="77FE23D8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## 华妃（年世兰）</w:t>
      </w:r>
    </w:p>
    <w:p w14:paraId="6BB200EA" w14:textId="77777777" w:rsidR="00F11AC2" w:rsidRDefault="00F11AC2" w:rsidP="00F11AC2">
      <w:pPr>
        <w:rPr>
          <w:rFonts w:hint="eastAsia"/>
        </w:rPr>
      </w:pPr>
      <w:r>
        <w:rPr>
          <w:rFonts w:hint="eastAsia"/>
        </w:rPr>
        <w:t>华妃是年羹尧的妹妹，性格张扬跋扈，恃宠而骄。她深爱皇帝，却因皇帝忌惮年羹尧而被暗中下药无法生育。</w:t>
      </w:r>
    </w:p>
    <w:p w14:paraId="26D9FD22" w14:textId="77777777" w:rsidR="00F11AC2" w:rsidRDefault="00F11AC2" w:rsidP="00F11AC2">
      <w:pPr>
        <w:rPr>
          <w:rFonts w:hint="eastAsia"/>
        </w:rPr>
      </w:pPr>
    </w:p>
    <w:p w14:paraId="1B23E321" w14:textId="13D0B907" w:rsidR="00E31D44" w:rsidRDefault="00F11AC2" w:rsidP="00F11AC2">
      <w:pPr>
        <w:rPr>
          <w:rFonts w:hint="eastAsia"/>
        </w:rPr>
      </w:pPr>
      <w:r>
        <w:rPr>
          <w:rFonts w:hint="eastAsia"/>
        </w:rPr>
        <w:lastRenderedPageBreak/>
        <w:t>得知真相后的华妃万念俱灰，最终选择撞墙自尽，临死前那句"皇上，你害得世兰好苦"令人动容。</w:t>
      </w:r>
    </w:p>
    <w:sectPr w:rsidR="00E31D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2A"/>
    <w:rsid w:val="001A04A6"/>
    <w:rsid w:val="00CC3E2A"/>
    <w:rsid w:val="00E31D44"/>
    <w:rsid w:val="00F11AC2"/>
    <w:rsid w:val="00F5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766770-B584-404D-99E0-46CC3B09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3E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E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E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E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E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E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E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E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3E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3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3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3E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3E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3E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3E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3E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3E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3E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E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3E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3E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3E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3E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3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3E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3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</dc:creator>
  <cp:keywords/>
  <dc:description/>
  <cp:lastModifiedBy>why</cp:lastModifiedBy>
  <cp:revision>2</cp:revision>
  <dcterms:created xsi:type="dcterms:W3CDTF">2025-12-04T06:13:00Z</dcterms:created>
  <dcterms:modified xsi:type="dcterms:W3CDTF">2025-12-04T06:13:00Z</dcterms:modified>
</cp:coreProperties>
</file>