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638D7" w14:textId="53BFD97B" w:rsidR="00B86882" w:rsidRDefault="003A0068">
      <w:r>
        <w:t>Discussion Question</w:t>
      </w:r>
    </w:p>
    <w:p w14:paraId="1FEFCDF9" w14:textId="6314A088" w:rsidR="003A0068" w:rsidRDefault="003A0068" w:rsidP="003A0068">
      <w:r>
        <w:t>1.</w:t>
      </w:r>
      <w:r>
        <w:t>How exceptions are handled during the process:</w:t>
      </w:r>
    </w:p>
    <w:p w14:paraId="4DBD877F" w14:textId="77777777" w:rsidR="003A0068" w:rsidRDefault="003A0068" w:rsidP="003A0068">
      <w:r>
        <w:t xml:space="preserve">In the provided Java code, exception handling is used to catch potential errors that might occur during database operations using JDBC. </w:t>
      </w:r>
      <w:proofErr w:type="spellStart"/>
      <w:r>
        <w:t>SQLExceptions</w:t>
      </w:r>
      <w:proofErr w:type="spellEnd"/>
      <w:r>
        <w:t xml:space="preserve"> are handled when creating the Employee table, inserting records, searching, updating, or deleting records. </w:t>
      </w:r>
      <w:proofErr w:type="spellStart"/>
      <w:r>
        <w:t>NumberFormatException</w:t>
      </w:r>
      <w:proofErr w:type="spellEnd"/>
      <w:r>
        <w:t xml:space="preserve"> is handled for parsing numeric input fields. The catch blocks display appropriate error messages to the user, ensuring they are aware of any issues that occurred during the database operations.</w:t>
      </w:r>
    </w:p>
    <w:p w14:paraId="7B03FC42" w14:textId="77777777" w:rsidR="003A0068" w:rsidRDefault="003A0068" w:rsidP="003A0068"/>
    <w:p w14:paraId="62F16A1C" w14:textId="57345A74" w:rsidR="003A0068" w:rsidRDefault="003A0068" w:rsidP="003A0068">
      <w:r>
        <w:t>2.</w:t>
      </w:r>
      <w:r>
        <w:t>Main issues occurred during the JDBC and Swing connection process:</w:t>
      </w:r>
    </w:p>
    <w:p w14:paraId="62809102" w14:textId="77777777" w:rsidR="003A0068" w:rsidRDefault="003A0068" w:rsidP="003A0068">
      <w:r>
        <w:t>Some common issues that may occur during JDBC and Swing connection include:</w:t>
      </w:r>
    </w:p>
    <w:p w14:paraId="7947D596" w14:textId="77777777" w:rsidR="003A0068" w:rsidRDefault="003A0068" w:rsidP="003A0068"/>
    <w:p w14:paraId="53D9CFDB" w14:textId="77777777" w:rsidR="003A0068" w:rsidRDefault="003A0068" w:rsidP="003A0068">
      <w:r>
        <w:t>Incorrect database URL, username, or password</w:t>
      </w:r>
    </w:p>
    <w:p w14:paraId="6607E1D8" w14:textId="77777777" w:rsidR="003A0068" w:rsidRDefault="003A0068" w:rsidP="003A0068">
      <w:r>
        <w:t>Missing JDBC driver for the database</w:t>
      </w:r>
    </w:p>
    <w:p w14:paraId="576FFAC7" w14:textId="77777777" w:rsidR="003A0068" w:rsidRDefault="003A0068" w:rsidP="003A0068">
      <w:r>
        <w:t>Incorrect SQL queries</w:t>
      </w:r>
    </w:p>
    <w:p w14:paraId="7DF47FED" w14:textId="77777777" w:rsidR="003A0068" w:rsidRDefault="003A0068" w:rsidP="003A0068">
      <w:r>
        <w:t>Network or connectivity issues with the database server</w:t>
      </w:r>
    </w:p>
    <w:p w14:paraId="27DCACEC" w14:textId="77777777" w:rsidR="003A0068" w:rsidRDefault="003A0068" w:rsidP="003A0068">
      <w:r>
        <w:t>Improperly handling database connections, leading to resource leaks</w:t>
      </w:r>
    </w:p>
    <w:p w14:paraId="57E29D18" w14:textId="77777777" w:rsidR="003A0068" w:rsidRDefault="003A0068" w:rsidP="003A0068">
      <w:r>
        <w:t>To avoid such issues, it's essential to properly handle exceptions, close connections after use, and thoroughly test the application with different scenarios.</w:t>
      </w:r>
    </w:p>
    <w:p w14:paraId="2BB186E0" w14:textId="77777777" w:rsidR="003A0068" w:rsidRDefault="003A0068" w:rsidP="003A0068"/>
    <w:p w14:paraId="548FFB18" w14:textId="366B48A2" w:rsidR="003A0068" w:rsidRDefault="003A0068" w:rsidP="003A0068">
      <w:r>
        <w:t>3.</w:t>
      </w:r>
      <w:r>
        <w:t>How you can use threads in this program:</w:t>
      </w:r>
    </w:p>
    <w:p w14:paraId="32A098A4" w14:textId="77777777" w:rsidR="003A0068" w:rsidRDefault="003A0068" w:rsidP="003A0068">
      <w:r>
        <w:t xml:space="preserve">To enhance the responsiveness of the UI and avoid freezing the application during database operations, you can use threads. Specifically, you can use the </w:t>
      </w:r>
      <w:proofErr w:type="spellStart"/>
      <w:r>
        <w:t>SwingWorker</w:t>
      </w:r>
      <w:proofErr w:type="spellEnd"/>
      <w:r>
        <w:t xml:space="preserve"> class in Swing to perform time-consuming tasks in the background while keeping the UI responsive.</w:t>
      </w:r>
    </w:p>
    <w:p w14:paraId="560CAC03" w14:textId="77777777" w:rsidR="003A0068" w:rsidRDefault="003A0068" w:rsidP="003A0068"/>
    <w:p w14:paraId="66DEE585" w14:textId="3F2FC02A" w:rsidR="003A0068" w:rsidRDefault="003A0068" w:rsidP="003A0068">
      <w:r>
        <w:t xml:space="preserve">For example, when inserting, updating, or deleting records, you can create a </w:t>
      </w:r>
      <w:proofErr w:type="spellStart"/>
      <w:r>
        <w:t>SwingWorker</w:t>
      </w:r>
      <w:proofErr w:type="spellEnd"/>
      <w:r>
        <w:t xml:space="preserve"> instance to execute the database operation in the </w:t>
      </w:r>
      <w:proofErr w:type="spellStart"/>
      <w:proofErr w:type="gramStart"/>
      <w:r>
        <w:t>doInBackground</w:t>
      </w:r>
      <w:proofErr w:type="spellEnd"/>
      <w:r>
        <w:t>(</w:t>
      </w:r>
      <w:proofErr w:type="gramEnd"/>
      <w:r>
        <w:t>) method. Meanwhile, you can show a progress bar or some visual indication to the user that the task is being processed. Once the task is completed, you can update the UI with the results.</w:t>
      </w:r>
    </w:p>
    <w:sectPr w:rsidR="003A0068" w:rsidSect="003A006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68"/>
    <w:rsid w:val="003A0068"/>
    <w:rsid w:val="00893402"/>
    <w:rsid w:val="00B8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3357"/>
  <w15:chartTrackingRefBased/>
  <w15:docId w15:val="{D6FEC521-BF74-420B-8520-A35AEB22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 Kumarathunga</dc:creator>
  <cp:keywords/>
  <dc:description/>
  <cp:lastModifiedBy>ADR Kumarathunga</cp:lastModifiedBy>
  <cp:revision>1</cp:revision>
  <dcterms:created xsi:type="dcterms:W3CDTF">2023-07-30T13:15:00Z</dcterms:created>
  <dcterms:modified xsi:type="dcterms:W3CDTF">2023-07-30T13:17:00Z</dcterms:modified>
</cp:coreProperties>
</file>