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A3E3" w14:textId="77777777" w:rsidR="003630CD" w:rsidRDefault="003630CD" w:rsidP="003630CD">
      <w:r>
        <w:t>We have two classes: SuperB and SubC. SuperB is the superclass, and SubC is the subclass that extends SuperB.</w:t>
      </w:r>
    </w:p>
    <w:p w14:paraId="6902EE7D" w14:textId="77777777" w:rsidR="003630CD" w:rsidRDefault="003630CD" w:rsidP="003630CD"/>
    <w:p w14:paraId="30842600" w14:textId="77777777" w:rsidR="003630CD" w:rsidRDefault="003630CD" w:rsidP="003630CD">
      <w:r>
        <w:t>In the SuperB class:</w:t>
      </w:r>
    </w:p>
    <w:p w14:paraId="58B299C0" w14:textId="77777777" w:rsidR="003630CD" w:rsidRDefault="003630CD" w:rsidP="003630CD"/>
    <w:p w14:paraId="56C14D17" w14:textId="77777777" w:rsidR="003630CD" w:rsidRDefault="003630CD" w:rsidP="003630CD">
      <w:r>
        <w:t>It has an instance variable x, which is an integer.</w:t>
      </w:r>
    </w:p>
    <w:p w14:paraId="50B74C3D" w14:textId="77777777" w:rsidR="003630CD" w:rsidRDefault="003630CD" w:rsidP="003630CD">
      <w:r>
        <w:t>It has several methods: setIt, increase, triple, and returnIt.</w:t>
      </w:r>
    </w:p>
    <w:p w14:paraId="22F494AE" w14:textId="77777777" w:rsidR="003630CD" w:rsidRDefault="003630CD" w:rsidP="003630CD">
      <w:r>
        <w:t>setIt method sets the value of x to the given parameter n.</w:t>
      </w:r>
    </w:p>
    <w:p w14:paraId="1BF8ACDB" w14:textId="77777777" w:rsidR="003630CD" w:rsidRDefault="003630CD" w:rsidP="003630CD">
      <w:r>
        <w:t>increase method increments the value of x by 1.</w:t>
      </w:r>
    </w:p>
    <w:p w14:paraId="2E0C18A3" w14:textId="77777777" w:rsidR="003630CD" w:rsidRDefault="003630CD" w:rsidP="003630CD">
      <w:r>
        <w:t>triple method multiplies the value of x by 3.</w:t>
      </w:r>
    </w:p>
    <w:p w14:paraId="2119FF35" w14:textId="77777777" w:rsidR="003630CD" w:rsidRDefault="003630CD" w:rsidP="003630CD">
      <w:r>
        <w:t>returnIt method returns the value of x.</w:t>
      </w:r>
    </w:p>
    <w:p w14:paraId="7D604D7F" w14:textId="77777777" w:rsidR="003630CD" w:rsidRDefault="003630CD" w:rsidP="003630CD">
      <w:r>
        <w:t>In the SubC class:</w:t>
      </w:r>
    </w:p>
    <w:p w14:paraId="7289F8A5" w14:textId="77777777" w:rsidR="003630CD" w:rsidRDefault="003630CD" w:rsidP="003630CD"/>
    <w:p w14:paraId="3214C75B" w14:textId="77777777" w:rsidR="003630CD" w:rsidRDefault="003630CD" w:rsidP="003630CD">
      <w:r>
        <w:t>It extends SuperB, which means it inherits all the instance variables and methods from the superclass.</w:t>
      </w:r>
    </w:p>
    <w:p w14:paraId="6230B9CF" w14:textId="77777777" w:rsidR="003630CD" w:rsidRDefault="003630CD" w:rsidP="003630CD">
      <w:r>
        <w:t>It overrides the triple method from the superclass. Instead of multiplying x by 3, it adds 3 to the value of x.</w:t>
      </w:r>
    </w:p>
    <w:p w14:paraId="02552C8B" w14:textId="77777777" w:rsidR="003630CD" w:rsidRDefault="003630CD" w:rsidP="003630CD">
      <w:r>
        <w:t>It also has a new method called quadruple, which multiplies the value of x by 4.</w:t>
      </w:r>
    </w:p>
    <w:p w14:paraId="189A8B05" w14:textId="77777777" w:rsidR="003630CD" w:rsidRDefault="003630CD" w:rsidP="003630CD">
      <w:r>
        <w:t>In the TestInheritance class (the main class):</w:t>
      </w:r>
    </w:p>
    <w:p w14:paraId="7BD3ECF9" w14:textId="77777777" w:rsidR="003630CD" w:rsidRDefault="003630CD" w:rsidP="003630CD"/>
    <w:p w14:paraId="0C36F91B" w14:textId="77777777" w:rsidR="003630CD" w:rsidRDefault="003630CD" w:rsidP="003630CD">
      <w:r>
        <w:t>It creates an object b of the superclass SuperB.</w:t>
      </w:r>
    </w:p>
    <w:p w14:paraId="33FF42F9" w14:textId="77777777" w:rsidR="003630CD" w:rsidRDefault="003630CD" w:rsidP="003630CD"/>
    <w:p w14:paraId="62B90CD7" w14:textId="77777777" w:rsidR="003630CD" w:rsidRDefault="003630CD" w:rsidP="003630CD">
      <w:r>
        <w:t>It sets the value of x to 2 using the setIt method.</w:t>
      </w:r>
    </w:p>
    <w:p w14:paraId="702E91C2" w14:textId="77777777" w:rsidR="003630CD" w:rsidRDefault="003630CD" w:rsidP="003630CD"/>
    <w:p w14:paraId="459AB0C5" w14:textId="77777777" w:rsidR="003630CD" w:rsidRDefault="003630CD" w:rsidP="003630CD">
      <w:r>
        <w:t>It increases the value of x by 1 using the increase method.</w:t>
      </w:r>
    </w:p>
    <w:p w14:paraId="5A7C419E" w14:textId="77777777" w:rsidR="003630CD" w:rsidRDefault="003630CD" w:rsidP="003630CD"/>
    <w:p w14:paraId="6BEE323F" w14:textId="77777777" w:rsidR="003630CD" w:rsidRDefault="003630CD" w:rsidP="003630CD">
      <w:r>
        <w:t>It triples the value of x by 3 using the triple method.</w:t>
      </w:r>
    </w:p>
    <w:p w14:paraId="2C0A91A6" w14:textId="77777777" w:rsidR="003630CD" w:rsidRDefault="003630CD" w:rsidP="003630CD"/>
    <w:p w14:paraId="2C826366" w14:textId="77777777" w:rsidR="003630CD" w:rsidRDefault="003630CD" w:rsidP="003630CD">
      <w:r>
        <w:t>It prints the value of x using the returnIt method, which will output 9 (2 + 1 = 3, 3 * 3 = 9).</w:t>
      </w:r>
    </w:p>
    <w:p w14:paraId="212C0E95" w14:textId="77777777" w:rsidR="003630CD" w:rsidRDefault="003630CD" w:rsidP="003630CD"/>
    <w:p w14:paraId="32382B65" w14:textId="77777777" w:rsidR="003630CD" w:rsidRDefault="003630CD" w:rsidP="003630CD">
      <w:r>
        <w:lastRenderedPageBreak/>
        <w:t>It then creates an object c of the subclass SubC.</w:t>
      </w:r>
    </w:p>
    <w:p w14:paraId="2FE57D30" w14:textId="77777777" w:rsidR="003630CD" w:rsidRDefault="003630CD" w:rsidP="003630CD"/>
    <w:p w14:paraId="12005675" w14:textId="77777777" w:rsidR="003630CD" w:rsidRDefault="003630CD" w:rsidP="003630CD">
      <w:r>
        <w:t>It sets the value of x to 2 using the setIt method (this sets x to 2 again).</w:t>
      </w:r>
    </w:p>
    <w:p w14:paraId="32018CF0" w14:textId="77777777" w:rsidR="003630CD" w:rsidRDefault="003630CD" w:rsidP="003630CD"/>
    <w:p w14:paraId="0088A324" w14:textId="77777777" w:rsidR="003630CD" w:rsidRDefault="003630CD" w:rsidP="003630CD">
      <w:r>
        <w:t>It increases the value of x by 1 using the increase method (now x becomes 3).</w:t>
      </w:r>
    </w:p>
    <w:p w14:paraId="14E7484A" w14:textId="77777777" w:rsidR="003630CD" w:rsidRDefault="003630CD" w:rsidP="003630CD"/>
    <w:p w14:paraId="07CCF8CF" w14:textId="77777777" w:rsidR="003630CD" w:rsidRDefault="003630CD" w:rsidP="003630CD">
      <w:r>
        <w:t>It triples the value of x by 3 using the triple method (now x becomes 6, not 9 because the method in the subclass overrides the one in the superclass).</w:t>
      </w:r>
    </w:p>
    <w:p w14:paraId="5D71C579" w14:textId="77777777" w:rsidR="003630CD" w:rsidRDefault="003630CD" w:rsidP="003630CD"/>
    <w:p w14:paraId="504CAB1E" w14:textId="70B191DA" w:rsidR="00B86882" w:rsidRDefault="003630CD" w:rsidP="003630CD">
      <w:r>
        <w:t>It prints the value of x using the returnIt method, which will output 6.</w:t>
      </w:r>
    </w:p>
    <w:p w14:paraId="4129CC58" w14:textId="77777777" w:rsidR="008A317C" w:rsidRDefault="008A317C" w:rsidP="003630CD"/>
    <w:p w14:paraId="09F70CCA" w14:textId="504B59D8" w:rsidR="008A317C" w:rsidRDefault="008A317C" w:rsidP="003630CD">
      <w:r>
        <w:t>Output – 9, 6</w:t>
      </w:r>
    </w:p>
    <w:sectPr w:rsidR="008A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CD"/>
    <w:rsid w:val="003630CD"/>
    <w:rsid w:val="00893402"/>
    <w:rsid w:val="008A317C"/>
    <w:rsid w:val="00B8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BEB0"/>
  <w15:chartTrackingRefBased/>
  <w15:docId w15:val="{B641509D-6A5F-4C5B-94D3-763E6C74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 Kumarathunga</dc:creator>
  <cp:keywords/>
  <dc:description/>
  <cp:lastModifiedBy>ADR Kumarathunga</cp:lastModifiedBy>
  <cp:revision>2</cp:revision>
  <dcterms:created xsi:type="dcterms:W3CDTF">2023-07-30T11:05:00Z</dcterms:created>
  <dcterms:modified xsi:type="dcterms:W3CDTF">2023-07-30T11:07:00Z</dcterms:modified>
</cp:coreProperties>
</file>