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B8" w:rsidRDefault="000833B8" w:rsidP="00FC4E03">
      <w:pPr>
        <w:pStyle w:val="2"/>
      </w:pPr>
      <w:r>
        <w:rPr>
          <w:rFonts w:hint="eastAsia"/>
        </w:rPr>
        <w:t>R50</w:t>
      </w:r>
    </w:p>
    <w:p w:rsidR="00FC4E03" w:rsidRDefault="00512336" w:rsidP="00FC4E03">
      <w:r>
        <w:t>钢铁、煤炭、汽车、航空、电力这</w:t>
      </w:r>
      <w:r>
        <w:t>5</w:t>
      </w:r>
      <w:r>
        <w:t>个板块的各</w:t>
      </w:r>
      <w:r>
        <w:t>10</w:t>
      </w:r>
      <w:r>
        <w:t>支股票</w:t>
      </w:r>
      <w:r>
        <w:rPr>
          <w:rFonts w:hint="eastAsia"/>
        </w:rPr>
        <w:t>。</w:t>
      </w:r>
    </w:p>
    <w:p w:rsidR="00512336" w:rsidRDefault="00512336" w:rsidP="00FC4E03"/>
    <w:p w:rsidR="00746CC1" w:rsidRDefault="00746CC1" w:rsidP="00FC4E03">
      <w:pPr>
        <w:rPr>
          <w:rFonts w:hint="eastAsia"/>
        </w:rPr>
      </w:pPr>
      <w:r>
        <w:rPr>
          <w:rFonts w:hint="eastAsia"/>
        </w:rPr>
        <w:t>P</w:t>
      </w:r>
    </w:p>
    <w:p w:rsidR="00746CC1" w:rsidRPr="00746CC1" w:rsidRDefault="00746CC1" w:rsidP="00FC4E03">
      <w:pPr>
        <w:rPr>
          <w:rFonts w:hint="eastAsia"/>
        </w:rPr>
      </w:pPr>
    </w:p>
    <w:tbl>
      <w:tblPr>
        <w:tblStyle w:val="a3"/>
        <w:tblW w:w="8351" w:type="dxa"/>
        <w:tblLook w:val="04A0" w:firstRow="1" w:lastRow="0" w:firstColumn="1" w:lastColumn="0" w:noHBand="0" w:noVBand="1"/>
      </w:tblPr>
      <w:tblGrid>
        <w:gridCol w:w="2193"/>
        <w:gridCol w:w="2061"/>
        <w:gridCol w:w="2061"/>
        <w:gridCol w:w="2036"/>
      </w:tblGrid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>
              <w:rPr>
                <w:rFonts w:hint="eastAsia"/>
              </w:rPr>
              <w:t>股票</w:t>
            </w:r>
          </w:p>
        </w:tc>
        <w:tc>
          <w:tcPr>
            <w:tcW w:w="2061" w:type="dxa"/>
          </w:tcPr>
          <w:p w:rsidR="00B55D9E" w:rsidRPr="004466CE" w:rsidRDefault="00B55D9E" w:rsidP="00901630">
            <w:r>
              <w:rPr>
                <w:rFonts w:hint="eastAsia"/>
              </w:rPr>
              <w:t>矩阵分解分类</w:t>
            </w:r>
          </w:p>
        </w:tc>
        <w:tc>
          <w:tcPr>
            <w:tcW w:w="2061" w:type="dxa"/>
          </w:tcPr>
          <w:p w:rsidR="00B55D9E" w:rsidRPr="00060691" w:rsidRDefault="00B55D9E" w:rsidP="00901630">
            <w:r>
              <w:rPr>
                <w:rFonts w:hint="eastAsia"/>
              </w:rPr>
              <w:t>按股价</w:t>
            </w:r>
            <w:r>
              <w:rPr>
                <w:rFonts w:hint="eastAsia"/>
              </w:rPr>
              <w:t>k-means</w:t>
            </w:r>
          </w:p>
        </w:tc>
        <w:tc>
          <w:tcPr>
            <w:tcW w:w="2036" w:type="dxa"/>
          </w:tcPr>
          <w:p w:rsidR="00B55D9E" w:rsidRPr="00885DD6" w:rsidRDefault="00B55D9E" w:rsidP="00901630">
            <w:r>
              <w:rPr>
                <w:rFonts w:hint="eastAsia"/>
              </w:rPr>
              <w:t>按文本</w:t>
            </w:r>
            <w:r>
              <w:rPr>
                <w:rFonts w:hint="eastAsia"/>
              </w:rPr>
              <w:t>k-means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000572 </w:t>
            </w:r>
            <w:r w:rsidRPr="009141D4">
              <w:rPr>
                <w:rFonts w:hint="eastAsia"/>
              </w:rPr>
              <w:t>海马汽车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000625 </w:t>
            </w:r>
            <w:r w:rsidRPr="009141D4">
              <w:rPr>
                <w:rFonts w:hint="eastAsia"/>
              </w:rPr>
              <w:t>长安汽车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000951 </w:t>
            </w:r>
            <w:r w:rsidRPr="009141D4">
              <w:rPr>
                <w:rFonts w:hint="eastAsia"/>
              </w:rPr>
              <w:t>中国重汽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600029 </w:t>
            </w:r>
            <w:r w:rsidRPr="009141D4">
              <w:rPr>
                <w:rFonts w:hint="eastAsia"/>
              </w:rPr>
              <w:t>南方航空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1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600221 </w:t>
            </w:r>
            <w:r w:rsidRPr="009141D4">
              <w:rPr>
                <w:rFonts w:hint="eastAsia"/>
              </w:rPr>
              <w:t>海南航空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1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600316 </w:t>
            </w:r>
            <w:r w:rsidRPr="009141D4">
              <w:rPr>
                <w:rFonts w:hint="eastAsia"/>
              </w:rPr>
              <w:t>洪都航空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1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000780 </w:t>
            </w:r>
            <w:r w:rsidRPr="009141D4">
              <w:rPr>
                <w:rFonts w:hint="eastAsia"/>
              </w:rPr>
              <w:t>平庄能源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5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000723 </w:t>
            </w:r>
            <w:r w:rsidRPr="009141D4">
              <w:rPr>
                <w:rFonts w:hint="eastAsia"/>
              </w:rPr>
              <w:t>美锦能源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002128 </w:t>
            </w:r>
            <w:r w:rsidRPr="009141D4">
              <w:rPr>
                <w:rFonts w:hint="eastAsia"/>
              </w:rPr>
              <w:t>露天煤业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600188 </w:t>
            </w:r>
            <w:r w:rsidRPr="009141D4">
              <w:rPr>
                <w:rFonts w:hint="eastAsia"/>
              </w:rPr>
              <w:t>兖州煤业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600348 </w:t>
            </w:r>
            <w:r w:rsidRPr="009141D4">
              <w:rPr>
                <w:rFonts w:hint="eastAsia"/>
              </w:rPr>
              <w:t>阳泉煤业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600546 </w:t>
            </w:r>
            <w:r w:rsidRPr="009141D4">
              <w:rPr>
                <w:rFonts w:hint="eastAsia"/>
              </w:rPr>
              <w:t>山煤国际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600740 </w:t>
            </w:r>
            <w:r w:rsidRPr="009141D4">
              <w:rPr>
                <w:rFonts w:hint="eastAsia"/>
              </w:rPr>
              <w:t>山西焦化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5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601001 </w:t>
            </w:r>
            <w:r w:rsidRPr="009141D4">
              <w:rPr>
                <w:rFonts w:hint="eastAsia"/>
              </w:rPr>
              <w:t>大同煤业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601666 </w:t>
            </w:r>
            <w:r w:rsidRPr="009141D4">
              <w:rPr>
                <w:rFonts w:hint="eastAsia"/>
              </w:rPr>
              <w:t>平煤股份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601898 </w:t>
            </w:r>
            <w:r w:rsidRPr="009141D4">
              <w:rPr>
                <w:rFonts w:hint="eastAsia"/>
              </w:rPr>
              <w:t>中煤能源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1     3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1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000550 </w:t>
            </w:r>
            <w:r w:rsidRPr="009141D4">
              <w:rPr>
                <w:rFonts w:hint="eastAsia"/>
              </w:rPr>
              <w:t>江铃汽车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2     1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002594 </w:t>
            </w:r>
            <w:r w:rsidRPr="009141D4">
              <w:rPr>
                <w:rFonts w:hint="eastAsia"/>
              </w:rPr>
              <w:t>比亚迪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2     5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000800 </w:t>
            </w:r>
            <w:r w:rsidRPr="009141D4">
              <w:rPr>
                <w:rFonts w:hint="eastAsia"/>
              </w:rPr>
              <w:t>一汽轿车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000868 </w:t>
            </w:r>
            <w:r w:rsidRPr="009141D4">
              <w:rPr>
                <w:rFonts w:hint="eastAsia"/>
              </w:rPr>
              <w:t>安凯客车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000927 </w:t>
            </w:r>
            <w:r w:rsidRPr="009141D4">
              <w:rPr>
                <w:rFonts w:hint="eastAsia"/>
              </w:rPr>
              <w:t>一汽夏利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000957 </w:t>
            </w:r>
            <w:r w:rsidRPr="009141D4">
              <w:rPr>
                <w:rFonts w:hint="eastAsia"/>
              </w:rPr>
              <w:t>中通客车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600006 </w:t>
            </w:r>
            <w:r w:rsidRPr="009141D4">
              <w:rPr>
                <w:rFonts w:hint="eastAsia"/>
              </w:rPr>
              <w:t>东风汽车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600115 </w:t>
            </w:r>
            <w:r w:rsidRPr="009141D4">
              <w:rPr>
                <w:rFonts w:hint="eastAsia"/>
              </w:rPr>
              <w:t>东方航空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000089 </w:t>
            </w:r>
            <w:r w:rsidRPr="009141D4">
              <w:rPr>
                <w:rFonts w:hint="eastAsia"/>
              </w:rPr>
              <w:t>深圳机场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1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600004 </w:t>
            </w:r>
            <w:r w:rsidRPr="009141D4">
              <w:rPr>
                <w:rFonts w:hint="eastAsia"/>
              </w:rPr>
              <w:t>白云机场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1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600151 </w:t>
            </w:r>
            <w:r w:rsidRPr="009141D4">
              <w:rPr>
                <w:rFonts w:hint="eastAsia"/>
              </w:rPr>
              <w:t>航天机电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1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600893 </w:t>
            </w:r>
            <w:r w:rsidRPr="009141D4">
              <w:rPr>
                <w:rFonts w:hint="eastAsia"/>
              </w:rPr>
              <w:t>航空动力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3     1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000901 </w:t>
            </w:r>
            <w:r w:rsidRPr="009141D4">
              <w:rPr>
                <w:rFonts w:hint="eastAsia"/>
              </w:rPr>
              <w:t>航天科技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4     1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2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600009 </w:t>
            </w:r>
            <w:r w:rsidRPr="009141D4">
              <w:rPr>
                <w:rFonts w:hint="eastAsia"/>
              </w:rPr>
              <w:t>上海机场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2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600021 </w:t>
            </w:r>
            <w:r w:rsidRPr="009141D4">
              <w:rPr>
                <w:rFonts w:hint="eastAsia"/>
              </w:rPr>
              <w:t>上海电力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2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600644 </w:t>
            </w:r>
            <w:r w:rsidRPr="009141D4">
              <w:rPr>
                <w:rFonts w:hint="eastAsia"/>
              </w:rPr>
              <w:t>乐山电力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600101 </w:t>
            </w:r>
            <w:r w:rsidRPr="009141D4">
              <w:rPr>
                <w:rFonts w:hint="eastAsia"/>
              </w:rPr>
              <w:t>明星电力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600116 </w:t>
            </w:r>
            <w:r w:rsidRPr="009141D4">
              <w:rPr>
                <w:rFonts w:hint="eastAsia"/>
              </w:rPr>
              <w:t>三峡水利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600131 </w:t>
            </w:r>
            <w:r w:rsidRPr="009141D4">
              <w:rPr>
                <w:rFonts w:hint="eastAsia"/>
              </w:rPr>
              <w:t>岷江水电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600236 </w:t>
            </w:r>
            <w:r w:rsidRPr="009141D4">
              <w:rPr>
                <w:rFonts w:hint="eastAsia"/>
              </w:rPr>
              <w:t>桂冠电力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600292 </w:t>
            </w:r>
            <w:r w:rsidRPr="009141D4">
              <w:rPr>
                <w:rFonts w:hint="eastAsia"/>
              </w:rPr>
              <w:t>九龙电力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Tr="00901630">
        <w:tc>
          <w:tcPr>
            <w:tcW w:w="2193" w:type="dxa"/>
          </w:tcPr>
          <w:p w:rsidR="00B55D9E" w:rsidRDefault="00B55D9E" w:rsidP="00901630">
            <w:r w:rsidRPr="009141D4">
              <w:rPr>
                <w:rFonts w:hint="eastAsia"/>
              </w:rPr>
              <w:t xml:space="preserve">600310 </w:t>
            </w:r>
            <w:r w:rsidRPr="009141D4">
              <w:rPr>
                <w:rFonts w:hint="eastAsia"/>
              </w:rPr>
              <w:t>桂东电力</w:t>
            </w:r>
          </w:p>
        </w:tc>
        <w:tc>
          <w:tcPr>
            <w:tcW w:w="2061" w:type="dxa"/>
          </w:tcPr>
          <w:p w:rsidR="00B55D9E" w:rsidRDefault="00B55D9E" w:rsidP="00901630">
            <w:r w:rsidRPr="004466CE">
              <w:t xml:space="preserve">     4     2</w:t>
            </w:r>
          </w:p>
        </w:tc>
        <w:tc>
          <w:tcPr>
            <w:tcW w:w="2061" w:type="dxa"/>
          </w:tcPr>
          <w:p w:rsidR="00B55D9E" w:rsidRDefault="00B55D9E" w:rsidP="00901630">
            <w:r w:rsidRPr="00060691">
              <w:t>3</w:t>
            </w:r>
          </w:p>
        </w:tc>
        <w:tc>
          <w:tcPr>
            <w:tcW w:w="2036" w:type="dxa"/>
          </w:tcPr>
          <w:p w:rsidR="00B55D9E" w:rsidRDefault="00B55D9E" w:rsidP="00901630">
            <w:r w:rsidRPr="00885DD6">
              <w:t>2</w:t>
            </w:r>
          </w:p>
        </w:tc>
      </w:tr>
      <w:tr w:rsidR="00B55D9E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600011 </w:t>
            </w:r>
            <w:r w:rsidRPr="009141D4">
              <w:rPr>
                <w:rFonts w:hint="eastAsia"/>
              </w:rPr>
              <w:t>华能国际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600027 </w:t>
            </w:r>
            <w:r w:rsidRPr="009141D4">
              <w:rPr>
                <w:rFonts w:hint="eastAsia"/>
              </w:rPr>
              <w:t>华电国际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5     2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/>
        </w:tc>
        <w:tc>
          <w:tcPr>
            <w:tcW w:w="2061" w:type="dxa"/>
          </w:tcPr>
          <w:p w:rsidR="00B55D9E" w:rsidRPr="004466CE" w:rsidRDefault="00B55D9E" w:rsidP="00901630"/>
        </w:tc>
        <w:tc>
          <w:tcPr>
            <w:tcW w:w="2061" w:type="dxa"/>
          </w:tcPr>
          <w:p w:rsidR="00B55D9E" w:rsidRPr="00060691" w:rsidRDefault="00B55D9E" w:rsidP="00901630"/>
        </w:tc>
        <w:tc>
          <w:tcPr>
            <w:tcW w:w="2036" w:type="dxa"/>
          </w:tcPr>
          <w:p w:rsidR="00B55D9E" w:rsidRPr="00885DD6" w:rsidRDefault="00B55D9E" w:rsidP="00901630"/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000629 </w:t>
            </w:r>
            <w:r w:rsidRPr="009141D4">
              <w:rPr>
                <w:rFonts w:hint="eastAsia"/>
              </w:rPr>
              <w:t>攀钢钒钛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4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000709 </w:t>
            </w:r>
            <w:r w:rsidRPr="009141D4">
              <w:rPr>
                <w:rFonts w:hint="eastAsia"/>
              </w:rPr>
              <w:t>河北钢铁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2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000717 </w:t>
            </w:r>
            <w:r w:rsidRPr="009141D4">
              <w:rPr>
                <w:rFonts w:hint="eastAsia"/>
              </w:rPr>
              <w:t>韶钢松山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000898 </w:t>
            </w:r>
            <w:r w:rsidRPr="009141D4">
              <w:rPr>
                <w:rFonts w:hint="eastAsia"/>
              </w:rPr>
              <w:t>鞍钢股份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2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000932 </w:t>
            </w:r>
            <w:r w:rsidRPr="009141D4">
              <w:rPr>
                <w:rFonts w:hint="eastAsia"/>
              </w:rPr>
              <w:t>华菱钢铁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4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600282 </w:t>
            </w:r>
            <w:r w:rsidRPr="009141D4">
              <w:rPr>
                <w:rFonts w:hint="eastAsia"/>
              </w:rPr>
              <w:t>南钢股份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600019 </w:t>
            </w:r>
            <w:r w:rsidRPr="009141D4">
              <w:rPr>
                <w:rFonts w:hint="eastAsia"/>
              </w:rPr>
              <w:t>宝钢股份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5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000959 </w:t>
            </w:r>
            <w:r w:rsidRPr="009141D4">
              <w:rPr>
                <w:rFonts w:hint="eastAsia"/>
              </w:rPr>
              <w:t>首钢股份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000022 </w:t>
            </w:r>
            <w:r w:rsidRPr="009141D4">
              <w:rPr>
                <w:rFonts w:hint="eastAsia"/>
              </w:rPr>
              <w:t>济南钢铁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3</w:t>
            </w:r>
          </w:p>
        </w:tc>
      </w:tr>
      <w:tr w:rsidR="00B55D9E" w:rsidRPr="00060691" w:rsidTr="00901630">
        <w:tc>
          <w:tcPr>
            <w:tcW w:w="2193" w:type="dxa"/>
          </w:tcPr>
          <w:p w:rsidR="00B55D9E" w:rsidRPr="009141D4" w:rsidRDefault="00B55D9E" w:rsidP="00901630">
            <w:r w:rsidRPr="009141D4">
              <w:rPr>
                <w:rFonts w:hint="eastAsia"/>
              </w:rPr>
              <w:t xml:space="preserve">600569 </w:t>
            </w:r>
            <w:r w:rsidRPr="009141D4">
              <w:rPr>
                <w:rFonts w:hint="eastAsia"/>
              </w:rPr>
              <w:t>安阳钢铁</w:t>
            </w:r>
          </w:p>
        </w:tc>
        <w:tc>
          <w:tcPr>
            <w:tcW w:w="2061" w:type="dxa"/>
          </w:tcPr>
          <w:p w:rsidR="00B55D9E" w:rsidRPr="004466CE" w:rsidRDefault="00B55D9E" w:rsidP="00901630">
            <w:r w:rsidRPr="004466CE">
              <w:t xml:space="preserve">     5     4</w:t>
            </w:r>
          </w:p>
        </w:tc>
        <w:tc>
          <w:tcPr>
            <w:tcW w:w="2061" w:type="dxa"/>
          </w:tcPr>
          <w:p w:rsidR="00B55D9E" w:rsidRPr="00060691" w:rsidRDefault="00B55D9E" w:rsidP="00901630">
            <w:r w:rsidRPr="00060691">
              <w:t>2</w:t>
            </w:r>
          </w:p>
        </w:tc>
        <w:tc>
          <w:tcPr>
            <w:tcW w:w="2036" w:type="dxa"/>
          </w:tcPr>
          <w:p w:rsidR="00B55D9E" w:rsidRPr="00885DD6" w:rsidRDefault="00B55D9E" w:rsidP="00901630">
            <w:r w:rsidRPr="00885DD6">
              <w:t>2</w:t>
            </w:r>
          </w:p>
        </w:tc>
      </w:tr>
    </w:tbl>
    <w:p w:rsidR="005E27A4" w:rsidRDefault="005E27A4" w:rsidP="00FA6E21"/>
    <w:p w:rsidR="008A5FFE" w:rsidRDefault="008A5FFE" w:rsidP="00FA6E21"/>
    <w:p w:rsidR="006949D8" w:rsidRDefault="006949D8" w:rsidP="00FA6E21">
      <w:r>
        <w:rPr>
          <w:rFonts w:hint="eastAsia"/>
        </w:rPr>
        <w:t>A</w:t>
      </w:r>
      <w:r>
        <w:rPr>
          <w:rFonts w:hint="eastAsia"/>
        </w:rPr>
        <w:t>：</w:t>
      </w:r>
    </w:p>
    <w:p w:rsidR="00B55D9E" w:rsidRDefault="00B55D9E" w:rsidP="00B55D9E">
      <w:r>
        <w:t xml:space="preserve">    0.0022    0.2393         0         0         0</w:t>
      </w:r>
    </w:p>
    <w:p w:rsidR="00B55D9E" w:rsidRDefault="00B55D9E" w:rsidP="00B55D9E">
      <w:r>
        <w:t xml:space="preserve">         0         0         0    0.1005    0.0029</w:t>
      </w:r>
    </w:p>
    <w:p w:rsidR="00B55D9E" w:rsidRDefault="00B55D9E" w:rsidP="00B55D9E">
      <w:r>
        <w:t xml:space="preserve">         0    0.0209         0    0.0006    0.3900</w:t>
      </w:r>
    </w:p>
    <w:p w:rsidR="00123F57" w:rsidRDefault="00123F57" w:rsidP="00123F57">
      <w:r>
        <w:rPr>
          <w:rFonts w:hint="eastAsia"/>
        </w:rPr>
        <w:t xml:space="preserve"> </w:t>
      </w:r>
      <w:r w:rsidR="00B55D9E">
        <w:t xml:space="preserve">        0    0.005</w:t>
      </w:r>
      <w:r>
        <w:t>1    0.1095         0         0</w:t>
      </w:r>
    </w:p>
    <w:p w:rsidR="00B55D9E" w:rsidRDefault="00123F57" w:rsidP="00123F57">
      <w:r>
        <w:rPr>
          <w:rFonts w:hint="eastAsia"/>
        </w:rPr>
        <w:t xml:space="preserve">    </w:t>
      </w:r>
      <w:r w:rsidR="00B55D9E">
        <w:t>0.1289         0         0         0         0</w:t>
      </w:r>
    </w:p>
    <w:p w:rsidR="00123F57" w:rsidRDefault="00123F57" w:rsidP="00123F57"/>
    <w:p w:rsidR="000833B8" w:rsidRDefault="000833B8" w:rsidP="00FC4E03">
      <w:pPr>
        <w:pStyle w:val="2"/>
      </w:pPr>
      <w:r>
        <w:rPr>
          <w:rFonts w:hint="eastAsia"/>
        </w:rPr>
        <w:t>S50</w:t>
      </w:r>
    </w:p>
    <w:p w:rsidR="00FC4E03" w:rsidRDefault="00FC4E03" w:rsidP="00FA6E21">
      <w:r>
        <w:t>银行、钢铁、医药、酒、软件这五个板块的</w:t>
      </w:r>
      <w:r>
        <w:t>50</w:t>
      </w:r>
      <w:r>
        <w:t>支股票</w:t>
      </w:r>
      <w:r>
        <w:rPr>
          <w:rFonts w:hint="eastAsia"/>
        </w:rPr>
        <w:t>。</w:t>
      </w:r>
    </w:p>
    <w:p w:rsidR="00FC4E03" w:rsidRDefault="00FC4E03" w:rsidP="00FA6E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7"/>
        <w:gridCol w:w="1964"/>
        <w:gridCol w:w="1964"/>
        <w:gridCol w:w="1964"/>
      </w:tblGrid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>
              <w:rPr>
                <w:rFonts w:hint="eastAsia"/>
              </w:rPr>
              <w:t>股票</w:t>
            </w:r>
          </w:p>
        </w:tc>
        <w:tc>
          <w:tcPr>
            <w:tcW w:w="1964" w:type="dxa"/>
          </w:tcPr>
          <w:p w:rsidR="000C62A9" w:rsidRPr="00233CCA" w:rsidRDefault="000C62A9" w:rsidP="00EB0399">
            <w:r>
              <w:rPr>
                <w:rFonts w:hint="eastAsia"/>
              </w:rPr>
              <w:t>矩阵分解分类</w:t>
            </w:r>
          </w:p>
        </w:tc>
        <w:tc>
          <w:tcPr>
            <w:tcW w:w="1964" w:type="dxa"/>
          </w:tcPr>
          <w:p w:rsidR="000C62A9" w:rsidRPr="00060691" w:rsidRDefault="000C62A9" w:rsidP="00EB0399">
            <w:r>
              <w:rPr>
                <w:rFonts w:hint="eastAsia"/>
              </w:rPr>
              <w:t>按股价</w:t>
            </w:r>
            <w:r>
              <w:rPr>
                <w:rFonts w:hint="eastAsia"/>
              </w:rPr>
              <w:t>k</w:t>
            </w:r>
            <w:r>
              <w:t>-</w:t>
            </w:r>
            <w:r>
              <w:rPr>
                <w:rFonts w:hint="eastAsia"/>
              </w:rPr>
              <w:t>means</w:t>
            </w:r>
          </w:p>
        </w:tc>
        <w:tc>
          <w:tcPr>
            <w:tcW w:w="1964" w:type="dxa"/>
          </w:tcPr>
          <w:p w:rsidR="000C62A9" w:rsidRPr="00DD564F" w:rsidRDefault="000C62A9" w:rsidP="00EB0399">
            <w:r>
              <w:rPr>
                <w:rFonts w:hint="eastAsia"/>
              </w:rPr>
              <w:t>按文本</w:t>
            </w:r>
            <w:r>
              <w:rPr>
                <w:rFonts w:hint="eastAsia"/>
              </w:rPr>
              <w:t>k</w:t>
            </w:r>
            <w:r>
              <w:t>-</w:t>
            </w:r>
            <w:r>
              <w:rPr>
                <w:rFonts w:hint="eastAsia"/>
              </w:rPr>
              <w:t>means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601288</w:t>
            </w:r>
            <w:r w:rsidRPr="00E558E8">
              <w:rPr>
                <w:rFonts w:hint="eastAsia"/>
              </w:rPr>
              <w:t>农业银行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1     4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4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600085</w:t>
            </w:r>
            <w:r w:rsidRPr="00E558E8">
              <w:rPr>
                <w:rFonts w:hint="eastAsia"/>
              </w:rPr>
              <w:t>同仁堂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000948</w:t>
            </w:r>
            <w:r w:rsidRPr="00E558E8">
              <w:rPr>
                <w:rFonts w:hint="eastAsia"/>
              </w:rPr>
              <w:t>南天信息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lastRenderedPageBreak/>
              <w:t>002073</w:t>
            </w:r>
            <w:r w:rsidRPr="00E558E8">
              <w:rPr>
                <w:rFonts w:hint="eastAsia"/>
              </w:rPr>
              <w:t>软控股份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600511</w:t>
            </w:r>
            <w:r w:rsidRPr="00E558E8">
              <w:rPr>
                <w:rFonts w:hint="eastAsia"/>
              </w:rPr>
              <w:t>国药股份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600713</w:t>
            </w:r>
            <w:r w:rsidRPr="00E558E8">
              <w:rPr>
                <w:rFonts w:hint="eastAsia"/>
              </w:rPr>
              <w:t>南京医药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000028</w:t>
            </w:r>
            <w:r w:rsidRPr="00E558E8">
              <w:rPr>
                <w:rFonts w:hint="eastAsia"/>
              </w:rPr>
              <w:t>国药一致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000568</w:t>
            </w:r>
            <w:r w:rsidRPr="00E558E8">
              <w:rPr>
                <w:rFonts w:hint="eastAsia"/>
              </w:rPr>
              <w:t>泸州老窖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000858</w:t>
            </w:r>
            <w:r w:rsidRPr="00E558E8">
              <w:rPr>
                <w:rFonts w:hint="eastAsia"/>
              </w:rPr>
              <w:t>五粮液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600519</w:t>
            </w:r>
            <w:r w:rsidRPr="00E558E8">
              <w:rPr>
                <w:rFonts w:hint="eastAsia"/>
              </w:rPr>
              <w:t>贵州茅台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600779</w:t>
            </w:r>
            <w:r w:rsidRPr="00E558E8">
              <w:rPr>
                <w:rFonts w:hint="eastAsia"/>
              </w:rPr>
              <w:t>水井坊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000596</w:t>
            </w:r>
            <w:r w:rsidRPr="00E558E8">
              <w:rPr>
                <w:rFonts w:hint="eastAsia"/>
              </w:rPr>
              <w:t>古井贡酒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600809</w:t>
            </w:r>
            <w:r w:rsidRPr="00E558E8">
              <w:rPr>
                <w:rFonts w:hint="eastAsia"/>
              </w:rPr>
              <w:t>山西汾酒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000799</w:t>
            </w:r>
            <w:r w:rsidRPr="00E558E8">
              <w:rPr>
                <w:rFonts w:hint="eastAsia"/>
              </w:rPr>
              <w:t>酒鬼酒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002304</w:t>
            </w:r>
            <w:r w:rsidRPr="00E558E8">
              <w:rPr>
                <w:rFonts w:hint="eastAsia"/>
              </w:rPr>
              <w:t>洋河股份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600702</w:t>
            </w:r>
            <w:r w:rsidRPr="00E558E8">
              <w:rPr>
                <w:rFonts w:hint="eastAsia"/>
              </w:rPr>
              <w:t>沱牌舍得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600559</w:t>
            </w:r>
            <w:r w:rsidRPr="00E558E8">
              <w:rPr>
                <w:rFonts w:hint="eastAsia"/>
              </w:rPr>
              <w:t>老白干酒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2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600570</w:t>
            </w:r>
            <w:r w:rsidRPr="00E558E8">
              <w:rPr>
                <w:rFonts w:hint="eastAsia"/>
              </w:rPr>
              <w:t>恒生电子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600756</w:t>
            </w:r>
            <w:r w:rsidRPr="00E558E8">
              <w:rPr>
                <w:rFonts w:hint="eastAsia"/>
              </w:rPr>
              <w:t>浪潮软件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600271</w:t>
            </w:r>
            <w:r w:rsidRPr="00E558E8">
              <w:rPr>
                <w:rFonts w:hint="eastAsia"/>
              </w:rPr>
              <w:t>航天信息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002063</w:t>
            </w:r>
            <w:r w:rsidRPr="00E558E8">
              <w:rPr>
                <w:rFonts w:hint="eastAsia"/>
              </w:rPr>
              <w:t>远光软件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002065</w:t>
            </w:r>
            <w:r w:rsidRPr="00E558E8">
              <w:rPr>
                <w:rFonts w:hint="eastAsia"/>
              </w:rPr>
              <w:t>东华软件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000938</w:t>
            </w:r>
            <w:r w:rsidRPr="00E558E8">
              <w:rPr>
                <w:rFonts w:hint="eastAsia"/>
              </w:rPr>
              <w:t>紫光股份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002090</w:t>
            </w:r>
            <w:r w:rsidRPr="00E558E8">
              <w:rPr>
                <w:rFonts w:hint="eastAsia"/>
              </w:rPr>
              <w:t>金智科技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2     3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601607</w:t>
            </w:r>
            <w:r w:rsidRPr="00E558E8">
              <w:rPr>
                <w:rFonts w:hint="eastAsia"/>
              </w:rPr>
              <w:t>上海医药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2     5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600422</w:t>
            </w:r>
            <w:r w:rsidRPr="00E558E8">
              <w:rPr>
                <w:rFonts w:hint="eastAsia"/>
              </w:rPr>
              <w:t>昆明制药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2     5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000423</w:t>
            </w:r>
            <w:r w:rsidRPr="00E558E8">
              <w:rPr>
                <w:rFonts w:hint="eastAsia"/>
              </w:rPr>
              <w:t>东阿阿胶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2     5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002589</w:t>
            </w:r>
            <w:r w:rsidRPr="00E558E8">
              <w:rPr>
                <w:rFonts w:hint="eastAsia"/>
              </w:rPr>
              <w:t>瑞康医药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2     5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600833</w:t>
            </w:r>
            <w:r w:rsidRPr="00E558E8">
              <w:rPr>
                <w:rFonts w:hint="eastAsia"/>
              </w:rPr>
              <w:t>第一医药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3     5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bookmarkStart w:id="0" w:name="_GoBack"/>
            <w:bookmarkEnd w:id="0"/>
            <w:r w:rsidRPr="00E558E8">
              <w:rPr>
                <w:rFonts w:hint="eastAsia"/>
              </w:rPr>
              <w:t>600129</w:t>
            </w:r>
            <w:r w:rsidRPr="00E558E8">
              <w:rPr>
                <w:rFonts w:hint="eastAsia"/>
              </w:rPr>
              <w:t>太极集团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3     5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4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002142</w:t>
            </w:r>
            <w:r w:rsidRPr="00E558E8">
              <w:rPr>
                <w:rFonts w:hint="eastAsia"/>
              </w:rPr>
              <w:t>宁波银行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3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600000</w:t>
            </w:r>
            <w:r w:rsidRPr="00E558E8">
              <w:rPr>
                <w:rFonts w:hint="eastAsia"/>
              </w:rPr>
              <w:t>浦发银行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5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600015</w:t>
            </w:r>
            <w:r w:rsidRPr="00E558E8">
              <w:rPr>
                <w:rFonts w:hint="eastAsia"/>
              </w:rPr>
              <w:t>华夏银行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3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600016</w:t>
            </w:r>
            <w:r w:rsidRPr="00E558E8">
              <w:rPr>
                <w:rFonts w:hint="eastAsia"/>
              </w:rPr>
              <w:t>民生银行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3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600036</w:t>
            </w:r>
            <w:r w:rsidRPr="00E558E8">
              <w:rPr>
                <w:rFonts w:hint="eastAsia"/>
              </w:rPr>
              <w:t>招商银行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5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601009</w:t>
            </w:r>
            <w:r w:rsidRPr="00E558E8">
              <w:rPr>
                <w:rFonts w:hint="eastAsia"/>
              </w:rPr>
              <w:t>南京银行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3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601166</w:t>
            </w:r>
            <w:r w:rsidRPr="00E558E8">
              <w:rPr>
                <w:rFonts w:hint="eastAsia"/>
              </w:rPr>
              <w:t>兴业银行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3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601169</w:t>
            </w:r>
            <w:r w:rsidRPr="00E558E8">
              <w:rPr>
                <w:rFonts w:hint="eastAsia"/>
              </w:rPr>
              <w:t>北京银行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4     2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5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000001</w:t>
            </w:r>
            <w:r w:rsidRPr="00E558E8">
              <w:rPr>
                <w:rFonts w:hint="eastAsia"/>
              </w:rPr>
              <w:t>深发展</w:t>
            </w:r>
            <w:r w:rsidRPr="00E558E8">
              <w:rPr>
                <w:rFonts w:hint="eastAsia"/>
              </w:rPr>
              <w:t>A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4     4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4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000629</w:t>
            </w:r>
            <w:r w:rsidRPr="00E558E8">
              <w:rPr>
                <w:rFonts w:hint="eastAsia"/>
              </w:rPr>
              <w:t>攀钢钒钛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3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lastRenderedPageBreak/>
              <w:t>000709</w:t>
            </w:r>
            <w:r w:rsidRPr="00E558E8">
              <w:rPr>
                <w:rFonts w:hint="eastAsia"/>
              </w:rPr>
              <w:t>河北钢铁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000717</w:t>
            </w:r>
            <w:r w:rsidRPr="00E558E8">
              <w:rPr>
                <w:rFonts w:hint="eastAsia"/>
              </w:rPr>
              <w:t>韶钢松山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000898</w:t>
            </w:r>
            <w:r w:rsidRPr="00E558E8">
              <w:rPr>
                <w:rFonts w:hint="eastAsia"/>
              </w:rPr>
              <w:t>鞍钢股份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000932</w:t>
            </w:r>
            <w:r w:rsidRPr="00E558E8">
              <w:rPr>
                <w:rFonts w:hint="eastAsia"/>
              </w:rPr>
              <w:t>华菱钢铁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600282</w:t>
            </w:r>
            <w:r w:rsidRPr="00E558E8">
              <w:rPr>
                <w:rFonts w:hint="eastAsia"/>
              </w:rPr>
              <w:t>南钢股份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600019</w:t>
            </w:r>
            <w:r w:rsidRPr="00E558E8">
              <w:rPr>
                <w:rFonts w:hint="eastAsia"/>
              </w:rPr>
              <w:t>宝钢股份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2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000959</w:t>
            </w:r>
            <w:r w:rsidRPr="00E558E8">
              <w:rPr>
                <w:rFonts w:hint="eastAsia"/>
              </w:rPr>
              <w:t>首钢股份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000022</w:t>
            </w:r>
            <w:r w:rsidRPr="00E558E8">
              <w:rPr>
                <w:rFonts w:hint="eastAsia"/>
              </w:rPr>
              <w:t>济南钢铁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>
            <w:r w:rsidRPr="00E558E8">
              <w:rPr>
                <w:rFonts w:hint="eastAsia"/>
              </w:rPr>
              <w:t>600569</w:t>
            </w:r>
            <w:r w:rsidRPr="00E558E8">
              <w:rPr>
                <w:rFonts w:hint="eastAsia"/>
              </w:rPr>
              <w:t>安阳钢铁</w:t>
            </w:r>
          </w:p>
        </w:tc>
        <w:tc>
          <w:tcPr>
            <w:tcW w:w="1964" w:type="dxa"/>
          </w:tcPr>
          <w:p w:rsidR="000C62A9" w:rsidRPr="00233CCA" w:rsidRDefault="000C62A9" w:rsidP="00EB0399">
            <w:r w:rsidRPr="00233CCA">
              <w:t xml:space="preserve">     5     1</w:t>
            </w:r>
          </w:p>
        </w:tc>
        <w:tc>
          <w:tcPr>
            <w:tcW w:w="1964" w:type="dxa"/>
          </w:tcPr>
          <w:p w:rsidR="000C62A9" w:rsidRPr="00060691" w:rsidRDefault="000C62A9" w:rsidP="00EB0399">
            <w:r w:rsidRPr="00060691">
              <w:t>1</w:t>
            </w:r>
          </w:p>
        </w:tc>
        <w:tc>
          <w:tcPr>
            <w:tcW w:w="1964" w:type="dxa"/>
          </w:tcPr>
          <w:p w:rsidR="000C62A9" w:rsidRPr="00DD564F" w:rsidRDefault="000C62A9" w:rsidP="00EB0399">
            <w:r w:rsidRPr="00DD564F">
              <w:t>1</w:t>
            </w:r>
          </w:p>
        </w:tc>
      </w:tr>
      <w:tr w:rsidR="000C62A9" w:rsidRPr="00060691" w:rsidTr="00EB0399">
        <w:tc>
          <w:tcPr>
            <w:tcW w:w="2317" w:type="dxa"/>
          </w:tcPr>
          <w:p w:rsidR="000C62A9" w:rsidRPr="00E558E8" w:rsidRDefault="000C62A9" w:rsidP="00EB0399"/>
        </w:tc>
        <w:tc>
          <w:tcPr>
            <w:tcW w:w="1964" w:type="dxa"/>
          </w:tcPr>
          <w:p w:rsidR="000C62A9" w:rsidRPr="00233CCA" w:rsidRDefault="000C62A9" w:rsidP="00EB0399"/>
        </w:tc>
        <w:tc>
          <w:tcPr>
            <w:tcW w:w="1964" w:type="dxa"/>
          </w:tcPr>
          <w:p w:rsidR="000C62A9" w:rsidRPr="00060691" w:rsidRDefault="000C62A9" w:rsidP="00EB0399"/>
        </w:tc>
        <w:tc>
          <w:tcPr>
            <w:tcW w:w="1964" w:type="dxa"/>
          </w:tcPr>
          <w:p w:rsidR="000C62A9" w:rsidRPr="00DD564F" w:rsidRDefault="000C62A9" w:rsidP="00EB0399"/>
        </w:tc>
      </w:tr>
      <w:tr w:rsidR="000C62A9" w:rsidTr="00EB0399">
        <w:tc>
          <w:tcPr>
            <w:tcW w:w="2317" w:type="dxa"/>
          </w:tcPr>
          <w:p w:rsidR="000C62A9" w:rsidRDefault="000C62A9" w:rsidP="00EB0399">
            <w:r w:rsidRPr="00E558E8">
              <w:rPr>
                <w:rFonts w:hint="eastAsia"/>
              </w:rPr>
              <w:t>002230</w:t>
            </w:r>
            <w:r w:rsidRPr="00E558E8">
              <w:rPr>
                <w:rFonts w:hint="eastAsia"/>
              </w:rPr>
              <w:t>科大讯飞</w:t>
            </w:r>
          </w:p>
        </w:tc>
        <w:tc>
          <w:tcPr>
            <w:tcW w:w="1964" w:type="dxa"/>
          </w:tcPr>
          <w:p w:rsidR="000C62A9" w:rsidRDefault="000C62A9" w:rsidP="00EB0399">
            <w:r w:rsidRPr="00233CCA">
              <w:t xml:space="preserve">     5     3</w:t>
            </w:r>
          </w:p>
        </w:tc>
        <w:tc>
          <w:tcPr>
            <w:tcW w:w="1964" w:type="dxa"/>
          </w:tcPr>
          <w:p w:rsidR="000C62A9" w:rsidRDefault="000C62A9" w:rsidP="00EB0399">
            <w:r w:rsidRPr="00060691">
              <w:t>5</w:t>
            </w:r>
          </w:p>
        </w:tc>
        <w:tc>
          <w:tcPr>
            <w:tcW w:w="1964" w:type="dxa"/>
          </w:tcPr>
          <w:p w:rsidR="000C62A9" w:rsidRDefault="000C62A9" w:rsidP="00EB0399">
            <w:r w:rsidRPr="00DD564F">
              <w:t>1</w:t>
            </w:r>
          </w:p>
        </w:tc>
      </w:tr>
    </w:tbl>
    <w:p w:rsidR="000833B8" w:rsidRDefault="000833B8" w:rsidP="000833B8"/>
    <w:p w:rsidR="006665D3" w:rsidRDefault="006665D3" w:rsidP="000833B8">
      <w:r>
        <w:rPr>
          <w:rFonts w:hint="eastAsia"/>
        </w:rPr>
        <w:t>A</w:t>
      </w:r>
      <w:r>
        <w:rPr>
          <w:rFonts w:hint="eastAsia"/>
        </w:rPr>
        <w:t>：</w:t>
      </w:r>
    </w:p>
    <w:p w:rsidR="000E5A31" w:rsidRDefault="000E5A31" w:rsidP="000E5A31">
      <w:pPr>
        <w:pBdr>
          <w:bottom w:val="double" w:sz="6" w:space="1" w:color="auto"/>
        </w:pBdr>
      </w:pPr>
      <w:r>
        <w:t xml:space="preserve">         0         0    0.0876         0         0</w:t>
      </w:r>
    </w:p>
    <w:p w:rsidR="000E5A31" w:rsidRDefault="000E5A31" w:rsidP="000E5A31">
      <w:pPr>
        <w:pBdr>
          <w:bottom w:val="double" w:sz="6" w:space="1" w:color="auto"/>
        </w:pBdr>
      </w:pPr>
      <w:r>
        <w:t xml:space="preserve">         0    0.0034         0    0.0767         0</w:t>
      </w:r>
    </w:p>
    <w:p w:rsidR="000E5A31" w:rsidRDefault="000E5A31" w:rsidP="000E5A31">
      <w:pPr>
        <w:pBdr>
          <w:bottom w:val="double" w:sz="6" w:space="1" w:color="auto"/>
        </w:pBdr>
      </w:pPr>
      <w:r>
        <w:t xml:space="preserve">         0    0.0135         0         0    0.0788</w:t>
      </w:r>
    </w:p>
    <w:p w:rsidR="000E5A31" w:rsidRDefault="000E5A31" w:rsidP="000E5A31">
      <w:pPr>
        <w:pBdr>
          <w:bottom w:val="double" w:sz="6" w:space="1" w:color="auto"/>
        </w:pBdr>
      </w:pPr>
      <w:r>
        <w:t xml:space="preserve">         0    0.2371         0         0         0</w:t>
      </w:r>
    </w:p>
    <w:p w:rsidR="002B3026" w:rsidRDefault="000E5A31" w:rsidP="000E5A31">
      <w:pPr>
        <w:pBdr>
          <w:bottom w:val="double" w:sz="6" w:space="1" w:color="auto"/>
        </w:pBdr>
      </w:pPr>
      <w:r>
        <w:t xml:space="preserve">    0.5030         0         0         0         0</w:t>
      </w:r>
    </w:p>
    <w:p w:rsidR="002B3026" w:rsidRDefault="002B3026" w:rsidP="000833B8">
      <w:pPr>
        <w:pBdr>
          <w:bottom w:val="double" w:sz="6" w:space="1" w:color="auto"/>
        </w:pBdr>
      </w:pPr>
    </w:p>
    <w:p w:rsidR="002B3026" w:rsidRDefault="006665D3" w:rsidP="006665D3">
      <w:pPr>
        <w:pStyle w:val="2"/>
      </w:pPr>
      <w:r>
        <w:rPr>
          <w:rFonts w:hint="eastAsia"/>
        </w:rPr>
        <w:t>单个视图自身的相关程度</w:t>
      </w:r>
    </w:p>
    <w:p w:rsidR="006665D3" w:rsidRDefault="006665D3" w:rsidP="006665D3">
      <w:pPr>
        <w:pStyle w:val="3"/>
      </w:pPr>
      <w:r>
        <w:rPr>
          <w:rFonts w:hint="eastAsia"/>
        </w:rPr>
        <w:t>R50</w:t>
      </w:r>
    </w:p>
    <w:p w:rsidR="002B3026" w:rsidRDefault="006665D3" w:rsidP="002B3026">
      <w:r>
        <w:rPr>
          <w:rFonts w:hint="eastAsia"/>
        </w:rPr>
        <w:t>股价：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6665D3" w:rsidRPr="006665D3" w:rsidTr="006665D3">
        <w:tc>
          <w:tcPr>
            <w:tcW w:w="1382" w:type="dxa"/>
          </w:tcPr>
          <w:p w:rsidR="006665D3" w:rsidRPr="006665D3" w:rsidRDefault="006665D3" w:rsidP="005E27A4">
            <w:r w:rsidRPr="006665D3">
              <w:t>0.9876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0.0039</w:t>
            </w:r>
          </w:p>
        </w:tc>
      </w:tr>
      <w:tr w:rsidR="006665D3" w:rsidRPr="006665D3" w:rsidTr="005E27A4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</w:tr>
      <w:tr w:rsidR="006665D3" w:rsidRPr="006665D3" w:rsidTr="005E27A4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0.0031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0.0000</w:t>
            </w:r>
          </w:p>
        </w:tc>
      </w:tr>
      <w:tr w:rsidR="006665D3" w:rsidRPr="006665D3" w:rsidTr="005E27A4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</w:tr>
      <w:tr w:rsidR="006665D3" w:rsidRPr="006665D3" w:rsidTr="005E27A4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0.0054</w:t>
            </w:r>
          </w:p>
        </w:tc>
      </w:tr>
    </w:tbl>
    <w:p w:rsidR="002B3026" w:rsidRDefault="002B3026" w:rsidP="002B3026"/>
    <w:p w:rsidR="006665D3" w:rsidRDefault="006665D3" w:rsidP="002B3026">
      <w:r>
        <w:rPr>
          <w:rFonts w:hint="eastAsia"/>
        </w:rPr>
        <w:t>文本：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811DCF" w:rsidRPr="006665D3" w:rsidTr="005E27A4">
        <w:tc>
          <w:tcPr>
            <w:tcW w:w="1382" w:type="dxa"/>
          </w:tcPr>
          <w:p w:rsidR="00811DCF" w:rsidRPr="006665D3" w:rsidRDefault="00811DCF" w:rsidP="005E27A4">
            <w:r w:rsidRPr="006665D3">
              <w:t>0.1124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</w:tr>
      <w:tr w:rsidR="006665D3" w:rsidRPr="006665D3" w:rsidTr="006665D3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0.3630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</w:tr>
      <w:tr w:rsidR="00811DCF" w:rsidRPr="006665D3" w:rsidTr="005E27A4">
        <w:tc>
          <w:tcPr>
            <w:tcW w:w="1382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0.2235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0.0022</w:t>
            </w:r>
          </w:p>
        </w:tc>
      </w:tr>
      <w:tr w:rsidR="006665D3" w:rsidRPr="006665D3" w:rsidTr="006665D3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0.1631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</w:tr>
      <w:tr w:rsidR="006665D3" w:rsidRPr="006665D3" w:rsidTr="006665D3">
        <w:tc>
          <w:tcPr>
            <w:tcW w:w="1382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0.0039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0.0013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0.1307</w:t>
            </w:r>
          </w:p>
        </w:tc>
      </w:tr>
    </w:tbl>
    <w:p w:rsidR="002B3026" w:rsidRDefault="002B3026" w:rsidP="002B3026"/>
    <w:p w:rsidR="002B3026" w:rsidRDefault="006665D3" w:rsidP="006665D3">
      <w:pPr>
        <w:pStyle w:val="3"/>
      </w:pPr>
      <w:r>
        <w:rPr>
          <w:rFonts w:hint="eastAsia"/>
        </w:rPr>
        <w:lastRenderedPageBreak/>
        <w:t>S50</w:t>
      </w:r>
    </w:p>
    <w:p w:rsidR="002B3026" w:rsidRDefault="006665D3" w:rsidP="000833B8">
      <w:r>
        <w:rPr>
          <w:rFonts w:hint="eastAsia"/>
        </w:rPr>
        <w:t>股价：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811DCF" w:rsidRPr="006665D3" w:rsidTr="005E27A4">
        <w:tc>
          <w:tcPr>
            <w:tcW w:w="1382" w:type="dxa"/>
          </w:tcPr>
          <w:p w:rsidR="00811DCF" w:rsidRPr="006665D3" w:rsidRDefault="00811DCF" w:rsidP="005E27A4">
            <w:r w:rsidRPr="006665D3">
              <w:t>0.5460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0.0006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</w:tr>
      <w:tr w:rsidR="006665D3" w:rsidRPr="006665D3" w:rsidTr="006665D3">
        <w:tc>
          <w:tcPr>
            <w:tcW w:w="1382" w:type="dxa"/>
          </w:tcPr>
          <w:p w:rsidR="006665D3" w:rsidRPr="006665D3" w:rsidRDefault="006665D3" w:rsidP="005E27A4">
            <w:r w:rsidRPr="006665D3">
              <w:t>0.4314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0.0000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5E27A4">
            <w:r w:rsidRPr="006665D3">
              <w:t>0.0000</w:t>
            </w:r>
          </w:p>
        </w:tc>
      </w:tr>
      <w:tr w:rsidR="006665D3" w:rsidRPr="006665D3" w:rsidTr="006665D3">
        <w:tc>
          <w:tcPr>
            <w:tcW w:w="1382" w:type="dxa"/>
          </w:tcPr>
          <w:p w:rsidR="006665D3" w:rsidRPr="006665D3" w:rsidRDefault="006665D3" w:rsidP="006665D3">
            <w:r w:rsidRPr="006665D3">
              <w:t>0.0181</w:t>
            </w:r>
          </w:p>
        </w:tc>
        <w:tc>
          <w:tcPr>
            <w:tcW w:w="1383" w:type="dxa"/>
          </w:tcPr>
          <w:p w:rsidR="006665D3" w:rsidRPr="006665D3" w:rsidRDefault="006665D3" w:rsidP="006665D3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6665D3">
            <w:r w:rsidRPr="006665D3">
              <w:t>0.0010</w:t>
            </w:r>
          </w:p>
        </w:tc>
        <w:tc>
          <w:tcPr>
            <w:tcW w:w="1383" w:type="dxa"/>
          </w:tcPr>
          <w:p w:rsidR="006665D3" w:rsidRPr="006665D3" w:rsidRDefault="006665D3" w:rsidP="006665D3">
            <w:r w:rsidRPr="006665D3">
              <w:t>0</w:t>
            </w:r>
          </w:p>
        </w:tc>
        <w:tc>
          <w:tcPr>
            <w:tcW w:w="1383" w:type="dxa"/>
          </w:tcPr>
          <w:p w:rsidR="006665D3" w:rsidRPr="006665D3" w:rsidRDefault="006665D3" w:rsidP="006665D3">
            <w:r w:rsidRPr="006665D3">
              <w:t>0</w:t>
            </w:r>
          </w:p>
        </w:tc>
      </w:tr>
      <w:tr w:rsidR="00811DCF" w:rsidRPr="006665D3" w:rsidTr="005E27A4">
        <w:tc>
          <w:tcPr>
            <w:tcW w:w="1382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0.0000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0.0029</w:t>
            </w:r>
          </w:p>
        </w:tc>
      </w:tr>
      <w:tr w:rsidR="00811DCF" w:rsidRPr="006665D3" w:rsidTr="00811DCF">
        <w:tc>
          <w:tcPr>
            <w:tcW w:w="1382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  <w:tc>
          <w:tcPr>
            <w:tcW w:w="1383" w:type="dxa"/>
          </w:tcPr>
          <w:p w:rsidR="00811DCF" w:rsidRPr="006665D3" w:rsidRDefault="00811DCF" w:rsidP="005E27A4">
            <w:r w:rsidRPr="006665D3">
              <w:t>0</w:t>
            </w:r>
          </w:p>
        </w:tc>
      </w:tr>
    </w:tbl>
    <w:p w:rsidR="006665D3" w:rsidRDefault="006665D3" w:rsidP="006665D3"/>
    <w:p w:rsidR="006665D3" w:rsidRDefault="006665D3" w:rsidP="006665D3">
      <w:r>
        <w:rPr>
          <w:rFonts w:hint="eastAsia"/>
        </w:rPr>
        <w:t>文本：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A96187" w:rsidRPr="006665D3" w:rsidTr="00EB0399">
        <w:tc>
          <w:tcPr>
            <w:tcW w:w="1382" w:type="dxa"/>
          </w:tcPr>
          <w:p w:rsidR="00A96187" w:rsidRPr="006665D3" w:rsidRDefault="00A96187" w:rsidP="00A96187">
            <w:r w:rsidRPr="006665D3">
              <w:t>0.3653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0.0000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</w:tr>
      <w:tr w:rsidR="00A96187" w:rsidRPr="006665D3" w:rsidTr="00EB0399">
        <w:tc>
          <w:tcPr>
            <w:tcW w:w="1382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0.1425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</w:tr>
      <w:tr w:rsidR="00A96187" w:rsidRPr="006665D3" w:rsidTr="00EB0399">
        <w:tc>
          <w:tcPr>
            <w:tcW w:w="1382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0.0953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</w:tr>
      <w:tr w:rsidR="00A96187" w:rsidRPr="006665D3" w:rsidTr="00EB0399">
        <w:tc>
          <w:tcPr>
            <w:tcW w:w="1382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0.1755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</w:tr>
      <w:tr w:rsidR="00A96187" w:rsidTr="00EB0399">
        <w:tc>
          <w:tcPr>
            <w:tcW w:w="1382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Default="00A96187" w:rsidP="00A96187">
            <w:r w:rsidRPr="006665D3">
              <w:t>0</w:t>
            </w:r>
          </w:p>
        </w:tc>
        <w:tc>
          <w:tcPr>
            <w:tcW w:w="1383" w:type="dxa"/>
          </w:tcPr>
          <w:p w:rsidR="00A96187" w:rsidRPr="006665D3" w:rsidRDefault="00A96187" w:rsidP="00A96187">
            <w:r w:rsidRPr="006665D3">
              <w:t>0.2215</w:t>
            </w:r>
          </w:p>
        </w:tc>
      </w:tr>
    </w:tbl>
    <w:p w:rsidR="006665D3" w:rsidRDefault="006665D3" w:rsidP="006665D3">
      <w:pPr>
        <w:pBdr>
          <w:bottom w:val="double" w:sz="6" w:space="1" w:color="auto"/>
        </w:pBdr>
      </w:pPr>
    </w:p>
    <w:p w:rsidR="009E46E3" w:rsidRDefault="009E46E3" w:rsidP="006665D3"/>
    <w:p w:rsidR="009E46E3" w:rsidRDefault="009E46E3" w:rsidP="009E46E3">
      <w:pPr>
        <w:pStyle w:val="2"/>
      </w:pPr>
      <w:r>
        <w:rPr>
          <w:rFonts w:hint="eastAsia"/>
        </w:rPr>
        <w:t>词的选择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7"/>
        <w:gridCol w:w="3979"/>
      </w:tblGrid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监管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人民币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放款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非贸易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汇兑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信托业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外币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见证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存款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贴现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t>000004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t>000007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t>000008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基地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计算机网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禽畜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生产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t>000017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运动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t>000001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汇款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lastRenderedPageBreak/>
              <w:t>借款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结算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/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技术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经营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销售</w:t>
            </w:r>
          </w:p>
        </w:tc>
        <w:tc>
          <w:tcPr>
            <w:tcW w:w="3979" w:type="dxa"/>
          </w:tcPr>
          <w:p w:rsidR="009E46E3" w:rsidRPr="00FB4C14" w:rsidRDefault="009E46E3" w:rsidP="00901630">
            <w:r>
              <w:t>&lt;0.0001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资信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票据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产品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特征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0.0002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承兑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发行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新药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进出口业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精细化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碳纤维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0.0004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有价证券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检测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外汇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不含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0.0008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供销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保险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0.0014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调查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0.0015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试剂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0.0016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信息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0.0016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买卖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酒店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租赁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原件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装配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0.0018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研究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0.0020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各项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0.0022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另行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0.0022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有关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0.0023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识别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0.0028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加工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0.0029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人民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0.0031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申报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0.0031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计算机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0.0031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物业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0.0031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办理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0.0032</w:t>
            </w:r>
          </w:p>
        </w:tc>
      </w:tr>
      <w:tr w:rsidR="009E46E3" w:rsidTr="00901630">
        <w:tc>
          <w:tcPr>
            <w:tcW w:w="4317" w:type="dxa"/>
          </w:tcPr>
          <w:p w:rsidR="009E46E3" w:rsidRDefault="009E46E3" w:rsidP="00901630">
            <w:r w:rsidRPr="00B252A6">
              <w:rPr>
                <w:rFonts w:hint="eastAsia"/>
              </w:rPr>
              <w:t>类型</w:t>
            </w:r>
          </w:p>
        </w:tc>
        <w:tc>
          <w:tcPr>
            <w:tcW w:w="3979" w:type="dxa"/>
          </w:tcPr>
          <w:p w:rsidR="009E46E3" w:rsidRDefault="009E46E3" w:rsidP="00901630">
            <w:r w:rsidRPr="00FB4C14">
              <w:t>0.0035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代理业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0.0045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lastRenderedPageBreak/>
              <w:t>数码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0.0058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科技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0.0060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开发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0.0061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另外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0.0064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境外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0.0066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投资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0.0066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商业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0.0068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允许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0.0075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商品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0.0077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通讯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0.0078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境内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0.0095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生物制品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0.0099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限制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0.0104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自有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0.0111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仓储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0.0118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生物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0.0119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具体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0.0119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管理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0.0129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工程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0.0133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专营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0.0139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医用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0.0141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软件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0.0148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物资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0.0152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培训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0.0226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兴办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0.0229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房地产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0.0258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专卖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0.0269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环保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0.0287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国内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0.0322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以上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0.0323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实业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0.0342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设备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0.0357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咨询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0.0421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材料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0.0490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项目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0.0907</w:t>
            </w:r>
          </w:p>
        </w:tc>
      </w:tr>
      <w:tr w:rsidR="009E46E3" w:rsidRPr="00B252A6" w:rsidTr="00901630">
        <w:tc>
          <w:tcPr>
            <w:tcW w:w="4317" w:type="dxa"/>
          </w:tcPr>
          <w:p w:rsidR="009E46E3" w:rsidRPr="00B252A6" w:rsidRDefault="009E46E3" w:rsidP="00901630">
            <w:r w:rsidRPr="00B252A6">
              <w:rPr>
                <w:rFonts w:hint="eastAsia"/>
              </w:rPr>
              <w:t>电子</w:t>
            </w:r>
          </w:p>
        </w:tc>
        <w:tc>
          <w:tcPr>
            <w:tcW w:w="3979" w:type="dxa"/>
          </w:tcPr>
          <w:p w:rsidR="009E46E3" w:rsidRPr="00FB4C14" w:rsidRDefault="009E46E3" w:rsidP="00901630">
            <w:r w:rsidRPr="00FB4C14">
              <w:t>0.2694</w:t>
            </w:r>
          </w:p>
        </w:tc>
      </w:tr>
    </w:tbl>
    <w:p w:rsidR="009E46E3" w:rsidRPr="009E46E3" w:rsidRDefault="009E46E3" w:rsidP="009E46E3"/>
    <w:sectPr w:rsidR="009E46E3" w:rsidRPr="009E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70E" w:rsidRDefault="00EA170E" w:rsidP="009E46E3">
      <w:r>
        <w:separator/>
      </w:r>
    </w:p>
  </w:endnote>
  <w:endnote w:type="continuationSeparator" w:id="0">
    <w:p w:rsidR="00EA170E" w:rsidRDefault="00EA170E" w:rsidP="009E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70E" w:rsidRDefault="00EA170E" w:rsidP="009E46E3">
      <w:r>
        <w:separator/>
      </w:r>
    </w:p>
  </w:footnote>
  <w:footnote w:type="continuationSeparator" w:id="0">
    <w:p w:rsidR="00EA170E" w:rsidRDefault="00EA170E" w:rsidP="009E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21"/>
    <w:rsid w:val="000833B8"/>
    <w:rsid w:val="000C62A9"/>
    <w:rsid w:val="000E5A31"/>
    <w:rsid w:val="00123F57"/>
    <w:rsid w:val="00220144"/>
    <w:rsid w:val="00256358"/>
    <w:rsid w:val="002B3026"/>
    <w:rsid w:val="00512336"/>
    <w:rsid w:val="005E27A4"/>
    <w:rsid w:val="006665D3"/>
    <w:rsid w:val="0066699E"/>
    <w:rsid w:val="006949D8"/>
    <w:rsid w:val="00746CC1"/>
    <w:rsid w:val="00811DCF"/>
    <w:rsid w:val="00825B96"/>
    <w:rsid w:val="008A5FFE"/>
    <w:rsid w:val="00901630"/>
    <w:rsid w:val="009961DF"/>
    <w:rsid w:val="009E46E3"/>
    <w:rsid w:val="00A96187"/>
    <w:rsid w:val="00B55D9E"/>
    <w:rsid w:val="00EA170E"/>
    <w:rsid w:val="00EB0399"/>
    <w:rsid w:val="00FA6E21"/>
    <w:rsid w:val="00F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59F04-D29C-4E4D-A51B-DFF13CA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4E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65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C4E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65D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E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46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19</cp:revision>
  <dcterms:created xsi:type="dcterms:W3CDTF">2012-11-19T04:58:00Z</dcterms:created>
  <dcterms:modified xsi:type="dcterms:W3CDTF">2012-11-20T06:22:00Z</dcterms:modified>
</cp:coreProperties>
</file>