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97" w:rsidRPr="0085628B" w:rsidRDefault="0085628B" w:rsidP="0085628B">
      <w:pPr>
        <w:jc w:val="center"/>
        <w:rPr>
          <w:rFonts w:ascii="Times New Roman" w:eastAsiaTheme="majorEastAsia" w:hAnsi="Times New Roman" w:cs="Times New Roman"/>
          <w:b/>
          <w:sz w:val="56"/>
          <w:szCs w:val="56"/>
        </w:rPr>
      </w:pPr>
      <w:r w:rsidRPr="0085628B">
        <w:rPr>
          <w:rFonts w:ascii="Times New Roman" w:eastAsiaTheme="majorEastAsia" w:hAnsi="Times New Roman" w:cs="Times New Roman"/>
          <w:b/>
          <w:sz w:val="56"/>
          <w:szCs w:val="56"/>
        </w:rPr>
        <w:t>Weekly Report</w:t>
      </w:r>
    </w:p>
    <w:p w:rsidR="0085628B" w:rsidRDefault="0002324E">
      <w:r>
        <w:rPr>
          <w:rFonts w:hint="eastAsia"/>
        </w:rPr>
        <w:t>姓名</w:t>
      </w:r>
      <w:r w:rsidR="0085628B">
        <w:rPr>
          <w:rFonts w:hint="eastAsia"/>
        </w:rPr>
        <w:t>：</w:t>
      </w:r>
      <w:r>
        <w:rPr>
          <w:rFonts w:hint="eastAsia"/>
        </w:rPr>
        <w:t>朱恬骅</w:t>
      </w:r>
    </w:p>
    <w:p w:rsidR="0085628B" w:rsidRDefault="0085628B">
      <w:r>
        <w:rPr>
          <w:rFonts w:hint="eastAsia"/>
        </w:rPr>
        <w:t>时间：</w:t>
      </w:r>
      <w:r>
        <w:rPr>
          <w:rFonts w:hint="eastAsia"/>
        </w:rPr>
        <w:t xml:space="preserve"> </w:t>
      </w:r>
      <w:r w:rsidR="0002324E">
        <w:rPr>
          <w:rFonts w:hint="eastAsia"/>
        </w:rPr>
        <w:t>2012-7-</w:t>
      </w:r>
      <w:r w:rsidR="007F4023">
        <w:rPr>
          <w:rFonts w:hint="eastAsia"/>
        </w:rPr>
        <w:t>23</w:t>
      </w:r>
    </w:p>
    <w:p w:rsidR="0085628B" w:rsidRDefault="00580D55" w:rsidP="00580D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上周计划及其</w:t>
      </w:r>
      <w:r w:rsidR="00F56E25">
        <w:rPr>
          <w:rFonts w:hint="eastAsia"/>
        </w:rPr>
        <w:t>完成情况：</w:t>
      </w:r>
    </w:p>
    <w:p w:rsidR="0008308F" w:rsidRDefault="00195023" w:rsidP="000830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工作总结</w:t>
      </w:r>
    </w:p>
    <w:p w:rsidR="00047FCD" w:rsidRDefault="00047FCD" w:rsidP="00047FCD">
      <w:pPr>
        <w:ind w:left="360"/>
        <w:jc w:val="both"/>
      </w:pPr>
    </w:p>
    <w:p w:rsidR="00320220" w:rsidRDefault="00195023" w:rsidP="007F40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主要成果</w:t>
      </w:r>
    </w:p>
    <w:p w:rsidR="007A4A70" w:rsidRDefault="007A4A70" w:rsidP="00BB43AE">
      <w:pPr>
        <w:ind w:left="360"/>
        <w:rPr>
          <w:rFonts w:hint="eastAsia"/>
        </w:rPr>
      </w:pPr>
      <w:r>
        <w:rPr>
          <w:rFonts w:hint="eastAsia"/>
        </w:rPr>
        <w:t>对每一天的走势运用正</w:t>
      </w:r>
      <w:r>
        <w:rPr>
          <w:rFonts w:hint="eastAsia"/>
        </w:rPr>
        <w:t>-</w:t>
      </w:r>
      <w:r>
        <w:rPr>
          <w:rFonts w:hint="eastAsia"/>
        </w:rPr>
        <w:t>负</w:t>
      </w:r>
      <w:r>
        <w:rPr>
          <w:rFonts w:hint="eastAsia"/>
        </w:rPr>
        <w:t>-</w:t>
      </w:r>
      <w:proofErr w:type="gramStart"/>
      <w:r>
        <w:rPr>
          <w:rFonts w:hint="eastAsia"/>
        </w:rPr>
        <w:t>零收益</w:t>
      </w:r>
      <w:proofErr w:type="gramEnd"/>
      <w:r>
        <w:rPr>
          <w:rFonts w:hint="eastAsia"/>
        </w:rPr>
        <w:t>表示法，得到的结果如下：（每一只股票对应的</w:t>
      </w:r>
      <w:r>
        <w:rPr>
          <w:rFonts w:hint="eastAsia"/>
        </w:rPr>
        <w:t>topic</w:t>
      </w:r>
      <w:r>
        <w:rPr>
          <w:rFonts w:hint="eastAsia"/>
        </w:rPr>
        <w:t>编号）</w:t>
      </w:r>
    </w:p>
    <w:p w:rsidR="00BB43AE" w:rsidRDefault="007A4A70" w:rsidP="00BB43AE">
      <w:pPr>
        <w:ind w:left="360"/>
        <w:rPr>
          <w:rFonts w:hint="eastAsia"/>
        </w:rPr>
      </w:pPr>
      <w:r w:rsidRPr="007A4A70">
        <w:t xml:space="preserve">     2     2     2     2     1     3     1     1     1     3     3     1</w:t>
      </w:r>
    </w:p>
    <w:p w:rsidR="007A4A70" w:rsidRDefault="007A4A70" w:rsidP="00BB43AE">
      <w:pPr>
        <w:ind w:left="360"/>
        <w:rPr>
          <w:rFonts w:hint="eastAsia"/>
        </w:rPr>
      </w:pPr>
      <w:r>
        <w:rPr>
          <w:rFonts w:hint="eastAsia"/>
        </w:rPr>
        <w:t>相比于对每一天的走势涨跌</w:t>
      </w:r>
      <w:proofErr w:type="gramStart"/>
      <w:r>
        <w:rPr>
          <w:rFonts w:hint="eastAsia"/>
        </w:rPr>
        <w:t>幅表示</w:t>
      </w:r>
      <w:proofErr w:type="gramEnd"/>
      <w:r>
        <w:rPr>
          <w:rFonts w:hint="eastAsia"/>
        </w:rPr>
        <w:t>法：</w:t>
      </w:r>
    </w:p>
    <w:p w:rsidR="007A4A70" w:rsidRDefault="007A4A70" w:rsidP="00BB43AE">
      <w:pPr>
        <w:ind w:left="360"/>
        <w:rPr>
          <w:rFonts w:hint="eastAsia"/>
        </w:rPr>
      </w:pPr>
      <w:r w:rsidRPr="007A4A70">
        <w:t xml:space="preserve">     3     2     2     3     2     3     1     2     1     3     3     2</w:t>
      </w:r>
    </w:p>
    <w:p w:rsidR="007A4A70" w:rsidRDefault="007A4A70" w:rsidP="00BB43AE">
      <w:pPr>
        <w:ind w:left="360"/>
        <w:rPr>
          <w:rFonts w:hint="eastAsia"/>
        </w:rPr>
      </w:pPr>
      <w:r>
        <w:rPr>
          <w:rFonts w:hint="eastAsia"/>
        </w:rPr>
        <w:t>直观上区分度更大。</w:t>
      </w:r>
    </w:p>
    <w:p w:rsidR="007A4A70" w:rsidRDefault="007A4A70" w:rsidP="00BB43AE">
      <w:pPr>
        <w:ind w:left="360"/>
        <w:rPr>
          <w:rFonts w:hint="eastAsia"/>
        </w:rPr>
      </w:pPr>
      <w:r>
        <w:rPr>
          <w:rFonts w:hint="eastAsia"/>
        </w:rPr>
        <w:t>对于每</w:t>
      </w:r>
      <w:r>
        <w:rPr>
          <w:rFonts w:hint="eastAsia"/>
        </w:rPr>
        <w:t>n</w:t>
      </w:r>
      <w:r>
        <w:rPr>
          <w:rFonts w:hint="eastAsia"/>
        </w:rPr>
        <w:t>天的走势用</w:t>
      </w:r>
      <w:r>
        <w:rPr>
          <w:rFonts w:hint="eastAsia"/>
        </w:rPr>
        <w:t>正</w:t>
      </w:r>
      <w:r>
        <w:rPr>
          <w:rFonts w:hint="eastAsia"/>
        </w:rPr>
        <w:t>-</w:t>
      </w:r>
      <w:r>
        <w:rPr>
          <w:rFonts w:hint="eastAsia"/>
        </w:rPr>
        <w:t>负</w:t>
      </w:r>
      <w:r>
        <w:rPr>
          <w:rFonts w:hint="eastAsia"/>
        </w:rPr>
        <w:t>-</w:t>
      </w:r>
      <w:proofErr w:type="gramStart"/>
      <w:r>
        <w:rPr>
          <w:rFonts w:hint="eastAsia"/>
        </w:rPr>
        <w:t>零收益</w:t>
      </w:r>
      <w:proofErr w:type="gramEnd"/>
      <w:r>
        <w:rPr>
          <w:rFonts w:hint="eastAsia"/>
        </w:rPr>
        <w:t>表示法，得到的结果如下：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8617"/>
      </w:tblGrid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Default="008D1F6E" w:rsidP="008D1F6E">
            <w:r w:rsidRPr="007A4A70">
              <w:t xml:space="preserve">     2     2     2     2     1     3     1     1     1     3     3     1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Default="008D1F6E" w:rsidP="00BB43AE">
            <w:r w:rsidRPr="008D1F6E">
              <w:t xml:space="preserve">     3     1     3     1     2     1     2     2     2     2     3     2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Pr="000A4704" w:rsidRDefault="008D1F6E" w:rsidP="0084071C">
            <w:r w:rsidRPr="000A4704">
              <w:t xml:space="preserve">     2     2     3     2     3     1     1     2     1     1     1     3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Pr="000A4704" w:rsidRDefault="008D1F6E" w:rsidP="0084071C">
            <w:r w:rsidRPr="000A4704">
              <w:t xml:space="preserve">     1     1     1     3     3     3     2     3     2     2     1     2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Pr="000A4704" w:rsidRDefault="008D1F6E" w:rsidP="0084071C">
            <w:r w:rsidRPr="000A4704">
              <w:t xml:space="preserve">     2     2     2     1     3     3     2     3     2     3     1     1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Pr="000A4704" w:rsidRDefault="008D1F6E" w:rsidP="0084071C">
            <w:r w:rsidRPr="000A4704">
              <w:t xml:space="preserve">     2     1     2     1     3     3     3     1     2     2     3     2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Pr="000A4704" w:rsidRDefault="008D1F6E" w:rsidP="0084071C">
            <w:r w:rsidRPr="000A4704">
              <w:t xml:space="preserve">     2     1     3     2     3     3     3     3     3     2     1     2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Pr="000A4704" w:rsidRDefault="008D1F6E" w:rsidP="0084071C">
            <w:r w:rsidRPr="000A4704">
              <w:t xml:space="preserve">     2     2     2     2     </w:t>
            </w:r>
            <w:bookmarkStart w:id="0" w:name="_GoBack"/>
            <w:bookmarkEnd w:id="0"/>
            <w:r w:rsidRPr="000A4704">
              <w:t>3     2     2     2     2     3     1     3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Pr="000A4704" w:rsidRDefault="008D1F6E" w:rsidP="0084071C">
            <w:r w:rsidRPr="000A4704">
              <w:t xml:space="preserve">     3     2     1     1     3     2     2     2     2     3     1     2</w:t>
            </w:r>
          </w:p>
        </w:tc>
      </w:tr>
      <w:tr w:rsidR="008D1F6E" w:rsidTr="008D1F6E">
        <w:tc>
          <w:tcPr>
            <w:tcW w:w="599" w:type="dxa"/>
          </w:tcPr>
          <w:p w:rsidR="008D1F6E" w:rsidRDefault="008D1F6E" w:rsidP="008D1F6E">
            <w:pPr>
              <w:pStyle w:val="a5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8617" w:type="dxa"/>
          </w:tcPr>
          <w:p w:rsidR="008D1F6E" w:rsidRDefault="008D1F6E" w:rsidP="0084071C">
            <w:r w:rsidRPr="000A4704">
              <w:t xml:space="preserve">     2     1     1     3     1     1     1     2     3     3     3     1</w:t>
            </w:r>
          </w:p>
        </w:tc>
      </w:tr>
    </w:tbl>
    <w:p w:rsidR="004B6554" w:rsidRDefault="004B6554" w:rsidP="00BB43AE">
      <w:pPr>
        <w:ind w:left="360"/>
      </w:pPr>
    </w:p>
    <w:p w:rsidR="0008308F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技术报告</w:t>
      </w:r>
    </w:p>
    <w:p w:rsidR="006C1C38" w:rsidRDefault="006C1C38" w:rsidP="00381EA3">
      <w:pPr>
        <w:ind w:left="360"/>
        <w:rPr>
          <w:rFonts w:hint="eastAsia"/>
        </w:rPr>
      </w:pPr>
    </w:p>
    <w:p w:rsidR="004B6554" w:rsidRPr="009840EC" w:rsidRDefault="004B6554" w:rsidP="00381EA3">
      <w:pPr>
        <w:ind w:left="360"/>
      </w:pPr>
    </w:p>
    <w:p w:rsidR="0085628B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08308F">
        <w:rPr>
          <w:rFonts w:hint="eastAsia"/>
        </w:rPr>
        <w:t>阅读文献</w:t>
      </w:r>
    </w:p>
    <w:p w:rsidR="00F67035" w:rsidRDefault="00F67035" w:rsidP="00F67035">
      <w:pPr>
        <w:ind w:left="360"/>
      </w:pPr>
    </w:p>
    <w:p w:rsidR="002F4834" w:rsidRPr="00320220" w:rsidRDefault="002F4834" w:rsidP="009F2AA9">
      <w:pPr>
        <w:ind w:left="360"/>
      </w:pPr>
    </w:p>
    <w:p w:rsidR="0085628B" w:rsidRDefault="0085628B" w:rsidP="004357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下一周</w:t>
      </w:r>
      <w:r w:rsidR="00580D55">
        <w:rPr>
          <w:rFonts w:hint="eastAsia"/>
        </w:rPr>
        <w:t>详细安排</w:t>
      </w:r>
      <w:r>
        <w:rPr>
          <w:rFonts w:hint="eastAsia"/>
        </w:rPr>
        <w:t>计划：</w:t>
      </w:r>
    </w:p>
    <w:p w:rsidR="00580D55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195023">
        <w:rPr>
          <w:rFonts w:hint="eastAsia"/>
        </w:rPr>
        <w:t>目标</w:t>
      </w:r>
    </w:p>
    <w:p w:rsidR="002F4834" w:rsidRDefault="002F4834" w:rsidP="002F4834">
      <w:pPr>
        <w:ind w:left="360"/>
      </w:pPr>
    </w:p>
    <w:p w:rsidR="00580D55" w:rsidRDefault="00195023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详细安排</w:t>
      </w:r>
    </w:p>
    <w:p w:rsidR="00381EA3" w:rsidRDefault="00381EA3" w:rsidP="00381EA3">
      <w:pPr>
        <w:ind w:left="360"/>
      </w:pPr>
    </w:p>
    <w:p w:rsidR="00381EA3" w:rsidRDefault="0008308F" w:rsidP="00381E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阅读文献</w:t>
      </w:r>
    </w:p>
    <w:p w:rsidR="00381EA3" w:rsidRPr="00E2529D" w:rsidRDefault="00381EA3" w:rsidP="00381EA3">
      <w:pPr>
        <w:pStyle w:val="a5"/>
        <w:ind w:left="360" w:firstLineChars="0" w:firstLine="0"/>
      </w:pPr>
    </w:p>
    <w:p w:rsidR="0008308F" w:rsidRDefault="0008308F" w:rsidP="00083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补充说明</w:t>
      </w:r>
    </w:p>
    <w:p w:rsidR="0085628B" w:rsidRDefault="0085628B"/>
    <w:sectPr w:rsidR="0085628B" w:rsidSect="0046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AA1" w:rsidRDefault="00872AA1" w:rsidP="0085628B">
      <w:pPr>
        <w:spacing w:after="0" w:line="240" w:lineRule="auto"/>
      </w:pPr>
      <w:r>
        <w:separator/>
      </w:r>
    </w:p>
  </w:endnote>
  <w:endnote w:type="continuationSeparator" w:id="0">
    <w:p w:rsidR="00872AA1" w:rsidRDefault="00872AA1" w:rsidP="0085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AA1" w:rsidRDefault="00872AA1" w:rsidP="0085628B">
      <w:pPr>
        <w:spacing w:after="0" w:line="240" w:lineRule="auto"/>
      </w:pPr>
      <w:r>
        <w:separator/>
      </w:r>
    </w:p>
  </w:footnote>
  <w:footnote w:type="continuationSeparator" w:id="0">
    <w:p w:rsidR="00872AA1" w:rsidRDefault="00872AA1" w:rsidP="0085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958B4"/>
    <w:multiLevelType w:val="multilevel"/>
    <w:tmpl w:val="942A9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7604595"/>
    <w:multiLevelType w:val="hybridMultilevel"/>
    <w:tmpl w:val="65481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628B"/>
    <w:rsid w:val="0002324E"/>
    <w:rsid w:val="00047FCD"/>
    <w:rsid w:val="000759C6"/>
    <w:rsid w:val="0008308F"/>
    <w:rsid w:val="00096EC4"/>
    <w:rsid w:val="000B08E4"/>
    <w:rsid w:val="000E116F"/>
    <w:rsid w:val="000E657D"/>
    <w:rsid w:val="00174D7A"/>
    <w:rsid w:val="00195023"/>
    <w:rsid w:val="00196B32"/>
    <w:rsid w:val="00214D82"/>
    <w:rsid w:val="002F4834"/>
    <w:rsid w:val="0030428A"/>
    <w:rsid w:val="00320220"/>
    <w:rsid w:val="00330105"/>
    <w:rsid w:val="00381EA3"/>
    <w:rsid w:val="00415E12"/>
    <w:rsid w:val="004325F4"/>
    <w:rsid w:val="004357A9"/>
    <w:rsid w:val="00461697"/>
    <w:rsid w:val="00480A78"/>
    <w:rsid w:val="004B6554"/>
    <w:rsid w:val="004D633B"/>
    <w:rsid w:val="00550061"/>
    <w:rsid w:val="00580D55"/>
    <w:rsid w:val="005A71DC"/>
    <w:rsid w:val="005F180B"/>
    <w:rsid w:val="005F6FBB"/>
    <w:rsid w:val="00607076"/>
    <w:rsid w:val="00644407"/>
    <w:rsid w:val="006B719A"/>
    <w:rsid w:val="006C1C38"/>
    <w:rsid w:val="00725C0F"/>
    <w:rsid w:val="007A4A70"/>
    <w:rsid w:val="007B5357"/>
    <w:rsid w:val="007D6C37"/>
    <w:rsid w:val="007F4023"/>
    <w:rsid w:val="008100D9"/>
    <w:rsid w:val="00823DCE"/>
    <w:rsid w:val="00831734"/>
    <w:rsid w:val="00850ECE"/>
    <w:rsid w:val="00853149"/>
    <w:rsid w:val="0085628B"/>
    <w:rsid w:val="00872AA1"/>
    <w:rsid w:val="00877F47"/>
    <w:rsid w:val="0089028C"/>
    <w:rsid w:val="008A5356"/>
    <w:rsid w:val="008D1F6E"/>
    <w:rsid w:val="008D67EB"/>
    <w:rsid w:val="009076CF"/>
    <w:rsid w:val="00951433"/>
    <w:rsid w:val="00983160"/>
    <w:rsid w:val="00983FC4"/>
    <w:rsid w:val="009840EC"/>
    <w:rsid w:val="00985923"/>
    <w:rsid w:val="0098672D"/>
    <w:rsid w:val="009E1E5B"/>
    <w:rsid w:val="009F2AA9"/>
    <w:rsid w:val="00A02B4C"/>
    <w:rsid w:val="00A053E7"/>
    <w:rsid w:val="00A22455"/>
    <w:rsid w:val="00A838C3"/>
    <w:rsid w:val="00AA1441"/>
    <w:rsid w:val="00AA6D44"/>
    <w:rsid w:val="00AB58DA"/>
    <w:rsid w:val="00B26B29"/>
    <w:rsid w:val="00B30D7E"/>
    <w:rsid w:val="00B45526"/>
    <w:rsid w:val="00B85F44"/>
    <w:rsid w:val="00BB43AE"/>
    <w:rsid w:val="00BB5EEA"/>
    <w:rsid w:val="00BB7EB3"/>
    <w:rsid w:val="00BC40B5"/>
    <w:rsid w:val="00BD0391"/>
    <w:rsid w:val="00BE4F56"/>
    <w:rsid w:val="00C06749"/>
    <w:rsid w:val="00C37C7F"/>
    <w:rsid w:val="00C668AC"/>
    <w:rsid w:val="00C93E0F"/>
    <w:rsid w:val="00C9666E"/>
    <w:rsid w:val="00CA27C4"/>
    <w:rsid w:val="00D7322F"/>
    <w:rsid w:val="00E10273"/>
    <w:rsid w:val="00E17449"/>
    <w:rsid w:val="00E2529D"/>
    <w:rsid w:val="00E30CFD"/>
    <w:rsid w:val="00E76674"/>
    <w:rsid w:val="00EE0366"/>
    <w:rsid w:val="00EE530E"/>
    <w:rsid w:val="00EF2C97"/>
    <w:rsid w:val="00F42257"/>
    <w:rsid w:val="00F5580C"/>
    <w:rsid w:val="00F56E25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5628B"/>
  </w:style>
  <w:style w:type="paragraph" w:styleId="a4">
    <w:name w:val="footer"/>
    <w:basedOn w:val="a"/>
    <w:link w:val="Char0"/>
    <w:uiPriority w:val="99"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5628B"/>
  </w:style>
  <w:style w:type="paragraph" w:styleId="a5">
    <w:name w:val="List Paragraph"/>
    <w:basedOn w:val="a"/>
    <w:uiPriority w:val="34"/>
    <w:qFormat/>
    <w:rsid w:val="00580D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225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2257"/>
    <w:rPr>
      <w:sz w:val="18"/>
      <w:szCs w:val="18"/>
    </w:rPr>
  </w:style>
  <w:style w:type="table" w:styleId="a7">
    <w:name w:val="Table Grid"/>
    <w:basedOn w:val="a1"/>
    <w:uiPriority w:val="59"/>
    <w:rsid w:val="008D1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173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mmchi</dc:creator>
  <cp:lastModifiedBy>ZTH</cp:lastModifiedBy>
  <cp:revision>40</cp:revision>
  <dcterms:created xsi:type="dcterms:W3CDTF">2012-07-05T07:59:00Z</dcterms:created>
  <dcterms:modified xsi:type="dcterms:W3CDTF">2012-08-03T00:31:00Z</dcterms:modified>
</cp:coreProperties>
</file>