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A8" w:rsidRDefault="00B514A8" w:rsidP="00B514A8">
      <w:r>
        <w:rPr>
          <w:rFonts w:hint="eastAsia"/>
        </w:rPr>
        <w:t>一、股票价格涨跌幅＋经营范围描述：错误率</w:t>
      </w:r>
    </w:p>
    <w:p w:rsidR="004E5714" w:rsidRDefault="00B514A8" w:rsidP="00B514A8">
      <w:r>
        <w:rPr>
          <w:rFonts w:hint="eastAsia"/>
        </w:rPr>
        <w:t>注：错误率的定义是，如果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两只股票不属于同一个分类，但在我们的聚类中被聚到了一起，则被认为是一次错误；反之，如果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本属于一类，在聚类结果中不属于同一类，则不记为错误。也就是说，我们允许比原分类更细的分类方法，但不允许相反的情况发生。如果要求两者严格相同，则称为严格错误率。</w:t>
      </w:r>
    </w:p>
    <w:tbl>
      <w:tblPr>
        <w:tblStyle w:val="a3"/>
        <w:tblpPr w:leftFromText="180" w:rightFromText="180" w:horzAnchor="margin" w:tblpY="82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693"/>
        <w:gridCol w:w="2693"/>
      </w:tblGrid>
      <w:tr w:rsidR="00B514A8" w:rsidRPr="00B514A8" w:rsidTr="009C0BA0">
        <w:tc>
          <w:tcPr>
            <w:tcW w:w="2547" w:type="dxa"/>
          </w:tcPr>
          <w:p w:rsidR="00B514A8" w:rsidRDefault="00B514A8" w:rsidP="009C0BA0"/>
        </w:tc>
        <w:tc>
          <w:tcPr>
            <w:tcW w:w="2693" w:type="dxa"/>
          </w:tcPr>
          <w:p w:rsidR="00B514A8" w:rsidRPr="00B514A8" w:rsidRDefault="00B514A8" w:rsidP="009C0BA0">
            <w:r>
              <w:rPr>
                <w:rFonts w:hint="eastAsia"/>
              </w:rPr>
              <w:t>S50-09</w:t>
            </w:r>
          </w:p>
        </w:tc>
        <w:tc>
          <w:tcPr>
            <w:tcW w:w="2693" w:type="dxa"/>
          </w:tcPr>
          <w:p w:rsidR="00B514A8" w:rsidRPr="00B514A8" w:rsidRDefault="00B514A8" w:rsidP="009C0BA0">
            <w:r>
              <w:rPr>
                <w:rFonts w:hint="eastAsia"/>
              </w:rPr>
              <w:t>S50-10</w:t>
            </w:r>
          </w:p>
        </w:tc>
      </w:tr>
      <w:tr w:rsidR="00B514A8" w:rsidRPr="00B514A8" w:rsidTr="009C0BA0">
        <w:tc>
          <w:tcPr>
            <w:tcW w:w="2547" w:type="dxa"/>
          </w:tcPr>
          <w:p w:rsidR="00B514A8" w:rsidRPr="00F677D1" w:rsidRDefault="00B514A8" w:rsidP="009C0BA0">
            <w:r>
              <w:rPr>
                <w:rFonts w:hint="eastAsia"/>
              </w:rPr>
              <w:t>LDA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0.2200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0.2600</w:t>
            </w:r>
          </w:p>
        </w:tc>
      </w:tr>
      <w:tr w:rsidR="00B514A8" w:rsidRPr="00B514A8" w:rsidTr="009C0BA0">
        <w:tc>
          <w:tcPr>
            <w:tcW w:w="2547" w:type="dxa"/>
          </w:tcPr>
          <w:p w:rsidR="00B514A8" w:rsidRPr="00F677D1" w:rsidRDefault="00B514A8" w:rsidP="009C0BA0">
            <w:r>
              <w:t>LDA</w:t>
            </w:r>
            <w:r>
              <w:rPr>
                <w:rFonts w:hint="eastAsia"/>
              </w:rPr>
              <w:t>-MF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0.3400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0.1600</w:t>
            </w:r>
          </w:p>
        </w:tc>
      </w:tr>
      <w:tr w:rsidR="00B514A8" w:rsidRPr="00B514A8" w:rsidTr="009C0BA0">
        <w:tc>
          <w:tcPr>
            <w:tcW w:w="2547" w:type="dxa"/>
          </w:tcPr>
          <w:p w:rsidR="00B514A8" w:rsidRPr="00F677D1" w:rsidRDefault="00B514A8" w:rsidP="009C0BA0">
            <w:r>
              <w:t>PLSA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0.3000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0.2800</w:t>
            </w:r>
          </w:p>
        </w:tc>
      </w:tr>
      <w:tr w:rsidR="00B514A8" w:rsidRPr="00B514A8" w:rsidTr="009C0BA0">
        <w:tc>
          <w:tcPr>
            <w:tcW w:w="2547" w:type="dxa"/>
          </w:tcPr>
          <w:p w:rsidR="00B514A8" w:rsidRPr="00F677D1" w:rsidRDefault="00B514A8" w:rsidP="009C0BA0">
            <w:r>
              <w:t>PLSA-MF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0.2200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0.1200</w:t>
            </w:r>
          </w:p>
        </w:tc>
      </w:tr>
      <w:tr w:rsidR="00B514A8" w:rsidRPr="00B514A8" w:rsidTr="009C0BA0">
        <w:tc>
          <w:tcPr>
            <w:tcW w:w="2547" w:type="dxa"/>
          </w:tcPr>
          <w:p w:rsidR="00B514A8" w:rsidRPr="00F677D1" w:rsidRDefault="00B514A8" w:rsidP="009C0BA0">
            <w:r>
              <w:t>RP-KMEANS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0.2000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0.2600</w:t>
            </w:r>
          </w:p>
        </w:tc>
      </w:tr>
      <w:tr w:rsidR="00B514A8" w:rsidRPr="00B514A8" w:rsidTr="009C0BA0">
        <w:tc>
          <w:tcPr>
            <w:tcW w:w="2547" w:type="dxa"/>
          </w:tcPr>
          <w:p w:rsidR="00B514A8" w:rsidRDefault="00B514A8" w:rsidP="009C0BA0">
            <w:r>
              <w:t>RP-MF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0.3000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0.1800</w:t>
            </w:r>
          </w:p>
        </w:tc>
      </w:tr>
      <w:tr w:rsidR="00B514A8" w:rsidRPr="00B514A8" w:rsidTr="009C0BA0">
        <w:tc>
          <w:tcPr>
            <w:tcW w:w="2547" w:type="dxa"/>
          </w:tcPr>
          <w:p w:rsidR="00B514A8" w:rsidRPr="00F677D1" w:rsidRDefault="00B514A8" w:rsidP="009C0BA0">
            <w:r>
              <w:rPr>
                <w:rFonts w:hint="eastAsia"/>
              </w:rPr>
              <w:t>KMEANS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0.0400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0.0800</w:t>
            </w:r>
          </w:p>
        </w:tc>
      </w:tr>
      <w:tr w:rsidR="00B514A8" w:rsidRPr="00B514A8" w:rsidTr="009C0BA0">
        <w:tc>
          <w:tcPr>
            <w:tcW w:w="2547" w:type="dxa"/>
          </w:tcPr>
          <w:p w:rsidR="00B514A8" w:rsidRPr="00F677D1" w:rsidRDefault="00B514A8" w:rsidP="009C0BA0">
            <w:r>
              <w:rPr>
                <w:rFonts w:hint="eastAsia"/>
              </w:rPr>
              <w:t>KMEANS-MF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0.0400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0.0800</w:t>
            </w:r>
          </w:p>
        </w:tc>
      </w:tr>
      <w:tr w:rsidR="00B514A8" w:rsidRPr="00B514A8" w:rsidTr="009C0BA0">
        <w:tc>
          <w:tcPr>
            <w:tcW w:w="2547" w:type="dxa"/>
          </w:tcPr>
          <w:p w:rsidR="00B514A8" w:rsidRPr="00F677D1" w:rsidRDefault="00B514A8" w:rsidP="009C0BA0">
            <w:r>
              <w:t>NNMF-KMEANS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0.0200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0.0600</w:t>
            </w:r>
          </w:p>
        </w:tc>
      </w:tr>
      <w:tr w:rsidR="00B514A8" w:rsidRPr="00B514A8" w:rsidTr="009C0BA0">
        <w:tc>
          <w:tcPr>
            <w:tcW w:w="2547" w:type="dxa"/>
          </w:tcPr>
          <w:p w:rsidR="00B514A8" w:rsidRPr="00F677D1" w:rsidRDefault="00B514A8" w:rsidP="009C0BA0">
            <w:r>
              <w:rPr>
                <w:rFonts w:hint="eastAsia"/>
              </w:rPr>
              <w:t>NNMF-MF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</w:t>
            </w:r>
          </w:p>
        </w:tc>
      </w:tr>
      <w:tr w:rsidR="00B514A8" w:rsidTr="009C0BA0">
        <w:tc>
          <w:tcPr>
            <w:tcW w:w="2547" w:type="dxa"/>
          </w:tcPr>
          <w:p w:rsidR="00B514A8" w:rsidRPr="00B514A8" w:rsidRDefault="00B514A8" w:rsidP="009C0BA0">
            <w:r>
              <w:t>MF</w:t>
            </w:r>
          </w:p>
        </w:tc>
        <w:tc>
          <w:tcPr>
            <w:tcW w:w="2693" w:type="dxa"/>
          </w:tcPr>
          <w:p w:rsidR="00B514A8" w:rsidRDefault="00B514A8" w:rsidP="009C0BA0">
            <w:r w:rsidRPr="00B514A8">
              <w:t>0.0400</w:t>
            </w:r>
          </w:p>
        </w:tc>
        <w:tc>
          <w:tcPr>
            <w:tcW w:w="2693" w:type="dxa"/>
          </w:tcPr>
          <w:p w:rsidR="00B514A8" w:rsidRPr="00B514A8" w:rsidRDefault="00B514A8" w:rsidP="009C0BA0">
            <w:r w:rsidRPr="00B514A8">
              <w:t>0.0200</w:t>
            </w:r>
          </w:p>
        </w:tc>
      </w:tr>
    </w:tbl>
    <w:p w:rsidR="00B514A8" w:rsidRDefault="00B514A8" w:rsidP="00B514A8"/>
    <w:p w:rsidR="00B514A8" w:rsidRDefault="00B91B3F" w:rsidP="00B514A8">
      <w:r>
        <w:rPr>
          <w:rFonts w:hint="eastAsia"/>
        </w:rPr>
        <w:t>二</w:t>
      </w:r>
      <w:r>
        <w:t>、</w:t>
      </w:r>
      <w:r>
        <w:t>Toy 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2"/>
        <w:gridCol w:w="627"/>
        <w:gridCol w:w="627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  <w:gridCol w:w="626"/>
      </w:tblGrid>
      <w:tr w:rsidR="00B514A8" w:rsidRPr="00B514A8" w:rsidTr="001539EB">
        <w:tc>
          <w:tcPr>
            <w:tcW w:w="782" w:type="dxa"/>
          </w:tcPr>
          <w:p w:rsidR="00B514A8" w:rsidRPr="00B514A8" w:rsidRDefault="00B514A8" w:rsidP="00B514A8">
            <w:r>
              <w:t>W</w:t>
            </w:r>
            <w:r w:rsidRPr="00B514A8">
              <w:rPr>
                <w:vertAlign w:val="subscript"/>
              </w:rPr>
              <w:t>unrelated</w:t>
            </w:r>
          </w:p>
        </w:tc>
        <w:tc>
          <w:tcPr>
            <w:tcW w:w="627" w:type="dxa"/>
          </w:tcPr>
          <w:p w:rsidR="00B514A8" w:rsidRPr="00B514A8" w:rsidRDefault="00B514A8" w:rsidP="00B514A8">
            <w:r w:rsidRPr="00B514A8">
              <w:t>1</w:t>
            </w:r>
          </w:p>
        </w:tc>
        <w:tc>
          <w:tcPr>
            <w:tcW w:w="627" w:type="dxa"/>
          </w:tcPr>
          <w:p w:rsidR="00B514A8" w:rsidRPr="00B514A8" w:rsidRDefault="00B514A8" w:rsidP="00B514A8">
            <w:r w:rsidRPr="00B514A8">
              <w:t>100</w:t>
            </w:r>
          </w:p>
        </w:tc>
        <w:tc>
          <w:tcPr>
            <w:tcW w:w="626" w:type="dxa"/>
          </w:tcPr>
          <w:p w:rsidR="00B514A8" w:rsidRPr="00B514A8" w:rsidRDefault="00B514A8" w:rsidP="00B514A8">
            <w:r w:rsidRPr="00B514A8">
              <w:t>200</w:t>
            </w:r>
          </w:p>
        </w:tc>
        <w:tc>
          <w:tcPr>
            <w:tcW w:w="626" w:type="dxa"/>
          </w:tcPr>
          <w:p w:rsidR="00B514A8" w:rsidRPr="00B514A8" w:rsidRDefault="00B514A8" w:rsidP="00B514A8">
            <w:r w:rsidRPr="00B514A8">
              <w:t>300</w:t>
            </w:r>
          </w:p>
        </w:tc>
        <w:tc>
          <w:tcPr>
            <w:tcW w:w="626" w:type="dxa"/>
          </w:tcPr>
          <w:p w:rsidR="00B514A8" w:rsidRPr="00B514A8" w:rsidRDefault="00B514A8" w:rsidP="00B514A8">
            <w:r w:rsidRPr="00B514A8">
              <w:t>400</w:t>
            </w:r>
          </w:p>
        </w:tc>
        <w:tc>
          <w:tcPr>
            <w:tcW w:w="626" w:type="dxa"/>
          </w:tcPr>
          <w:p w:rsidR="00B514A8" w:rsidRPr="00B514A8" w:rsidRDefault="00B514A8" w:rsidP="00B514A8">
            <w:r w:rsidRPr="00B514A8">
              <w:t>500</w:t>
            </w:r>
          </w:p>
        </w:tc>
        <w:tc>
          <w:tcPr>
            <w:tcW w:w="626" w:type="dxa"/>
          </w:tcPr>
          <w:p w:rsidR="00B514A8" w:rsidRPr="00B514A8" w:rsidRDefault="00B514A8" w:rsidP="00B514A8">
            <w:r w:rsidRPr="00B514A8">
              <w:t>600</w:t>
            </w:r>
          </w:p>
        </w:tc>
        <w:tc>
          <w:tcPr>
            <w:tcW w:w="626" w:type="dxa"/>
          </w:tcPr>
          <w:p w:rsidR="00B514A8" w:rsidRPr="00B514A8" w:rsidRDefault="00B514A8" w:rsidP="00B514A8">
            <w:r w:rsidRPr="00B514A8">
              <w:t>700</w:t>
            </w:r>
          </w:p>
        </w:tc>
        <w:tc>
          <w:tcPr>
            <w:tcW w:w="626" w:type="dxa"/>
          </w:tcPr>
          <w:p w:rsidR="00B514A8" w:rsidRPr="00B514A8" w:rsidRDefault="00B514A8" w:rsidP="00B514A8">
            <w:r w:rsidRPr="00B514A8">
              <w:t>800</w:t>
            </w:r>
          </w:p>
        </w:tc>
        <w:tc>
          <w:tcPr>
            <w:tcW w:w="626" w:type="dxa"/>
          </w:tcPr>
          <w:p w:rsidR="00B514A8" w:rsidRPr="00B514A8" w:rsidRDefault="00B514A8" w:rsidP="00B514A8">
            <w:r w:rsidRPr="00B514A8">
              <w:t>900</w:t>
            </w:r>
          </w:p>
        </w:tc>
        <w:tc>
          <w:tcPr>
            <w:tcW w:w="626" w:type="dxa"/>
          </w:tcPr>
          <w:p w:rsidR="00B514A8" w:rsidRPr="00B514A8" w:rsidRDefault="00B514A8" w:rsidP="00B514A8">
            <w:r w:rsidRPr="00B514A8">
              <w:t>1000</w:t>
            </w:r>
          </w:p>
        </w:tc>
        <w:tc>
          <w:tcPr>
            <w:tcW w:w="626" w:type="dxa"/>
          </w:tcPr>
          <w:p w:rsidR="00B514A8" w:rsidRPr="001539EB" w:rsidRDefault="00B514A8" w:rsidP="00B514A8"/>
        </w:tc>
      </w:tr>
      <w:tr w:rsidR="001539EB" w:rsidRPr="00B514A8" w:rsidTr="001539EB">
        <w:tc>
          <w:tcPr>
            <w:tcW w:w="782" w:type="dxa"/>
          </w:tcPr>
          <w:p w:rsidR="001539EB" w:rsidRPr="00B514A8" w:rsidRDefault="001539EB" w:rsidP="001539EB">
            <w:r w:rsidRPr="00B514A8">
              <w:t>LDA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0.3050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0.4530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0.2690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0.4560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0.4180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0.4520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0.3830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0.5060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0.3280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0.3290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0.4020</w:t>
            </w:r>
          </w:p>
        </w:tc>
        <w:tc>
          <w:tcPr>
            <w:tcW w:w="626" w:type="dxa"/>
          </w:tcPr>
          <w:p w:rsidR="001539EB" w:rsidRPr="001539EB" w:rsidRDefault="001539EB" w:rsidP="001539EB">
            <w:r w:rsidRPr="001539EB">
              <w:t>0.0748</w:t>
            </w:r>
          </w:p>
        </w:tc>
      </w:tr>
      <w:tr w:rsidR="001539EB" w:rsidRPr="00B514A8" w:rsidTr="001539EB">
        <w:tc>
          <w:tcPr>
            <w:tcW w:w="782" w:type="dxa"/>
          </w:tcPr>
          <w:p w:rsidR="001539EB" w:rsidRPr="00B514A8" w:rsidRDefault="001539EB" w:rsidP="001539EB">
            <w:r w:rsidRPr="00B514A8">
              <w:t>LDA-MF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0.1010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0.1210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0.0400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0.0970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0.0660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0.0470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0.0670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0.0830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0.1380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0.1290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0.0470</w:t>
            </w:r>
          </w:p>
        </w:tc>
        <w:tc>
          <w:tcPr>
            <w:tcW w:w="626" w:type="dxa"/>
          </w:tcPr>
          <w:p w:rsidR="001539EB" w:rsidRPr="001539EB" w:rsidRDefault="001539EB" w:rsidP="001539EB">
            <w:r w:rsidRPr="001539EB">
              <w:t>0.0347</w:t>
            </w:r>
          </w:p>
        </w:tc>
      </w:tr>
      <w:tr w:rsidR="001539EB" w:rsidRPr="00B514A8" w:rsidTr="001539EB">
        <w:tc>
          <w:tcPr>
            <w:tcW w:w="782" w:type="dxa"/>
          </w:tcPr>
          <w:p w:rsidR="001539EB" w:rsidRPr="00B514A8" w:rsidRDefault="001539EB" w:rsidP="001539EB">
            <w:r w:rsidRPr="00B514A8">
              <w:t>PLSA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0.8770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0.8740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0.8640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0.8560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0.8790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0.8680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0.8670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0.7460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0.8630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0.8760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0.8820</w:t>
            </w:r>
          </w:p>
        </w:tc>
        <w:tc>
          <w:tcPr>
            <w:tcW w:w="626" w:type="dxa"/>
          </w:tcPr>
          <w:p w:rsidR="001539EB" w:rsidRPr="005205F8" w:rsidRDefault="001539EB" w:rsidP="001539EB">
            <w:r w:rsidRPr="005205F8">
              <w:t>0.0384</w:t>
            </w:r>
          </w:p>
        </w:tc>
      </w:tr>
      <w:tr w:rsidR="001539EB" w:rsidRPr="00B514A8" w:rsidTr="001539EB">
        <w:tc>
          <w:tcPr>
            <w:tcW w:w="782" w:type="dxa"/>
          </w:tcPr>
          <w:p w:rsidR="001539EB" w:rsidRPr="00B514A8" w:rsidRDefault="001539EB" w:rsidP="001539EB">
            <w:r w:rsidRPr="00B514A8">
              <w:t>PLSA-MF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0.5300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0.5170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0.5490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0.5110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0.5780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0.5830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0.5340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0.3060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0.5630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0.5400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0.5290</w:t>
            </w:r>
          </w:p>
        </w:tc>
        <w:tc>
          <w:tcPr>
            <w:tcW w:w="626" w:type="dxa"/>
          </w:tcPr>
          <w:p w:rsidR="001539EB" w:rsidRPr="005205F8" w:rsidRDefault="001539EB" w:rsidP="001539EB">
            <w:r w:rsidRPr="005205F8">
              <w:t>0.0753</w:t>
            </w:r>
          </w:p>
        </w:tc>
      </w:tr>
      <w:tr w:rsidR="001539EB" w:rsidRPr="00B514A8" w:rsidTr="001539EB">
        <w:tc>
          <w:tcPr>
            <w:tcW w:w="782" w:type="dxa"/>
          </w:tcPr>
          <w:p w:rsidR="001539EB" w:rsidRPr="00B514A8" w:rsidRDefault="001539EB" w:rsidP="001539EB">
            <w:r w:rsidRPr="00B514A8">
              <w:t>RP-KMEANS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0.1240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0.1720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0.2430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0.2050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0.1420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0.1460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0.2580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0.3070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0.1850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0.0870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0.3810</w:t>
            </w:r>
          </w:p>
        </w:tc>
        <w:tc>
          <w:tcPr>
            <w:tcW w:w="626" w:type="dxa"/>
          </w:tcPr>
          <w:p w:rsidR="001539EB" w:rsidRPr="005205F8" w:rsidRDefault="001539EB" w:rsidP="001539EB">
            <w:r w:rsidRPr="005205F8">
              <w:t>0.0866</w:t>
            </w:r>
          </w:p>
        </w:tc>
      </w:tr>
      <w:tr w:rsidR="001539EB" w:rsidRPr="00B514A8" w:rsidTr="001539EB">
        <w:tc>
          <w:tcPr>
            <w:tcW w:w="782" w:type="dxa"/>
          </w:tcPr>
          <w:p w:rsidR="001539EB" w:rsidRPr="00B514A8" w:rsidRDefault="001539EB" w:rsidP="001539EB">
            <w:r w:rsidRPr="00B514A8">
              <w:t>RP-MF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0.1770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0.2700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0.3020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0.3190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0.2200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0.1790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0.3650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0.3680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0.2230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0.1210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0.4080</w:t>
            </w:r>
          </w:p>
        </w:tc>
        <w:tc>
          <w:tcPr>
            <w:tcW w:w="626" w:type="dxa"/>
          </w:tcPr>
          <w:p w:rsidR="001539EB" w:rsidRPr="005205F8" w:rsidRDefault="001539EB" w:rsidP="001539EB">
            <w:r w:rsidRPr="005205F8">
              <w:t>0.0921</w:t>
            </w:r>
          </w:p>
        </w:tc>
      </w:tr>
      <w:tr w:rsidR="001539EB" w:rsidRPr="00B514A8" w:rsidTr="001539EB">
        <w:tc>
          <w:tcPr>
            <w:tcW w:w="782" w:type="dxa"/>
          </w:tcPr>
          <w:p w:rsidR="001539EB" w:rsidRPr="00B514A8" w:rsidRDefault="001539EB" w:rsidP="001539EB">
            <w:r w:rsidRPr="00B514A8">
              <w:t>KMEANS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0.3890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0.4540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0.4430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0.3360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0.4590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0.4330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0.4020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0.3820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0.5110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0.4680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0.3090</w:t>
            </w:r>
          </w:p>
        </w:tc>
        <w:tc>
          <w:tcPr>
            <w:tcW w:w="626" w:type="dxa"/>
          </w:tcPr>
          <w:p w:rsidR="001539EB" w:rsidRPr="005205F8" w:rsidRDefault="001539EB" w:rsidP="001539EB">
            <w:r w:rsidRPr="005205F8">
              <w:t>0.0600</w:t>
            </w:r>
          </w:p>
        </w:tc>
      </w:tr>
      <w:tr w:rsidR="001539EB" w:rsidRPr="00B514A8" w:rsidTr="001539EB">
        <w:tc>
          <w:tcPr>
            <w:tcW w:w="782" w:type="dxa"/>
          </w:tcPr>
          <w:p w:rsidR="001539EB" w:rsidRPr="00B514A8" w:rsidRDefault="001539EB" w:rsidP="001539EB">
            <w:r w:rsidRPr="00B514A8">
              <w:t>KMEANS-MF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0.3890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0.4540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0.4430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0.3360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0.4590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0.4330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0.4020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0.3820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0.5110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0.4680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0.3090</w:t>
            </w:r>
          </w:p>
        </w:tc>
        <w:tc>
          <w:tcPr>
            <w:tcW w:w="626" w:type="dxa"/>
          </w:tcPr>
          <w:p w:rsidR="001539EB" w:rsidRPr="005205F8" w:rsidRDefault="001539EB" w:rsidP="001539EB">
            <w:r w:rsidRPr="005205F8">
              <w:t>0.0600</w:t>
            </w:r>
          </w:p>
        </w:tc>
      </w:tr>
      <w:tr w:rsidR="001539EB" w:rsidRPr="00B514A8" w:rsidTr="001539EB">
        <w:tc>
          <w:tcPr>
            <w:tcW w:w="782" w:type="dxa"/>
          </w:tcPr>
          <w:p w:rsidR="001539EB" w:rsidRPr="00B514A8" w:rsidRDefault="001539EB" w:rsidP="001539EB">
            <w:r w:rsidRPr="00B514A8">
              <w:t>NNMF-KMEANS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0.2490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0.3320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0.4830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0.5210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0.4850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0.3890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0.6060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0.3740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0.4250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0.5760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0.3760</w:t>
            </w:r>
          </w:p>
        </w:tc>
        <w:tc>
          <w:tcPr>
            <w:tcW w:w="626" w:type="dxa"/>
          </w:tcPr>
          <w:p w:rsidR="001539EB" w:rsidRPr="005205F8" w:rsidRDefault="001539EB" w:rsidP="001539EB">
            <w:r w:rsidRPr="005205F8">
              <w:t>0.1076</w:t>
            </w:r>
          </w:p>
        </w:tc>
      </w:tr>
      <w:tr w:rsidR="001539EB" w:rsidRPr="00B514A8" w:rsidTr="001539EB">
        <w:tc>
          <w:tcPr>
            <w:tcW w:w="782" w:type="dxa"/>
          </w:tcPr>
          <w:p w:rsidR="001539EB" w:rsidRPr="00B514A8" w:rsidRDefault="001539EB" w:rsidP="001539EB">
            <w:r w:rsidRPr="00B514A8">
              <w:lastRenderedPageBreak/>
              <w:t>NNMF-MF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0.0230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</w:t>
            </w:r>
          </w:p>
        </w:tc>
        <w:tc>
          <w:tcPr>
            <w:tcW w:w="626" w:type="dxa"/>
          </w:tcPr>
          <w:p w:rsidR="001539EB" w:rsidRPr="005205F8" w:rsidRDefault="001539EB" w:rsidP="001539EB">
            <w:r w:rsidRPr="005205F8">
              <w:t>0.0069</w:t>
            </w:r>
          </w:p>
        </w:tc>
      </w:tr>
      <w:tr w:rsidR="001539EB" w:rsidTr="001539EB">
        <w:tc>
          <w:tcPr>
            <w:tcW w:w="782" w:type="dxa"/>
          </w:tcPr>
          <w:p w:rsidR="001539EB" w:rsidRPr="00B514A8" w:rsidRDefault="001539EB" w:rsidP="001539EB">
            <w:r w:rsidRPr="00B514A8">
              <w:t>MF</w:t>
            </w:r>
            <w:r w:rsidRPr="00B514A8">
              <w:tab/>
            </w:r>
            <w:r w:rsidRPr="00B514A8">
              <w:tab/>
            </w:r>
            <w:r w:rsidRPr="00B514A8">
              <w:tab/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0.1240</w:t>
            </w:r>
          </w:p>
        </w:tc>
        <w:tc>
          <w:tcPr>
            <w:tcW w:w="627" w:type="dxa"/>
          </w:tcPr>
          <w:p w:rsidR="001539EB" w:rsidRPr="00B514A8" w:rsidRDefault="001539EB" w:rsidP="001539EB">
            <w:r w:rsidRPr="00B514A8">
              <w:t>0.1620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0.1890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0.1240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0.1310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0.1330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0.1610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0.1250</w:t>
            </w:r>
          </w:p>
        </w:tc>
        <w:tc>
          <w:tcPr>
            <w:tcW w:w="626" w:type="dxa"/>
          </w:tcPr>
          <w:p w:rsidR="001539EB" w:rsidRPr="00B514A8" w:rsidRDefault="001539EB" w:rsidP="001539EB">
            <w:r w:rsidRPr="00B514A8">
              <w:t>0.0950</w:t>
            </w:r>
          </w:p>
        </w:tc>
        <w:tc>
          <w:tcPr>
            <w:tcW w:w="626" w:type="dxa"/>
          </w:tcPr>
          <w:p w:rsidR="001539EB" w:rsidRDefault="001539EB" w:rsidP="001539EB">
            <w:r w:rsidRPr="00B514A8">
              <w:t>0.1040</w:t>
            </w:r>
          </w:p>
        </w:tc>
        <w:tc>
          <w:tcPr>
            <w:tcW w:w="626" w:type="dxa"/>
          </w:tcPr>
          <w:p w:rsidR="001539EB" w:rsidRDefault="001539EB" w:rsidP="001539EB">
            <w:r w:rsidRPr="00B514A8">
              <w:t>0.0870</w:t>
            </w:r>
          </w:p>
        </w:tc>
        <w:tc>
          <w:tcPr>
            <w:tcW w:w="626" w:type="dxa"/>
          </w:tcPr>
          <w:p w:rsidR="001539EB" w:rsidRDefault="001539EB" w:rsidP="001539EB">
            <w:r w:rsidRPr="005205F8">
              <w:t>0.0305</w:t>
            </w:r>
          </w:p>
        </w:tc>
      </w:tr>
    </w:tbl>
    <w:p w:rsidR="00B514A8" w:rsidRDefault="00B514A8" w:rsidP="00B514A8"/>
    <w:p w:rsidR="00B91B3F" w:rsidRDefault="00B91B3F" w:rsidP="00B514A8">
      <w:r w:rsidRPr="00B91B3F">
        <w:rPr>
          <w:rFonts w:hint="eastAsia"/>
        </w:rPr>
        <w:t>总得来说用</w:t>
      </w:r>
      <w:r w:rsidRPr="00B91B3F">
        <w:rPr>
          <w:rFonts w:hint="eastAsia"/>
        </w:rPr>
        <w:t>NNMF</w:t>
      </w:r>
      <w:r w:rsidRPr="00B91B3F">
        <w:rPr>
          <w:rFonts w:hint="eastAsia"/>
        </w:rPr>
        <w:t>初始化的我们的方法对无关词（</w:t>
      </w:r>
      <w:r w:rsidRPr="00B91B3F">
        <w:rPr>
          <w:rFonts w:hint="eastAsia"/>
        </w:rPr>
        <w:t>Wunrelated</w:t>
      </w:r>
      <w:r w:rsidRPr="00B91B3F">
        <w:rPr>
          <w:rFonts w:hint="eastAsia"/>
        </w:rPr>
        <w:t>）比较稳定。</w:t>
      </w:r>
    </w:p>
    <w:p w:rsidR="00B91B3F" w:rsidRDefault="00B91B3F" w:rsidP="00B514A8"/>
    <w:p w:rsidR="00B91B3F" w:rsidRDefault="001539EB" w:rsidP="00B514A8">
      <w:r>
        <w:rPr>
          <w:rFonts w:hint="eastAsia"/>
        </w:rPr>
        <w:t>三、</w:t>
      </w:r>
      <w:r>
        <w:rPr>
          <w:rFonts w:hint="eastAsia"/>
        </w:rPr>
        <w:t>NIPS Corpus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70"/>
        <w:gridCol w:w="802"/>
      </w:tblGrid>
      <w:tr w:rsidR="00DA5E9B" w:rsidTr="00DA5E9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widowControl/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LDA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0.5431</w:t>
            </w:r>
          </w:p>
        </w:tc>
      </w:tr>
      <w:tr w:rsidR="00DA5E9B" w:rsidTr="00DA5E9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LDA-MF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0.3592</w:t>
            </w:r>
          </w:p>
        </w:tc>
      </w:tr>
      <w:tr w:rsidR="00DA5E9B" w:rsidTr="00DA5E9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PLSA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0.8218</w:t>
            </w:r>
          </w:p>
        </w:tc>
      </w:tr>
      <w:tr w:rsidR="00DA5E9B" w:rsidTr="00DA5E9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PLSA-MF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0.8477</w:t>
            </w:r>
          </w:p>
        </w:tc>
      </w:tr>
      <w:tr w:rsidR="00DA5E9B" w:rsidTr="00DA5E9B">
        <w:trPr>
          <w:trHeight w:val="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RP-KMEANS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0.3391</w:t>
            </w:r>
          </w:p>
        </w:tc>
      </w:tr>
      <w:tr w:rsidR="00DA5E9B" w:rsidTr="00DA5E9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RP-MF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0.6293</w:t>
            </w:r>
          </w:p>
        </w:tc>
      </w:tr>
      <w:tr w:rsidR="00DA5E9B" w:rsidTr="00DA5E9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KMEANS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0.5563</w:t>
            </w:r>
          </w:p>
        </w:tc>
      </w:tr>
      <w:tr w:rsidR="00DA5E9B" w:rsidTr="00DA5E9B">
        <w:trPr>
          <w:trHeight w:val="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KMEANS-MF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0.5764</w:t>
            </w:r>
          </w:p>
        </w:tc>
      </w:tr>
      <w:tr w:rsidR="00DA5E9B" w:rsidTr="00DA5E9B">
        <w:trPr>
          <w:trHeight w:val="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NNMF-KMEANS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0.5402</w:t>
            </w:r>
          </w:p>
        </w:tc>
      </w:tr>
      <w:tr w:rsidR="00DA5E9B" w:rsidTr="00DA5E9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NNMF-MF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0.4328</w:t>
            </w:r>
          </w:p>
        </w:tc>
      </w:tr>
      <w:tr w:rsidR="00DA5E9B" w:rsidTr="00DA5E9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AE4CD6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5E9B" w:rsidRDefault="00DA5E9B"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ascii="Calibri" w:hAnsi="Calibri"/>
                <w:color w:val="000000"/>
                <w:szCs w:val="21"/>
              </w:rPr>
              <w:t>0.5569</w:t>
            </w:r>
          </w:p>
        </w:tc>
      </w:tr>
    </w:tbl>
    <w:p w:rsidR="001539EB" w:rsidRDefault="001539EB" w:rsidP="005A21E6"/>
    <w:p w:rsidR="00EA0E45" w:rsidRDefault="00EA0E45" w:rsidP="00EA0E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</w:tblGrid>
      <w:tr w:rsidR="005C6439" w:rsidRPr="005C6439" w:rsidTr="005C6439">
        <w:tc>
          <w:tcPr>
            <w:tcW w:w="236" w:type="dxa"/>
          </w:tcPr>
          <w:p w:rsidR="005C6439" w:rsidRPr="005C6439" w:rsidRDefault="005C6439" w:rsidP="002E6097">
            <w:bookmarkStart w:id="0" w:name="_GoBack"/>
            <w:bookmarkEnd w:id="0"/>
          </w:p>
        </w:tc>
        <w:tc>
          <w:tcPr>
            <w:tcW w:w="720" w:type="dxa"/>
          </w:tcPr>
          <w:p w:rsidR="005C6439" w:rsidRPr="005C6439" w:rsidRDefault="005C6439" w:rsidP="002E6097">
            <w:r w:rsidRPr="005C6439">
              <w:t>0.1695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0.2358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0.9248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0.9772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0.9406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0.9067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0.8778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0.8778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0.8759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0.9934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0.9977</w:t>
            </w:r>
          </w:p>
        </w:tc>
      </w:tr>
      <w:tr w:rsidR="005C6439" w:rsidRPr="005C6439" w:rsidTr="005C6439">
        <w:tc>
          <w:tcPr>
            <w:tcW w:w="236" w:type="dxa"/>
          </w:tcPr>
          <w:p w:rsidR="005C6439" w:rsidRPr="005C6439" w:rsidRDefault="005C6439" w:rsidP="002E6097"/>
        </w:tc>
        <w:tc>
          <w:tcPr>
            <w:tcW w:w="720" w:type="dxa"/>
          </w:tcPr>
          <w:p w:rsidR="005C6439" w:rsidRPr="005C6439" w:rsidRDefault="005C6439" w:rsidP="002E6097">
            <w:r w:rsidRPr="005C6439">
              <w:t>0.1705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0.2323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0.9248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0.9772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0.9352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0.9039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0.8759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0.8759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0.8655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0.9934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0.9977</w:t>
            </w:r>
          </w:p>
        </w:tc>
      </w:tr>
      <w:tr w:rsidR="005C6439" w:rsidRPr="005C6439" w:rsidTr="005C6439">
        <w:tc>
          <w:tcPr>
            <w:tcW w:w="236" w:type="dxa"/>
          </w:tcPr>
          <w:p w:rsidR="005C6439" w:rsidRPr="005C6439" w:rsidRDefault="005C6439" w:rsidP="002E6097"/>
        </w:tc>
        <w:tc>
          <w:tcPr>
            <w:tcW w:w="720" w:type="dxa"/>
          </w:tcPr>
          <w:p w:rsidR="005C6439" w:rsidRPr="005C6439" w:rsidRDefault="005C6439" w:rsidP="002E6097">
            <w:r w:rsidRPr="005C6439">
              <w:t>0.1710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0.2283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0.9098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0.9633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0.9390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0.9082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0.8735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0.8735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0.8650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0.9929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0.9977</w:t>
            </w:r>
          </w:p>
        </w:tc>
      </w:tr>
      <w:tr w:rsidR="005C6439" w:rsidRPr="005C6439" w:rsidTr="005C6439">
        <w:tc>
          <w:tcPr>
            <w:tcW w:w="236" w:type="dxa"/>
          </w:tcPr>
          <w:p w:rsidR="005C6439" w:rsidRPr="005C6439" w:rsidRDefault="005C6439" w:rsidP="002E6097"/>
        </w:tc>
        <w:tc>
          <w:tcPr>
            <w:tcW w:w="720" w:type="dxa"/>
          </w:tcPr>
          <w:p w:rsidR="005C6439" w:rsidRPr="005C6439" w:rsidRDefault="005C6439" w:rsidP="002E6097">
            <w:r w:rsidRPr="005C6439">
              <w:t>0.1705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0.2248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0.9098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0.9633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0.9263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0.9023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0.8761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0.8761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0.8745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0.9929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0.9977</w:t>
            </w:r>
          </w:p>
        </w:tc>
      </w:tr>
      <w:tr w:rsidR="005C6439" w:rsidRPr="005C6439" w:rsidTr="005C6439">
        <w:tc>
          <w:tcPr>
            <w:tcW w:w="236" w:type="dxa"/>
          </w:tcPr>
          <w:p w:rsidR="005C6439" w:rsidRPr="005C6439" w:rsidRDefault="005C6439" w:rsidP="002E6097"/>
        </w:tc>
        <w:tc>
          <w:tcPr>
            <w:tcW w:w="720" w:type="dxa"/>
          </w:tcPr>
          <w:p w:rsidR="005C6439" w:rsidRPr="005C6439" w:rsidRDefault="005C6439" w:rsidP="002E6097">
            <w:r w:rsidRPr="005C6439">
              <w:t>0.1715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0.2221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0.9098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0.9633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0.9223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0.8974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0.8706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0.8706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0.8663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0.9929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0.9977</w:t>
            </w:r>
          </w:p>
        </w:tc>
      </w:tr>
      <w:tr w:rsidR="005C6439" w:rsidRPr="005C6439" w:rsidTr="005C6439">
        <w:tc>
          <w:tcPr>
            <w:tcW w:w="236" w:type="dxa"/>
          </w:tcPr>
          <w:p w:rsidR="005C6439" w:rsidRPr="005C6439" w:rsidRDefault="005C6439" w:rsidP="002E6097"/>
        </w:tc>
        <w:tc>
          <w:tcPr>
            <w:tcW w:w="720" w:type="dxa"/>
          </w:tcPr>
          <w:p w:rsidR="005C6439" w:rsidRPr="005C6439" w:rsidRDefault="005C6439" w:rsidP="002E6097">
            <w:r w:rsidRPr="005C6439">
              <w:t>0.1730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0.2189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0.9098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0.9633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0.9193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0.8942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0.8596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0.8596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0.8619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0.9929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0.9975</w:t>
            </w:r>
          </w:p>
        </w:tc>
      </w:tr>
      <w:tr w:rsidR="005C6439" w:rsidRPr="005C6439" w:rsidTr="005C6439">
        <w:tc>
          <w:tcPr>
            <w:tcW w:w="236" w:type="dxa"/>
          </w:tcPr>
          <w:p w:rsidR="005C6439" w:rsidRPr="005C6439" w:rsidRDefault="005C6439" w:rsidP="002E6097"/>
        </w:tc>
        <w:tc>
          <w:tcPr>
            <w:tcW w:w="720" w:type="dxa"/>
          </w:tcPr>
          <w:p w:rsidR="005C6439" w:rsidRPr="005C6439" w:rsidRDefault="005C6439" w:rsidP="002E6097">
            <w:r w:rsidRPr="005C6439">
              <w:t>0.1720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0.2134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0.8845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0.9568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0.9115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0.8850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0.8560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0.8560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0.8554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0.9929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0.9972</w:t>
            </w:r>
          </w:p>
        </w:tc>
      </w:tr>
      <w:tr w:rsidR="005C6439" w:rsidRPr="005C6439" w:rsidTr="005C6439">
        <w:tc>
          <w:tcPr>
            <w:tcW w:w="236" w:type="dxa"/>
          </w:tcPr>
          <w:p w:rsidR="005C6439" w:rsidRPr="005C6439" w:rsidRDefault="005C6439" w:rsidP="002E6097"/>
        </w:tc>
        <w:tc>
          <w:tcPr>
            <w:tcW w:w="720" w:type="dxa"/>
          </w:tcPr>
          <w:p w:rsidR="005C6439" w:rsidRPr="005C6439" w:rsidRDefault="005C6439" w:rsidP="002E6097">
            <w:r w:rsidRPr="005C6439">
              <w:t>0.1730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0.2094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0.8845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0.9568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0.9126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0.8882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0.8602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0.8602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0.8513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0.9929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0.9962</w:t>
            </w:r>
          </w:p>
        </w:tc>
      </w:tr>
      <w:tr w:rsidR="005C6439" w:rsidRPr="005C6439" w:rsidTr="005C6439">
        <w:tc>
          <w:tcPr>
            <w:tcW w:w="236" w:type="dxa"/>
          </w:tcPr>
          <w:p w:rsidR="005C6439" w:rsidRPr="005C6439" w:rsidRDefault="005C6439" w:rsidP="002E6097"/>
        </w:tc>
        <w:tc>
          <w:tcPr>
            <w:tcW w:w="720" w:type="dxa"/>
          </w:tcPr>
          <w:p w:rsidR="005C6439" w:rsidRPr="005C6439" w:rsidRDefault="005C6439" w:rsidP="002E6097">
            <w:r w:rsidRPr="005C6439">
              <w:t>0.1730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0.2069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0.8845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0.9568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0.9160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0.8927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0.8562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0.8562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0.8650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0.9929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0.9954</w:t>
            </w:r>
          </w:p>
        </w:tc>
      </w:tr>
      <w:tr w:rsidR="005C6439" w:rsidRPr="001539EB" w:rsidTr="005C6439">
        <w:tc>
          <w:tcPr>
            <w:tcW w:w="236" w:type="dxa"/>
          </w:tcPr>
          <w:p w:rsidR="005C6439" w:rsidRPr="005C6439" w:rsidRDefault="005C6439" w:rsidP="002E6097"/>
        </w:tc>
        <w:tc>
          <w:tcPr>
            <w:tcW w:w="720" w:type="dxa"/>
          </w:tcPr>
          <w:p w:rsidR="005C6439" w:rsidRPr="005C6439" w:rsidRDefault="005C6439" w:rsidP="002E6097">
            <w:r w:rsidRPr="005C6439">
              <w:t>0.1740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0.2044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0.8816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0.9536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0.9132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0.8869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0.8631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0.8631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0.8646</w:t>
            </w:r>
          </w:p>
        </w:tc>
        <w:tc>
          <w:tcPr>
            <w:tcW w:w="734" w:type="dxa"/>
          </w:tcPr>
          <w:p w:rsidR="005C6439" w:rsidRPr="005C6439" w:rsidRDefault="005C6439" w:rsidP="002E6097">
            <w:r w:rsidRPr="005C6439">
              <w:t>0.9929</w:t>
            </w:r>
          </w:p>
        </w:tc>
        <w:tc>
          <w:tcPr>
            <w:tcW w:w="734" w:type="dxa"/>
          </w:tcPr>
          <w:p w:rsidR="005C6439" w:rsidRPr="001539EB" w:rsidRDefault="005C6439" w:rsidP="002E6097">
            <w:r w:rsidRPr="005C6439">
              <w:t>0.9954</w:t>
            </w:r>
          </w:p>
        </w:tc>
      </w:tr>
    </w:tbl>
    <w:p w:rsidR="00EA0E45" w:rsidRPr="001539EB" w:rsidRDefault="00EA0E45" w:rsidP="005C6439"/>
    <w:sectPr w:rsidR="00EA0E45" w:rsidRPr="00153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020" w:rsidRDefault="00C23020" w:rsidP="00EA0E45">
      <w:r>
        <w:separator/>
      </w:r>
    </w:p>
  </w:endnote>
  <w:endnote w:type="continuationSeparator" w:id="0">
    <w:p w:rsidR="00C23020" w:rsidRDefault="00C23020" w:rsidP="00EA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020" w:rsidRDefault="00C23020" w:rsidP="00EA0E45">
      <w:r>
        <w:separator/>
      </w:r>
    </w:p>
  </w:footnote>
  <w:footnote w:type="continuationSeparator" w:id="0">
    <w:p w:rsidR="00C23020" w:rsidRDefault="00C23020" w:rsidP="00EA0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2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4A8"/>
    <w:rsid w:val="000D2DD9"/>
    <w:rsid w:val="001539EB"/>
    <w:rsid w:val="004E5714"/>
    <w:rsid w:val="005A21E6"/>
    <w:rsid w:val="005C6439"/>
    <w:rsid w:val="00606E1D"/>
    <w:rsid w:val="00897CB1"/>
    <w:rsid w:val="008B5FF6"/>
    <w:rsid w:val="00AE4CD6"/>
    <w:rsid w:val="00B502FF"/>
    <w:rsid w:val="00B514A8"/>
    <w:rsid w:val="00B91B3F"/>
    <w:rsid w:val="00B965BA"/>
    <w:rsid w:val="00C23020"/>
    <w:rsid w:val="00C948D5"/>
    <w:rsid w:val="00CB25C7"/>
    <w:rsid w:val="00DA5E9B"/>
    <w:rsid w:val="00E62BF3"/>
    <w:rsid w:val="00EA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C0CB90-2BC1-4766-8509-72485F3D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14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A0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E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Tianhua ZHU</dc:creator>
  <cp:keywords/>
  <dc:description/>
  <cp:lastModifiedBy>Tianhua ZHU</cp:lastModifiedBy>
  <cp:revision>12</cp:revision>
  <dcterms:created xsi:type="dcterms:W3CDTF">2012-12-31T07:28:00Z</dcterms:created>
  <dcterms:modified xsi:type="dcterms:W3CDTF">2013-01-08T05:36:00Z</dcterms:modified>
</cp:coreProperties>
</file>