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一、选型</w:t>
      </w:r>
    </w:p>
    <w:p>
      <w:r>
        <w:object>
          <v:shape id="_x0000_i1025" o:spt="75" type="#_x0000_t75" style="height:392.2pt;width:414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二、预期</w:t>
      </w:r>
    </w:p>
    <w:p/>
    <w:p>
      <w:r>
        <w:object>
          <v:shape id="_x0000_i1026" o:spt="75" type="#_x0000_t75" style="height:229.65pt;width:4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三、计划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第一步：雏形验证(当前阶段)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第二步：根据雏形的验证结果(主要是性能)调整架构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第三步：完善框架(内存泄漏、TODO、日志、配置文件等)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后续考虑：vpp替代F-stack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四、雏形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考虑到内网没有收发包的压力，且网关业务较简单，以及节点扩展的灵活性，调整初始框架为：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101.8pt;width:415.2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左侧“读写网卡”节点只负责读写网卡，和原来nginx的区别是: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nginx的进程和网卡队列是一对一的关系，且没有缓冲队列，所有任务都是串行的；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现在框架中的节点可以支持一个节点处理多个队列，且功能单一，只收发包，不处理业务逻辑，后续节点扩展对网关业务处理影响不大，就是加两个队列就可以了；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nginx框架图：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3530" cy="2829560"/>
            <wp:effectExtent l="0" t="0" r="1270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读写网卡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节点框架图：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object>
          <v:shape id="_x0000_i1028" o:spt="75" type="#_x0000_t75" style="height:226.4pt;width:415.2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1">
            <o:LockedField>false</o:LockedField>
          </o:OLEObject>
        </w:objec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五、目前状态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基本完成的部分(60%)：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1、读写网卡节点编码基本完成；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2、各个队列的出入函数已封装完；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3、bw通信线程编码基本完成；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4、支撑后台查询uid,gid,cid的数据结构的实现；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5、部分公共组件的实现或引入以及验证(base64、sha1、aes、json等)。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未完成的部分(40%):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websocket支持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客户端对接数据：需要websocket支持，但是F-stack的fd不支持跨进程操作，且收包的节点不处理数据，而现行的网上的websocket库都是和fd绑在一起的，只能自己实现一套websocket。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服务端测的消息处理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续：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经过第一轮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D4F9E"/>
    <w:multiLevelType w:val="singleLevel"/>
    <w:tmpl w:val="9E3D4F9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jYjFhMzJkNTg5MmQ2ODRlOGUwODZmZTEwOTAzNTEifQ=="/>
    <w:docVar w:name="KSO_WPS_MARK_KEY" w:val="a655a3a8-e212-42b2-8144-7c299739e705"/>
  </w:docVars>
  <w:rsids>
    <w:rsidRoot w:val="00000000"/>
    <w:rsid w:val="04E01788"/>
    <w:rsid w:val="0E003606"/>
    <w:rsid w:val="1A823D32"/>
    <w:rsid w:val="1D3E3364"/>
    <w:rsid w:val="23656DE9"/>
    <w:rsid w:val="236A5AC3"/>
    <w:rsid w:val="38DE382B"/>
    <w:rsid w:val="38E93668"/>
    <w:rsid w:val="39AC6891"/>
    <w:rsid w:val="4C5477EB"/>
    <w:rsid w:val="4CEF77FC"/>
    <w:rsid w:val="4ECF3CED"/>
    <w:rsid w:val="4FD35314"/>
    <w:rsid w:val="528157FC"/>
    <w:rsid w:val="5D107BA8"/>
    <w:rsid w:val="7981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475</Words>
  <Characters>572</Characters>
  <Lines>0</Lines>
  <Paragraphs>0</Paragraphs>
  <TotalTime>67</TotalTime>
  <ScaleCrop>false</ScaleCrop>
  <LinksUpToDate>false</LinksUpToDate>
  <CharactersWithSpaces>572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2024-10-18T10:11:00Z</dcterms:created>
  <dc:creator>77919</dc:creator>
  <cp:lastModifiedBy>77919</cp:lastModifiedBy>
  <dcterms:modified xsi:type="dcterms:W3CDTF">2024-12-24T03:39:01Z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54325122A90E4722B242B83E04EF8541</vt:lpwstr>
  </property>
</Properties>
</file>