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4053" w14:textId="74F951C6" w:rsidR="00131035" w:rsidRDefault="00FE1037">
      <w:r>
        <w:rPr>
          <w:rFonts w:hint="eastAsia"/>
        </w:rPr>
        <w:t>第一周学习总结：</w:t>
      </w:r>
    </w:p>
    <w:p w14:paraId="25BF29A7" w14:textId="7842158D" w:rsidR="00FE1037" w:rsidRDefault="00FE1037" w:rsidP="00C01AB3">
      <w:pPr>
        <w:pStyle w:val="a9"/>
        <w:numPr>
          <w:ilvl w:val="0"/>
          <w:numId w:val="1"/>
        </w:numPr>
      </w:pPr>
      <w:r>
        <w:rPr>
          <w:rFonts w:hint="eastAsia"/>
        </w:rPr>
        <w:t>相对于C++语言而言，我认为python部分相同，但难点在于浮点数的精度问题，即去除小数部分，可以通过整数判断在进行取整运算(print(int(num) if num==int(num)  else num)，也可以使用字符串格式化（print(f</w:t>
      </w:r>
      <w:proofErr w:type="gramStart"/>
      <w:r>
        <w:t>”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num:g</w:t>
      </w:r>
      <w:proofErr w:type="spellEnd"/>
      <w:r>
        <w:rPr>
          <w:rFonts w:hint="eastAsia"/>
        </w:rPr>
        <w:t>}</w:t>
      </w:r>
      <w:proofErr w:type="gramStart"/>
      <w:r>
        <w:t>”</w:t>
      </w:r>
      <w:proofErr w:type="gramEnd"/>
      <w:r>
        <w:rPr>
          <w:rFonts w:hint="eastAsia"/>
        </w:rPr>
        <w:t>)）;以及在一系列</w:t>
      </w:r>
      <w:r w:rsidR="00C01AB3">
        <w:rPr>
          <w:rFonts w:hint="eastAsia"/>
        </w:rPr>
        <w:t>的数据输入（list(map(</w:t>
      </w:r>
      <w:proofErr w:type="spellStart"/>
      <w:r w:rsidR="00C01AB3">
        <w:rPr>
          <w:rFonts w:hint="eastAsia"/>
        </w:rPr>
        <w:t>int,input</w:t>
      </w:r>
      <w:proofErr w:type="spellEnd"/>
      <w:r w:rsidR="00C01AB3">
        <w:rPr>
          <w:rFonts w:hint="eastAsia"/>
        </w:rPr>
        <w:t>().split()))和一系列输出可以用逗号区别也可以append传入列表</w:t>
      </w:r>
    </w:p>
    <w:p w14:paraId="20BFC700" w14:textId="5F74BF8E" w:rsidR="00C01AB3" w:rsidRDefault="00C01AB3" w:rsidP="00C01AB3">
      <w:pPr>
        <w:pStyle w:val="a9"/>
        <w:numPr>
          <w:ilvl w:val="0"/>
          <w:numId w:val="1"/>
        </w:numPr>
      </w:pPr>
      <w:r>
        <w:rPr>
          <w:rFonts w:hint="eastAsia"/>
        </w:rPr>
        <w:t>同时在python中也</w:t>
      </w:r>
      <w:proofErr w:type="gramStart"/>
      <w:r>
        <w:rPr>
          <w:rFonts w:hint="eastAsia"/>
        </w:rPr>
        <w:t>添加里</w:t>
      </w:r>
      <w:proofErr w:type="gramEnd"/>
      <w:r>
        <w:rPr>
          <w:rFonts w:hint="eastAsia"/>
        </w:rPr>
        <w:t>列表推导式，能容纳不同种类对象的元组，列表切片</w:t>
      </w:r>
      <w:r w:rsidR="00250916">
        <w:rPr>
          <w:rFonts w:hint="eastAsia"/>
        </w:rPr>
        <w:t>，地板除等新型算法</w:t>
      </w:r>
    </w:p>
    <w:p w14:paraId="2D9D09AF" w14:textId="33348904" w:rsidR="00250916" w:rsidRDefault="00250916" w:rsidP="00C01AB3">
      <w:pPr>
        <w:pStyle w:val="a9"/>
        <w:numPr>
          <w:ilvl w:val="0"/>
          <w:numId w:val="1"/>
        </w:numPr>
      </w:pPr>
      <w:r>
        <w:rPr>
          <w:rFonts w:hint="eastAsia"/>
        </w:rPr>
        <w:t>在选择中难点在于一系列输出和输入和精度的确定</w:t>
      </w:r>
    </w:p>
    <w:p w14:paraId="0B9D9B29" w14:textId="40308EFC" w:rsidR="00250916" w:rsidRDefault="00250916" w:rsidP="00C01AB3">
      <w:pPr>
        <w:pStyle w:val="a9"/>
        <w:numPr>
          <w:ilvl w:val="0"/>
          <w:numId w:val="1"/>
        </w:numPr>
      </w:pPr>
      <w:r>
        <w:rPr>
          <w:rFonts w:hint="eastAsia"/>
        </w:rPr>
        <w:t>在循环中难点在于包含那个斐波那契数列（即使用range(2,n+1)中的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b,a+b</w:t>
      </w:r>
      <w:proofErr w:type="spellEnd"/>
      <w:r>
        <w:rPr>
          <w:rFonts w:hint="eastAsia"/>
        </w:rPr>
        <w:t>）以及循环中的break使用和循环条件的确定</w:t>
      </w:r>
    </w:p>
    <w:p w14:paraId="4F13542C" w14:textId="77777777" w:rsidR="00250916" w:rsidRPr="00C01AB3" w:rsidRDefault="00250916" w:rsidP="00250916">
      <w:pPr>
        <w:pStyle w:val="a9"/>
        <w:ind w:left="360"/>
        <w:rPr>
          <w:rFonts w:hint="eastAsia"/>
        </w:rPr>
      </w:pPr>
    </w:p>
    <w:sectPr w:rsidR="00250916" w:rsidRPr="00C0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A2DE7"/>
    <w:multiLevelType w:val="hybridMultilevel"/>
    <w:tmpl w:val="6C3C93C0"/>
    <w:lvl w:ilvl="0" w:tplc="897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885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35"/>
    <w:rsid w:val="00003A63"/>
    <w:rsid w:val="00131035"/>
    <w:rsid w:val="00250916"/>
    <w:rsid w:val="00C01AB3"/>
    <w:rsid w:val="00F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0B4"/>
  <w15:chartTrackingRefBased/>
  <w15:docId w15:val="{62382C5C-4F1D-43F9-A6CE-D796BBE1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10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0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03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03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03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0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0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0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0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1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103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103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103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1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1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1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10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0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1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1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10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10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1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10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1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</dc:creator>
  <cp:keywords/>
  <dc:description/>
  <cp:lastModifiedBy>华乃翰 华</cp:lastModifiedBy>
  <cp:revision>2</cp:revision>
  <dcterms:created xsi:type="dcterms:W3CDTF">2025-04-19T14:39:00Z</dcterms:created>
  <dcterms:modified xsi:type="dcterms:W3CDTF">2025-04-19T15:13:00Z</dcterms:modified>
</cp:coreProperties>
</file>