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7" w:type="dxa"/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3044"/>
        <w:gridCol w:w="1969"/>
      </w:tblGrid>
      <w:tr w:rsidR="003A4185" w14:paraId="3572370E" w14:textId="6CE056D2" w:rsidTr="003A4185">
        <w:trPr>
          <w:trHeight w:val="293"/>
        </w:trPr>
        <w:tc>
          <w:tcPr>
            <w:tcW w:w="2122" w:type="dxa"/>
          </w:tcPr>
          <w:p w14:paraId="3DF81049" w14:textId="68D4D395" w:rsidR="003A4185" w:rsidRPr="003A5A93" w:rsidRDefault="003A4185" w:rsidP="003A5A93">
            <w:pPr>
              <w:jc w:val="center"/>
              <w:rPr>
                <w:b/>
                <w:bCs/>
                <w:sz w:val="24"/>
                <w:szCs w:val="24"/>
              </w:rPr>
            </w:pPr>
            <w:r w:rsidRPr="003A5A93">
              <w:rPr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402" w:type="dxa"/>
          </w:tcPr>
          <w:p w14:paraId="70959496" w14:textId="34A27481" w:rsidR="003A4185" w:rsidRPr="003A5A93" w:rsidRDefault="003A4185" w:rsidP="003A5A93">
            <w:pPr>
              <w:jc w:val="center"/>
              <w:rPr>
                <w:b/>
                <w:bCs/>
                <w:sz w:val="24"/>
                <w:szCs w:val="24"/>
              </w:rPr>
            </w:pPr>
            <w:r w:rsidRPr="003A5A93">
              <w:rPr>
                <w:b/>
                <w:bCs/>
                <w:sz w:val="24"/>
                <w:szCs w:val="24"/>
              </w:rPr>
              <w:t>Service Details</w:t>
            </w:r>
          </w:p>
        </w:tc>
        <w:tc>
          <w:tcPr>
            <w:tcW w:w="3044" w:type="dxa"/>
          </w:tcPr>
          <w:p w14:paraId="17C2CF06" w14:textId="588C80D7" w:rsidR="003A4185" w:rsidRPr="003A5A93" w:rsidRDefault="003A4185" w:rsidP="003A5A93">
            <w:pPr>
              <w:jc w:val="center"/>
              <w:rPr>
                <w:b/>
                <w:bCs/>
                <w:sz w:val="24"/>
                <w:szCs w:val="24"/>
              </w:rPr>
            </w:pPr>
            <w:r w:rsidRPr="003A5A93">
              <w:rPr>
                <w:b/>
                <w:bCs/>
                <w:sz w:val="24"/>
                <w:szCs w:val="24"/>
              </w:rPr>
              <w:t>Route Details</w:t>
            </w:r>
          </w:p>
        </w:tc>
        <w:tc>
          <w:tcPr>
            <w:tcW w:w="1969" w:type="dxa"/>
          </w:tcPr>
          <w:p w14:paraId="756FB298" w14:textId="6F525F29" w:rsidR="003A4185" w:rsidRPr="003A5A93" w:rsidRDefault="003A4185" w:rsidP="003A5A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Has Key Auth?</w:t>
            </w:r>
          </w:p>
        </w:tc>
      </w:tr>
      <w:tr w:rsidR="003A4185" w14:paraId="44F7FA49" w14:textId="5923583E" w:rsidTr="003A4185">
        <w:trPr>
          <w:trHeight w:val="555"/>
        </w:trPr>
        <w:tc>
          <w:tcPr>
            <w:tcW w:w="2122" w:type="dxa"/>
          </w:tcPr>
          <w:p w14:paraId="79B6D199" w14:textId="679E2092" w:rsidR="003A4185" w:rsidRDefault="003A4185">
            <w:r w:rsidRPr="00082088">
              <w:t>userinfoapi-email</w:t>
            </w:r>
          </w:p>
        </w:tc>
        <w:tc>
          <w:tcPr>
            <w:tcW w:w="3402" w:type="dxa"/>
          </w:tcPr>
          <w:p w14:paraId="7086FBBC" w14:textId="77777777" w:rsidR="003A4185" w:rsidRDefault="003A4185">
            <w:r>
              <w:t xml:space="preserve">URL: </w:t>
            </w:r>
          </w:p>
          <w:p w14:paraId="7593DFA7" w14:textId="0DEA4C8A" w:rsidR="003A4185" w:rsidRDefault="003A4185">
            <w:r w:rsidRPr="00AC144A">
              <w:t>http</w:t>
            </w:r>
            <w:r>
              <w:t>://</w:t>
            </w:r>
            <w:r w:rsidRPr="00CF6F81">
              <w:t>user_info</w:t>
            </w:r>
            <w:r>
              <w:t>:</w:t>
            </w:r>
            <w:r w:rsidRPr="00AC144A">
              <w:t>5006/account/email/</w:t>
            </w:r>
          </w:p>
        </w:tc>
        <w:tc>
          <w:tcPr>
            <w:tcW w:w="3044" w:type="dxa"/>
          </w:tcPr>
          <w:p w14:paraId="75F7F1AD" w14:textId="27FD88EA" w:rsidR="003A4185" w:rsidRDefault="003A4185">
            <w:r>
              <w:t xml:space="preserve">Path: </w:t>
            </w:r>
            <w:r w:rsidRPr="00AE2827">
              <w:t>/api/v1/account/email/</w:t>
            </w:r>
          </w:p>
          <w:p w14:paraId="627119B9" w14:textId="065B50B8" w:rsidR="003A4185" w:rsidRDefault="003A4185">
            <w:r w:rsidRPr="00AE2827">
              <w:t>Methods</w:t>
            </w:r>
            <w:r>
              <w:t>: GET</w:t>
            </w:r>
          </w:p>
        </w:tc>
        <w:tc>
          <w:tcPr>
            <w:tcW w:w="1969" w:type="dxa"/>
          </w:tcPr>
          <w:p w14:paraId="3BFD396F" w14:textId="0963A389" w:rsidR="003A4185" w:rsidRPr="003A4185" w:rsidRDefault="003A4185" w:rsidP="003A4185">
            <w:pPr>
              <w:jc w:val="center"/>
              <w:rPr>
                <w:b/>
                <w:bCs/>
              </w:rPr>
            </w:pPr>
            <w:r w:rsidRPr="003A4185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3A4185" w14:paraId="4DCDE4D2" w14:textId="7C913B46" w:rsidTr="003A4185">
        <w:trPr>
          <w:trHeight w:val="539"/>
        </w:trPr>
        <w:tc>
          <w:tcPr>
            <w:tcW w:w="2122" w:type="dxa"/>
          </w:tcPr>
          <w:p w14:paraId="78499CA8" w14:textId="78178C14" w:rsidR="003A4185" w:rsidRDefault="003A4185" w:rsidP="00082088">
            <w:r>
              <w:t>makedepositapi</w:t>
            </w:r>
          </w:p>
        </w:tc>
        <w:tc>
          <w:tcPr>
            <w:tcW w:w="3402" w:type="dxa"/>
          </w:tcPr>
          <w:p w14:paraId="3B0BC694" w14:textId="20139AE4" w:rsidR="003A4185" w:rsidRDefault="003A4185">
            <w:r>
              <w:t xml:space="preserve">URL: </w:t>
            </w:r>
            <w:r w:rsidRPr="00AC144A">
              <w:t>http</w:t>
            </w:r>
            <w:r>
              <w:t>://</w:t>
            </w:r>
            <w:r w:rsidRPr="00CF6F81">
              <w:t>make_deposit</w:t>
            </w:r>
            <w:r>
              <w:t>:5101</w:t>
            </w:r>
            <w:r w:rsidRPr="00AC144A">
              <w:t>/make_deposit</w:t>
            </w:r>
          </w:p>
        </w:tc>
        <w:tc>
          <w:tcPr>
            <w:tcW w:w="3044" w:type="dxa"/>
          </w:tcPr>
          <w:p w14:paraId="2BA53B15" w14:textId="160011B8" w:rsidR="003A4185" w:rsidRDefault="003A4185" w:rsidP="00AE2827">
            <w:r>
              <w:t xml:space="preserve">Path: </w:t>
            </w:r>
            <w:r w:rsidRPr="00AE2827">
              <w:t>/api/v1/make_deposit</w:t>
            </w:r>
          </w:p>
          <w:p w14:paraId="734C5E96" w14:textId="6280364B" w:rsidR="003A4185" w:rsidRDefault="003A4185" w:rsidP="00AE2827">
            <w:r w:rsidRPr="00AE2827">
              <w:t>Methods</w:t>
            </w:r>
            <w:r>
              <w:t>: POST</w:t>
            </w:r>
          </w:p>
        </w:tc>
        <w:tc>
          <w:tcPr>
            <w:tcW w:w="1969" w:type="dxa"/>
          </w:tcPr>
          <w:p w14:paraId="6A9BF878" w14:textId="26784328" w:rsidR="003A4185" w:rsidRDefault="003A4185" w:rsidP="003A4185">
            <w:pPr>
              <w:jc w:val="center"/>
            </w:pPr>
            <w:r w:rsidRPr="003A4185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3A4185" w14:paraId="629B0212" w14:textId="7C980029" w:rsidTr="003A4185">
        <w:trPr>
          <w:trHeight w:val="555"/>
        </w:trPr>
        <w:tc>
          <w:tcPr>
            <w:tcW w:w="2122" w:type="dxa"/>
          </w:tcPr>
          <w:p w14:paraId="260389F7" w14:textId="6882691B" w:rsidR="003A4185" w:rsidRDefault="003A4185" w:rsidP="00082088">
            <w:r w:rsidRPr="00082088">
              <w:t>stockpref-accid</w:t>
            </w:r>
          </w:p>
        </w:tc>
        <w:tc>
          <w:tcPr>
            <w:tcW w:w="3402" w:type="dxa"/>
          </w:tcPr>
          <w:p w14:paraId="5791812A" w14:textId="77777777" w:rsidR="003A4185" w:rsidRDefault="003A4185">
            <w:r>
              <w:t xml:space="preserve">URL: </w:t>
            </w:r>
          </w:p>
          <w:p w14:paraId="70D082A6" w14:textId="05743E95" w:rsidR="003A4185" w:rsidRDefault="003A4185">
            <w:r>
              <w:t>h</w:t>
            </w:r>
            <w:r w:rsidRPr="00AC144A">
              <w:t>ttp</w:t>
            </w:r>
            <w:r>
              <w:t>://</w:t>
            </w:r>
            <w:r w:rsidRPr="00CF6F81">
              <w:t>stock_pref</w:t>
            </w:r>
            <w:r>
              <w:t>:</w:t>
            </w:r>
            <w:r w:rsidRPr="00AC144A">
              <w:t>5002/stock_pref/</w:t>
            </w:r>
          </w:p>
        </w:tc>
        <w:tc>
          <w:tcPr>
            <w:tcW w:w="3044" w:type="dxa"/>
          </w:tcPr>
          <w:p w14:paraId="161B62E1" w14:textId="47531284" w:rsidR="003A4185" w:rsidRDefault="003A4185" w:rsidP="00AE2827">
            <w:r>
              <w:t xml:space="preserve">Path: </w:t>
            </w:r>
            <w:r w:rsidRPr="00AE2827">
              <w:t>/api/v1/stock_pref/</w:t>
            </w:r>
          </w:p>
          <w:p w14:paraId="156BC616" w14:textId="5B5ADF5A" w:rsidR="003A4185" w:rsidRDefault="003A4185" w:rsidP="00AE2827">
            <w:r w:rsidRPr="00AE2827">
              <w:t>Methods</w:t>
            </w:r>
            <w:r>
              <w:t xml:space="preserve">: </w:t>
            </w:r>
            <w:r w:rsidRPr="00AE2827">
              <w:t>GET</w:t>
            </w:r>
          </w:p>
        </w:tc>
        <w:tc>
          <w:tcPr>
            <w:tcW w:w="1969" w:type="dxa"/>
          </w:tcPr>
          <w:p w14:paraId="6E4B2CA9" w14:textId="4E857AB6" w:rsidR="003A4185" w:rsidRDefault="003A4185" w:rsidP="003A4185">
            <w:pPr>
              <w:jc w:val="center"/>
            </w:pPr>
            <w:r w:rsidRPr="003A4185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3A4185" w14:paraId="27E12470" w14:textId="54FD54B1" w:rsidTr="003A4185">
        <w:trPr>
          <w:trHeight w:val="539"/>
        </w:trPr>
        <w:tc>
          <w:tcPr>
            <w:tcW w:w="2122" w:type="dxa"/>
          </w:tcPr>
          <w:p w14:paraId="1DE5EFAF" w14:textId="6B0FAF7A" w:rsidR="003A4185" w:rsidRDefault="003A4185" w:rsidP="00C9521D">
            <w:r w:rsidRPr="00082088">
              <w:t>stockprefapi-add</w:t>
            </w:r>
          </w:p>
        </w:tc>
        <w:tc>
          <w:tcPr>
            <w:tcW w:w="3402" w:type="dxa"/>
          </w:tcPr>
          <w:p w14:paraId="1928DF26" w14:textId="07D0D08D" w:rsidR="003A4185" w:rsidRDefault="003A4185" w:rsidP="00C9521D">
            <w:r>
              <w:t xml:space="preserve">URL: </w:t>
            </w:r>
            <w:r w:rsidRPr="00D11227">
              <w:t>http</w:t>
            </w:r>
            <w:r>
              <w:t>://</w:t>
            </w:r>
            <w:r w:rsidRPr="00CF6F81">
              <w:t>stock_pref</w:t>
            </w:r>
            <w:r>
              <w:t>:</w:t>
            </w:r>
            <w:r w:rsidRPr="00D11227">
              <w:t>5002/stock_pref/add/</w:t>
            </w:r>
          </w:p>
        </w:tc>
        <w:tc>
          <w:tcPr>
            <w:tcW w:w="3044" w:type="dxa"/>
          </w:tcPr>
          <w:p w14:paraId="1384F46D" w14:textId="472CFCA1" w:rsidR="003A4185" w:rsidRDefault="003A4185" w:rsidP="00AE2827">
            <w:r>
              <w:t xml:space="preserve">Path: </w:t>
            </w:r>
            <w:r w:rsidRPr="00AE2827">
              <w:t>/api/v1/stock_pref/add/</w:t>
            </w:r>
          </w:p>
          <w:p w14:paraId="7EE81100" w14:textId="30CEF100" w:rsidR="003A4185" w:rsidRDefault="003A4185" w:rsidP="00AE2827">
            <w:r w:rsidRPr="00AE2827">
              <w:t>Methods</w:t>
            </w:r>
            <w:r>
              <w:t xml:space="preserve">: </w:t>
            </w:r>
            <w:r w:rsidRPr="00AE2827">
              <w:t>POST</w:t>
            </w:r>
          </w:p>
        </w:tc>
        <w:tc>
          <w:tcPr>
            <w:tcW w:w="1969" w:type="dxa"/>
          </w:tcPr>
          <w:p w14:paraId="15A6E98A" w14:textId="71C17DF1" w:rsidR="003A4185" w:rsidRDefault="003A4185" w:rsidP="003A4185">
            <w:pPr>
              <w:jc w:val="center"/>
            </w:pPr>
            <w:r w:rsidRPr="003A4185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3A4185" w14:paraId="0D549121" w14:textId="3F5A0170" w:rsidTr="003A4185">
        <w:trPr>
          <w:trHeight w:val="817"/>
        </w:trPr>
        <w:tc>
          <w:tcPr>
            <w:tcW w:w="2122" w:type="dxa"/>
          </w:tcPr>
          <w:p w14:paraId="033FA4D9" w14:textId="6D462CC8" w:rsidR="003A4185" w:rsidRDefault="003A4185" w:rsidP="00082088">
            <w:r>
              <w:t>stockprefapi-delete</w:t>
            </w:r>
          </w:p>
        </w:tc>
        <w:tc>
          <w:tcPr>
            <w:tcW w:w="3402" w:type="dxa"/>
          </w:tcPr>
          <w:p w14:paraId="3BA3C93C" w14:textId="6F551346" w:rsidR="003A4185" w:rsidRDefault="003A4185" w:rsidP="00C9521D">
            <w:r>
              <w:t xml:space="preserve">URL: </w:t>
            </w:r>
            <w:r w:rsidRPr="00D11227">
              <w:t>http</w:t>
            </w:r>
            <w:r>
              <w:t>://</w:t>
            </w:r>
            <w:r w:rsidRPr="00CF6F81">
              <w:t>stock_pref</w:t>
            </w:r>
            <w:r>
              <w:t>:</w:t>
            </w:r>
            <w:r w:rsidRPr="00D11227">
              <w:t>5002/stock_pref/remove/</w:t>
            </w:r>
          </w:p>
        </w:tc>
        <w:tc>
          <w:tcPr>
            <w:tcW w:w="3044" w:type="dxa"/>
          </w:tcPr>
          <w:p w14:paraId="4CE97305" w14:textId="68A538C2" w:rsidR="003A4185" w:rsidRDefault="003A4185" w:rsidP="00AE2827">
            <w:r>
              <w:t xml:space="preserve">Path: </w:t>
            </w:r>
            <w:r w:rsidRPr="00AE2827">
              <w:t>/api/v1/stock_pref/remove/</w:t>
            </w:r>
          </w:p>
          <w:p w14:paraId="67F06B63" w14:textId="665F9A9B" w:rsidR="003A4185" w:rsidRDefault="003A4185" w:rsidP="00AE2827">
            <w:r w:rsidRPr="00AE2827">
              <w:t>Methods</w:t>
            </w:r>
            <w:r>
              <w:t xml:space="preserve">: </w:t>
            </w:r>
            <w:r w:rsidRPr="00AE2827">
              <w:t>POST</w:t>
            </w:r>
          </w:p>
        </w:tc>
        <w:tc>
          <w:tcPr>
            <w:tcW w:w="1969" w:type="dxa"/>
          </w:tcPr>
          <w:p w14:paraId="7AF60944" w14:textId="270980FC" w:rsidR="003A4185" w:rsidRDefault="003A4185" w:rsidP="003A4185">
            <w:pPr>
              <w:jc w:val="center"/>
            </w:pPr>
            <w:r w:rsidRPr="003A4185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3A4185" w14:paraId="721172FB" w14:textId="4BCE5EE7" w:rsidTr="003A4185">
        <w:trPr>
          <w:trHeight w:val="555"/>
        </w:trPr>
        <w:tc>
          <w:tcPr>
            <w:tcW w:w="2122" w:type="dxa"/>
          </w:tcPr>
          <w:p w14:paraId="00506281" w14:textId="6C82BEB2" w:rsidR="003A4185" w:rsidRDefault="003A4185" w:rsidP="00C9521D">
            <w:r w:rsidRPr="00082088">
              <w:t>stockinfoapi</w:t>
            </w:r>
          </w:p>
        </w:tc>
        <w:tc>
          <w:tcPr>
            <w:tcW w:w="3402" w:type="dxa"/>
          </w:tcPr>
          <w:p w14:paraId="38A480B9" w14:textId="77777777" w:rsidR="003A4185" w:rsidRDefault="003A4185" w:rsidP="00C9521D">
            <w:r>
              <w:t xml:space="preserve">URL: </w:t>
            </w:r>
          </w:p>
          <w:p w14:paraId="26DF953A" w14:textId="04151A74" w:rsidR="003A4185" w:rsidRDefault="003A4185" w:rsidP="00C9521D">
            <w:r w:rsidRPr="00D11227">
              <w:t>http</w:t>
            </w:r>
            <w:r>
              <w:t>://</w:t>
            </w:r>
            <w:r w:rsidRPr="00CF6F81">
              <w:t>stock_info</w:t>
            </w:r>
            <w:r>
              <w:t>:5001</w:t>
            </w:r>
            <w:r w:rsidRPr="00D11227">
              <w:t>/stock_info/</w:t>
            </w:r>
          </w:p>
        </w:tc>
        <w:tc>
          <w:tcPr>
            <w:tcW w:w="3044" w:type="dxa"/>
          </w:tcPr>
          <w:p w14:paraId="7F634EAA" w14:textId="31824559" w:rsidR="003A4185" w:rsidRDefault="003A4185" w:rsidP="00AE2827">
            <w:r>
              <w:t xml:space="preserve">Path: </w:t>
            </w:r>
            <w:r w:rsidRPr="00AE2827">
              <w:t>/api/v1/stock_info/</w:t>
            </w:r>
          </w:p>
          <w:p w14:paraId="660BE9B3" w14:textId="0BBC83BA" w:rsidR="003A4185" w:rsidRDefault="003A4185" w:rsidP="00AE2827">
            <w:r w:rsidRPr="00AE2827">
              <w:t>Methods</w:t>
            </w:r>
            <w:r>
              <w:t xml:space="preserve">: </w:t>
            </w:r>
            <w:r w:rsidRPr="00AE2827">
              <w:t>GET</w:t>
            </w:r>
          </w:p>
        </w:tc>
        <w:tc>
          <w:tcPr>
            <w:tcW w:w="1969" w:type="dxa"/>
          </w:tcPr>
          <w:p w14:paraId="471B9EA8" w14:textId="32A615E5" w:rsidR="003A4185" w:rsidRDefault="003A4185" w:rsidP="003A4185">
            <w:pPr>
              <w:jc w:val="center"/>
            </w:pPr>
            <w:r w:rsidRPr="003A4185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3A4185" w14:paraId="32FD0BEB" w14:textId="09A26B9A" w:rsidTr="003A4185">
        <w:trPr>
          <w:trHeight w:val="539"/>
        </w:trPr>
        <w:tc>
          <w:tcPr>
            <w:tcW w:w="2122" w:type="dxa"/>
          </w:tcPr>
          <w:p w14:paraId="22750A29" w14:textId="63CCAD71" w:rsidR="003A4185" w:rsidRDefault="003A4185" w:rsidP="00C9521D">
            <w:r w:rsidRPr="00082088">
              <w:t>placetradeapi</w:t>
            </w:r>
          </w:p>
        </w:tc>
        <w:tc>
          <w:tcPr>
            <w:tcW w:w="3402" w:type="dxa"/>
          </w:tcPr>
          <w:p w14:paraId="6AB69FFC" w14:textId="77777777" w:rsidR="003A4185" w:rsidRDefault="003A4185" w:rsidP="00C9521D">
            <w:r>
              <w:t xml:space="preserve">URL: </w:t>
            </w:r>
          </w:p>
          <w:p w14:paraId="7F138DD9" w14:textId="19EB15F9" w:rsidR="003A4185" w:rsidRDefault="003A4185" w:rsidP="00C9521D">
            <w:r w:rsidRPr="00D11227">
              <w:t>http</w:t>
            </w:r>
            <w:r>
              <w:t>://</w:t>
            </w:r>
            <w:r w:rsidRPr="00CF6F81">
              <w:t>place_trade</w:t>
            </w:r>
            <w:r>
              <w:t>:5100</w:t>
            </w:r>
            <w:r w:rsidRPr="00D11227">
              <w:t>/place_trade</w:t>
            </w:r>
          </w:p>
        </w:tc>
        <w:tc>
          <w:tcPr>
            <w:tcW w:w="3044" w:type="dxa"/>
          </w:tcPr>
          <w:p w14:paraId="33C7381A" w14:textId="0E40E0CC" w:rsidR="003A4185" w:rsidRDefault="003A4185" w:rsidP="00AE2827">
            <w:r>
              <w:t xml:space="preserve">Path: </w:t>
            </w:r>
            <w:r w:rsidRPr="00AE2827">
              <w:t>/api/v1/place_trade</w:t>
            </w:r>
          </w:p>
          <w:p w14:paraId="24DC5030" w14:textId="53E2E73D" w:rsidR="003A4185" w:rsidRDefault="003A4185" w:rsidP="00AE2827">
            <w:r w:rsidRPr="00AE2827">
              <w:t>Methods</w:t>
            </w:r>
            <w:r>
              <w:t xml:space="preserve">: </w:t>
            </w:r>
            <w:r w:rsidRPr="00AE2827">
              <w:t>POST</w:t>
            </w:r>
          </w:p>
        </w:tc>
        <w:tc>
          <w:tcPr>
            <w:tcW w:w="1969" w:type="dxa"/>
          </w:tcPr>
          <w:p w14:paraId="37069AE2" w14:textId="28A2BD92" w:rsidR="003A4185" w:rsidRDefault="003A4185" w:rsidP="003A4185">
            <w:pPr>
              <w:jc w:val="center"/>
            </w:pPr>
            <w:r w:rsidRPr="003A4185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3A4185" w14:paraId="0914C5EB" w14:textId="1370A2D3" w:rsidTr="003A4185">
        <w:trPr>
          <w:trHeight w:val="555"/>
        </w:trPr>
        <w:tc>
          <w:tcPr>
            <w:tcW w:w="2122" w:type="dxa"/>
          </w:tcPr>
          <w:p w14:paraId="30BEFEFA" w14:textId="31002254" w:rsidR="003A4185" w:rsidRDefault="003A4185" w:rsidP="00C9521D">
            <w:r w:rsidRPr="00082088">
              <w:t>userinfoapi-login</w:t>
            </w:r>
          </w:p>
        </w:tc>
        <w:tc>
          <w:tcPr>
            <w:tcW w:w="3402" w:type="dxa"/>
          </w:tcPr>
          <w:p w14:paraId="422A32BE" w14:textId="77777777" w:rsidR="003A4185" w:rsidRDefault="003A4185" w:rsidP="00CF6F81">
            <w:r>
              <w:t xml:space="preserve">URL: </w:t>
            </w:r>
          </w:p>
          <w:p w14:paraId="2A489709" w14:textId="7B247F07" w:rsidR="003A4185" w:rsidRDefault="003A4185" w:rsidP="00CF6F81">
            <w:r w:rsidRPr="00D11227">
              <w:t>http</w:t>
            </w:r>
            <w:r>
              <w:t>://</w:t>
            </w:r>
            <w:r w:rsidRPr="00CF6F81">
              <w:t>user_info</w:t>
            </w:r>
            <w:r>
              <w:t>:5006</w:t>
            </w:r>
            <w:r w:rsidRPr="00D11227">
              <w:t>/account/login</w:t>
            </w:r>
          </w:p>
        </w:tc>
        <w:tc>
          <w:tcPr>
            <w:tcW w:w="3044" w:type="dxa"/>
          </w:tcPr>
          <w:p w14:paraId="6D05A2D3" w14:textId="648EFA45" w:rsidR="003A4185" w:rsidRDefault="003A4185" w:rsidP="00AE2827">
            <w:r>
              <w:t xml:space="preserve">Path: </w:t>
            </w:r>
            <w:r w:rsidRPr="00AE2827">
              <w:t>/api/v1/login</w:t>
            </w:r>
          </w:p>
          <w:p w14:paraId="7C84AE04" w14:textId="4F6747ED" w:rsidR="003A4185" w:rsidRDefault="003A4185" w:rsidP="00AE2827">
            <w:r w:rsidRPr="00AE2827">
              <w:t>Methods</w:t>
            </w:r>
            <w:r>
              <w:t xml:space="preserve">: </w:t>
            </w:r>
            <w:r w:rsidRPr="00AE2827">
              <w:t>GET</w:t>
            </w:r>
          </w:p>
        </w:tc>
        <w:tc>
          <w:tcPr>
            <w:tcW w:w="1969" w:type="dxa"/>
          </w:tcPr>
          <w:p w14:paraId="63234082" w14:textId="73B29F17" w:rsidR="003A4185" w:rsidRPr="003A4185" w:rsidRDefault="003A4185" w:rsidP="003A4185">
            <w:pPr>
              <w:jc w:val="center"/>
              <w:rPr>
                <w:b/>
                <w:bCs/>
              </w:rPr>
            </w:pPr>
            <w:r w:rsidRPr="003A4185">
              <w:rPr>
                <w:b/>
                <w:bCs/>
                <w:sz w:val="32"/>
                <w:szCs w:val="32"/>
              </w:rPr>
              <w:t>No</w:t>
            </w:r>
          </w:p>
        </w:tc>
      </w:tr>
      <w:tr w:rsidR="003A4185" w14:paraId="1D027112" w14:textId="5A6E9C7B" w:rsidTr="003A4185">
        <w:trPr>
          <w:trHeight w:val="539"/>
        </w:trPr>
        <w:tc>
          <w:tcPr>
            <w:tcW w:w="2122" w:type="dxa"/>
          </w:tcPr>
          <w:p w14:paraId="7CF98296" w14:textId="397CC800" w:rsidR="003A4185" w:rsidRDefault="003A4185" w:rsidP="00C9521D">
            <w:r w:rsidRPr="00082088">
              <w:t>userstockapi-get</w:t>
            </w:r>
          </w:p>
        </w:tc>
        <w:tc>
          <w:tcPr>
            <w:tcW w:w="3402" w:type="dxa"/>
          </w:tcPr>
          <w:p w14:paraId="03B87857" w14:textId="77777777" w:rsidR="003A4185" w:rsidRDefault="003A4185" w:rsidP="00CF6F81">
            <w:r>
              <w:t xml:space="preserve">URL: </w:t>
            </w:r>
          </w:p>
          <w:p w14:paraId="0B13B9DE" w14:textId="67E97EF5" w:rsidR="003A4185" w:rsidRDefault="003A4185" w:rsidP="00CF6F81">
            <w:r>
              <w:t>http://</w:t>
            </w:r>
            <w:r w:rsidRPr="00CF6F81">
              <w:t>user_stock</w:t>
            </w:r>
            <w:r>
              <w:t>:5007</w:t>
            </w:r>
            <w:r w:rsidRPr="00997EAB">
              <w:t>/user_stock/</w:t>
            </w:r>
          </w:p>
        </w:tc>
        <w:tc>
          <w:tcPr>
            <w:tcW w:w="3044" w:type="dxa"/>
          </w:tcPr>
          <w:p w14:paraId="358D6CF8" w14:textId="7951391C" w:rsidR="003A4185" w:rsidRDefault="003A4185" w:rsidP="00AE2827">
            <w:r>
              <w:t xml:space="preserve">Path: </w:t>
            </w:r>
            <w:r w:rsidRPr="00AE2827">
              <w:t>/api/v1/user_stock/</w:t>
            </w:r>
          </w:p>
          <w:p w14:paraId="187D6117" w14:textId="16DC5941" w:rsidR="003A4185" w:rsidRDefault="003A4185" w:rsidP="00AE2827">
            <w:r w:rsidRPr="00AE2827">
              <w:t>Methods</w:t>
            </w:r>
            <w:r>
              <w:t xml:space="preserve">: </w:t>
            </w:r>
            <w:r w:rsidRPr="00AE2827">
              <w:t>GET</w:t>
            </w:r>
          </w:p>
        </w:tc>
        <w:tc>
          <w:tcPr>
            <w:tcW w:w="1969" w:type="dxa"/>
          </w:tcPr>
          <w:p w14:paraId="6076120B" w14:textId="064F598B" w:rsidR="003A4185" w:rsidRDefault="003A4185" w:rsidP="003A4185">
            <w:pPr>
              <w:jc w:val="center"/>
            </w:pPr>
            <w:r w:rsidRPr="003A4185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3A4185" w14:paraId="7A4400B7" w14:textId="2C9F1766" w:rsidTr="003A4185">
        <w:trPr>
          <w:trHeight w:val="833"/>
        </w:trPr>
        <w:tc>
          <w:tcPr>
            <w:tcW w:w="2122" w:type="dxa"/>
          </w:tcPr>
          <w:p w14:paraId="01B87E7C" w14:textId="6D0FCAE8" w:rsidR="003A4185" w:rsidRDefault="003A4185" w:rsidP="00C9521D">
            <w:r w:rsidRPr="00082088">
              <w:t>stockinfoapi-company</w:t>
            </w:r>
          </w:p>
        </w:tc>
        <w:tc>
          <w:tcPr>
            <w:tcW w:w="3402" w:type="dxa"/>
          </w:tcPr>
          <w:p w14:paraId="1DD8FE57" w14:textId="35C24300" w:rsidR="003A4185" w:rsidRDefault="003A4185" w:rsidP="00C9521D">
            <w:r>
              <w:t>URL: http://</w:t>
            </w:r>
            <w:r w:rsidRPr="00CF6F81">
              <w:t>stock_info</w:t>
            </w:r>
            <w:r>
              <w:t>:5001</w:t>
            </w:r>
            <w:r w:rsidRPr="00997EAB">
              <w:t>/stock_info/profile2/</w:t>
            </w:r>
          </w:p>
        </w:tc>
        <w:tc>
          <w:tcPr>
            <w:tcW w:w="3044" w:type="dxa"/>
          </w:tcPr>
          <w:p w14:paraId="6E3DCBE7" w14:textId="18926A26" w:rsidR="003A4185" w:rsidRDefault="003A4185" w:rsidP="00AE2827">
            <w:r>
              <w:t xml:space="preserve">Path: </w:t>
            </w:r>
            <w:r w:rsidRPr="00AE2827">
              <w:t>/api/v1/stock_info/profile2/</w:t>
            </w:r>
          </w:p>
          <w:p w14:paraId="6D8AA0B4" w14:textId="013588E8" w:rsidR="003A4185" w:rsidRDefault="003A4185" w:rsidP="00AE2827">
            <w:r w:rsidRPr="00AE2827">
              <w:t>Methods</w:t>
            </w:r>
            <w:r>
              <w:t xml:space="preserve">: </w:t>
            </w:r>
            <w:r w:rsidRPr="00AE2827">
              <w:t>GET</w:t>
            </w:r>
          </w:p>
        </w:tc>
        <w:tc>
          <w:tcPr>
            <w:tcW w:w="1969" w:type="dxa"/>
          </w:tcPr>
          <w:p w14:paraId="6E517101" w14:textId="2D2AD242" w:rsidR="003A4185" w:rsidRDefault="003A4185" w:rsidP="003A4185">
            <w:pPr>
              <w:jc w:val="center"/>
            </w:pPr>
            <w:r w:rsidRPr="003A4185">
              <w:rPr>
                <w:b/>
                <w:bCs/>
                <w:sz w:val="32"/>
                <w:szCs w:val="32"/>
              </w:rPr>
              <w:t>Yes</w:t>
            </w:r>
          </w:p>
        </w:tc>
      </w:tr>
      <w:tr w:rsidR="003A4185" w14:paraId="33D1A95C" w14:textId="4569221B" w:rsidTr="003A4185">
        <w:trPr>
          <w:trHeight w:val="539"/>
        </w:trPr>
        <w:tc>
          <w:tcPr>
            <w:tcW w:w="2122" w:type="dxa"/>
          </w:tcPr>
          <w:p w14:paraId="1DDC58E7" w14:textId="0B1C5E99" w:rsidR="003A4185" w:rsidRDefault="003A4185" w:rsidP="00C9521D">
            <w:r w:rsidRPr="00082088">
              <w:t>tradingaccapi-accbal</w:t>
            </w:r>
          </w:p>
        </w:tc>
        <w:tc>
          <w:tcPr>
            <w:tcW w:w="3402" w:type="dxa"/>
          </w:tcPr>
          <w:p w14:paraId="69C91997" w14:textId="77777777" w:rsidR="003A4185" w:rsidRDefault="003A4185" w:rsidP="00C9521D">
            <w:r>
              <w:t xml:space="preserve">URL: </w:t>
            </w:r>
          </w:p>
          <w:p w14:paraId="294B6977" w14:textId="56ED5455" w:rsidR="003A4185" w:rsidRDefault="003A4185" w:rsidP="00C9521D">
            <w:r>
              <w:t>http://</w:t>
            </w:r>
            <w:r w:rsidRPr="00CF6F81">
              <w:t>trading_acc</w:t>
            </w:r>
            <w:r>
              <w:t>:5004</w:t>
            </w:r>
            <w:r w:rsidRPr="00997EAB">
              <w:t>/trading_acc/</w:t>
            </w:r>
          </w:p>
        </w:tc>
        <w:tc>
          <w:tcPr>
            <w:tcW w:w="3044" w:type="dxa"/>
          </w:tcPr>
          <w:p w14:paraId="2E97270C" w14:textId="086549B1" w:rsidR="003A4185" w:rsidRDefault="003A4185" w:rsidP="00AE2827">
            <w:r>
              <w:t xml:space="preserve">Path: </w:t>
            </w:r>
            <w:r w:rsidRPr="00AE2827">
              <w:t>/api/v1/trading_acc/</w:t>
            </w:r>
          </w:p>
          <w:p w14:paraId="7034C760" w14:textId="3A266F91" w:rsidR="003A4185" w:rsidRDefault="003A4185" w:rsidP="00AE2827">
            <w:r w:rsidRPr="00AE2827">
              <w:t>Methods</w:t>
            </w:r>
            <w:r>
              <w:t xml:space="preserve">: </w:t>
            </w:r>
            <w:r w:rsidRPr="00D20191">
              <w:t>GET</w:t>
            </w:r>
          </w:p>
        </w:tc>
        <w:tc>
          <w:tcPr>
            <w:tcW w:w="1969" w:type="dxa"/>
          </w:tcPr>
          <w:p w14:paraId="6D4E51A1" w14:textId="5ED1009F" w:rsidR="003A4185" w:rsidRDefault="003A4185" w:rsidP="003A4185">
            <w:pPr>
              <w:jc w:val="center"/>
            </w:pPr>
            <w:r w:rsidRPr="003A4185">
              <w:rPr>
                <w:b/>
                <w:bCs/>
                <w:sz w:val="32"/>
                <w:szCs w:val="32"/>
              </w:rPr>
              <w:t>Yes</w:t>
            </w:r>
          </w:p>
        </w:tc>
      </w:tr>
    </w:tbl>
    <w:p w14:paraId="50454EAA" w14:textId="77777777" w:rsidR="00283D7C" w:rsidRDefault="00283D7C"/>
    <w:sectPr w:rsidR="00283D7C" w:rsidSect="00EB3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374F" w14:textId="77777777" w:rsidR="00EA0E01" w:rsidRDefault="00EA0E01" w:rsidP="003A4185">
      <w:pPr>
        <w:spacing w:after="0" w:line="240" w:lineRule="auto"/>
      </w:pPr>
      <w:r>
        <w:separator/>
      </w:r>
    </w:p>
  </w:endnote>
  <w:endnote w:type="continuationSeparator" w:id="0">
    <w:p w14:paraId="68455D91" w14:textId="77777777" w:rsidR="00EA0E01" w:rsidRDefault="00EA0E01" w:rsidP="003A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CE03" w14:textId="77777777" w:rsidR="00EA0E01" w:rsidRDefault="00EA0E01" w:rsidP="003A4185">
      <w:pPr>
        <w:spacing w:after="0" w:line="240" w:lineRule="auto"/>
      </w:pPr>
      <w:r>
        <w:separator/>
      </w:r>
    </w:p>
  </w:footnote>
  <w:footnote w:type="continuationSeparator" w:id="0">
    <w:p w14:paraId="24328CC1" w14:textId="77777777" w:rsidR="00EA0E01" w:rsidRDefault="00EA0E01" w:rsidP="003A4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64"/>
    <w:rsid w:val="00082088"/>
    <w:rsid w:val="00283D7C"/>
    <w:rsid w:val="003A4185"/>
    <w:rsid w:val="003A5A93"/>
    <w:rsid w:val="0051030E"/>
    <w:rsid w:val="00597D0C"/>
    <w:rsid w:val="006B57D1"/>
    <w:rsid w:val="00997EAB"/>
    <w:rsid w:val="00AC144A"/>
    <w:rsid w:val="00AE2827"/>
    <w:rsid w:val="00CE6681"/>
    <w:rsid w:val="00CF6F81"/>
    <w:rsid w:val="00D11227"/>
    <w:rsid w:val="00D20191"/>
    <w:rsid w:val="00EA0E01"/>
    <w:rsid w:val="00EB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1B248"/>
  <w15:chartTrackingRefBased/>
  <w15:docId w15:val="{6237A1D8-4201-44A0-AF19-7E24F573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85"/>
  </w:style>
  <w:style w:type="paragraph" w:styleId="Footer">
    <w:name w:val="footer"/>
    <w:basedOn w:val="Normal"/>
    <w:link w:val="FooterChar"/>
    <w:uiPriority w:val="99"/>
    <w:unhideWhenUsed/>
    <w:rsid w:val="003A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GHE En Zhe</dc:creator>
  <cp:keywords/>
  <dc:description/>
  <cp:lastModifiedBy>Ezekiel GHE En Zhe</cp:lastModifiedBy>
  <cp:revision>11</cp:revision>
  <dcterms:created xsi:type="dcterms:W3CDTF">2022-04-03T13:46:00Z</dcterms:created>
  <dcterms:modified xsi:type="dcterms:W3CDTF">2022-04-05T14:00:00Z</dcterms:modified>
</cp:coreProperties>
</file>