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2ADE" w14:textId="526D6B9E" w:rsidR="00317704" w:rsidRDefault="00317704">
      <w:r>
        <w:rPr>
          <w:rFonts w:hint="eastAsia"/>
        </w:rPr>
        <w:t>第一：分类和聚类的区别</w:t>
      </w:r>
    </w:p>
    <w:p w14:paraId="4A53FC9C" w14:textId="77777777" w:rsidR="00636653" w:rsidRDefault="00636653"/>
    <w:p w14:paraId="4AC679B8" w14:textId="45C8FB0D" w:rsidR="00317704" w:rsidRDefault="00317704">
      <w:r>
        <w:rPr>
          <w:rFonts w:hint="eastAsia"/>
        </w:rPr>
        <w:t>通过学习得到一个目标函数，把属性集</w:t>
      </w:r>
      <w:r>
        <w:rPr>
          <w:rFonts w:hint="eastAsia"/>
        </w:rPr>
        <w:t>x</w:t>
      </w:r>
      <w:r>
        <w:rPr>
          <w:rFonts w:hint="eastAsia"/>
        </w:rPr>
        <w:t>映射到一个先定义好的类别中</w:t>
      </w:r>
    </w:p>
    <w:p w14:paraId="31106B70" w14:textId="10E3CF6C" w:rsidR="00317704" w:rsidRDefault="00317704">
      <w:r w:rsidRPr="00EF4071">
        <w:rPr>
          <w:rFonts w:hint="eastAsia"/>
          <w:b/>
        </w:rPr>
        <w:t>分类</w:t>
      </w:r>
      <w:r>
        <w:rPr>
          <w:rFonts w:hint="eastAsia"/>
        </w:rPr>
        <w:t>是根据已经给定的类别标号样本，得到目标函数，从而能够对未知属性的类别的样本进行分类</w:t>
      </w:r>
      <w:r w:rsidR="00C10325">
        <w:rPr>
          <w:rFonts w:hint="eastAsia"/>
        </w:rPr>
        <w:t>，目的</w:t>
      </w:r>
      <w:r>
        <w:rPr>
          <w:rFonts w:hint="eastAsia"/>
        </w:rPr>
        <w:t>找到样本属性和类别之间的关系</w:t>
      </w:r>
    </w:p>
    <w:p w14:paraId="7AA7108B" w14:textId="763298A2" w:rsidR="00277A04" w:rsidRPr="00374DB7" w:rsidRDefault="00277A04"/>
    <w:p w14:paraId="0E166DAD" w14:textId="23E4ED2B" w:rsidR="00277A04" w:rsidRDefault="00277A04">
      <w:r w:rsidRPr="00EF4071">
        <w:rPr>
          <w:rFonts w:hint="eastAsia"/>
          <w:b/>
        </w:rPr>
        <w:t>聚类</w:t>
      </w:r>
      <w:r>
        <w:rPr>
          <w:rFonts w:hint="eastAsia"/>
        </w:rPr>
        <w:t>：事先不知道任何样本的标号，希望通过算法来把未知类别的样本划分</w:t>
      </w:r>
      <w:r w:rsidR="007113D8">
        <w:rPr>
          <w:rFonts w:hint="eastAsia"/>
        </w:rPr>
        <w:t>成</w:t>
      </w:r>
      <w:r>
        <w:rPr>
          <w:rFonts w:hint="eastAsia"/>
        </w:rPr>
        <w:t>若干类别。聚类目的是将相似的东西放到一起，一般被称作无监督学习。</w:t>
      </w:r>
    </w:p>
    <w:p w14:paraId="33EE256E" w14:textId="053A188D" w:rsidR="00277A04" w:rsidRDefault="00277A04">
      <w:pPr>
        <w:rPr>
          <w:rFonts w:hint="eastAsia"/>
        </w:rPr>
      </w:pPr>
      <w:r>
        <w:rPr>
          <w:rFonts w:hint="eastAsia"/>
        </w:rPr>
        <w:t>目标是组内相似性越大，而组间差别越大。</w:t>
      </w:r>
    </w:p>
    <w:p w14:paraId="7992CF2F" w14:textId="3230695C" w:rsidR="00317704" w:rsidRDefault="00317704"/>
    <w:p w14:paraId="0646ACD7" w14:textId="09D46767" w:rsidR="00374DB7" w:rsidRDefault="00374DB7">
      <w:r w:rsidRPr="00EF4071">
        <w:rPr>
          <w:rFonts w:hint="eastAsia"/>
          <w:b/>
        </w:rPr>
        <w:t>半监督学习</w:t>
      </w:r>
      <w:r>
        <w:rPr>
          <w:rFonts w:hint="eastAsia"/>
        </w:rPr>
        <w:t>：极少量的有类别标签样本，和大量的无类别标签样本</w:t>
      </w:r>
    </w:p>
    <w:p w14:paraId="329CD959" w14:textId="77777777" w:rsidR="00374DB7" w:rsidRDefault="00374DB7">
      <w:pPr>
        <w:rPr>
          <w:rFonts w:hint="eastAsia"/>
        </w:rPr>
      </w:pPr>
    </w:p>
    <w:p w14:paraId="004FF1C2" w14:textId="477779B6" w:rsidR="003E44D6" w:rsidRDefault="003E44D6">
      <w:r>
        <w:rPr>
          <w:rFonts w:hint="eastAsia"/>
        </w:rPr>
        <w:t>分类中的生成方法和判别方法区别：</w:t>
      </w:r>
    </w:p>
    <w:p w14:paraId="4D8503DF" w14:textId="024A3467" w:rsidR="003E44D6" w:rsidRDefault="002F27D3">
      <w:pPr>
        <w:rPr>
          <w:rFonts w:hint="eastAsia"/>
        </w:rPr>
      </w:pPr>
      <w:r w:rsidRPr="005C389F">
        <w:rPr>
          <w:rFonts w:hint="eastAsia"/>
          <w:b/>
        </w:rPr>
        <w:t>生成方法</w:t>
      </w:r>
      <w:r>
        <w:rPr>
          <w:rFonts w:hint="eastAsia"/>
        </w:rPr>
        <w:t>：</w:t>
      </w:r>
      <w:r w:rsidR="00B36192">
        <w:rPr>
          <w:rFonts w:hint="eastAsia"/>
        </w:rPr>
        <w:t>学习联合概率分布</w:t>
      </w:r>
      <w:r w:rsidR="00B36192">
        <w:rPr>
          <w:rFonts w:hint="eastAsia"/>
        </w:rPr>
        <w:t>P</w:t>
      </w:r>
      <w:r w:rsidR="00B36192">
        <w:t>(X,Y)</w:t>
      </w:r>
      <w:r w:rsidR="00B36192">
        <w:rPr>
          <w:rFonts w:hint="eastAsia"/>
        </w:rPr>
        <w:t>，然后求出条件概率分布</w:t>
      </w:r>
      <w:r w:rsidR="00B36192" w:rsidRPr="00B36192">
        <w:rPr>
          <w:rFonts w:hint="eastAsia"/>
        </w:rPr>
        <w:t>P(Y|X)</w:t>
      </w:r>
      <w:r w:rsidR="00B36192" w:rsidRPr="00B36192">
        <w:rPr>
          <w:rFonts w:hint="eastAsia"/>
        </w:rPr>
        <w:t>作为预测的模型</w:t>
      </w:r>
      <w:r w:rsidR="005C389F">
        <w:rPr>
          <w:rFonts w:hint="eastAsia"/>
        </w:rPr>
        <w:t>，可以简化学习问题</w:t>
      </w:r>
      <w:r w:rsidR="00DC24A3">
        <w:rPr>
          <w:rFonts w:hint="eastAsia"/>
        </w:rPr>
        <w:t>，需要更多的样本</w:t>
      </w:r>
    </w:p>
    <w:p w14:paraId="395C1F4E" w14:textId="77777777" w:rsidR="005C389F" w:rsidRDefault="005C389F"/>
    <w:p w14:paraId="560AE6BC" w14:textId="2A867E28" w:rsidR="00CA56A4" w:rsidRDefault="00CA56A4">
      <w:r w:rsidRPr="005C389F">
        <w:rPr>
          <w:rFonts w:hint="eastAsia"/>
          <w:b/>
        </w:rPr>
        <w:t>判别方法</w:t>
      </w:r>
      <w:r>
        <w:rPr>
          <w:rFonts w:hint="eastAsia"/>
        </w:rPr>
        <w:t>：直接学习决策树函数</w:t>
      </w:r>
      <w:r>
        <w:t>f(X)</w:t>
      </w:r>
      <w:r>
        <w:rPr>
          <w:rFonts w:hint="eastAsia"/>
        </w:rPr>
        <w:t>，或者条件概率分布</w:t>
      </w:r>
      <w:r w:rsidRPr="00B36192">
        <w:rPr>
          <w:rFonts w:hint="eastAsia"/>
        </w:rPr>
        <w:t>P(Y|X)</w:t>
      </w:r>
      <w:r>
        <w:rPr>
          <w:rFonts w:hint="eastAsia"/>
        </w:rPr>
        <w:t>作为预测模型</w:t>
      </w:r>
    </w:p>
    <w:p w14:paraId="04A29A67" w14:textId="0AF3B30F" w:rsidR="005C389F" w:rsidRDefault="005C389F">
      <w:pPr>
        <w:rPr>
          <w:rFonts w:hint="eastAsia"/>
        </w:rPr>
      </w:pPr>
      <w:r>
        <w:rPr>
          <w:rFonts w:hint="eastAsia"/>
        </w:rPr>
        <w:t>可以直接用于预测，往往学习的准确率较高</w:t>
      </w:r>
    </w:p>
    <w:p w14:paraId="3FBC9C58" w14:textId="41C6ACD1" w:rsidR="003E44D6" w:rsidRDefault="003E44D6"/>
    <w:p w14:paraId="3E5037B2" w14:textId="1F494497" w:rsidR="003E44D6" w:rsidRPr="003E44D6" w:rsidRDefault="003E44D6">
      <w:pPr>
        <w:rPr>
          <w:rFonts w:hint="eastAsia"/>
        </w:rPr>
      </w:pPr>
      <w:r>
        <w:rPr>
          <w:rFonts w:hint="eastAsia"/>
        </w:rPr>
        <w:t>分类方法总结</w:t>
      </w:r>
    </w:p>
    <w:p w14:paraId="490C4E8F" w14:textId="03BAA150" w:rsidR="007D329B" w:rsidRPr="001B0417" w:rsidRDefault="001B0417" w:rsidP="001B0417">
      <w:pPr>
        <w:pStyle w:val="a7"/>
        <w:numPr>
          <w:ilvl w:val="0"/>
          <w:numId w:val="1"/>
        </w:numPr>
        <w:ind w:firstLineChars="0"/>
        <w:rPr>
          <w:b/>
        </w:rPr>
      </w:pPr>
      <w:r w:rsidRPr="001B0417">
        <w:rPr>
          <w:rFonts w:hint="eastAsia"/>
          <w:b/>
        </w:rPr>
        <w:t>贝叶斯</w:t>
      </w:r>
    </w:p>
    <w:p w14:paraId="29CB2C0B" w14:textId="50C083D0" w:rsidR="001B0417" w:rsidRDefault="001B0417" w:rsidP="001B0417">
      <w:pPr>
        <w:ind w:left="360"/>
      </w:pPr>
      <w:r>
        <w:rPr>
          <w:rFonts w:hint="eastAsia"/>
        </w:rPr>
        <w:t>基于贝叶斯定理的统计学分类方法，通过预测一定给定元素属于某个类的概率来进行分类</w:t>
      </w:r>
    </w:p>
    <w:p w14:paraId="048D9AD5" w14:textId="40B4A938" w:rsidR="001B0417" w:rsidRDefault="001B0417" w:rsidP="001B0417">
      <w:pPr>
        <w:pStyle w:val="a7"/>
        <w:numPr>
          <w:ilvl w:val="0"/>
          <w:numId w:val="2"/>
        </w:numPr>
        <w:ind w:firstLineChars="0"/>
      </w:pPr>
      <w:r w:rsidRPr="001B0417">
        <w:rPr>
          <w:rFonts w:hint="eastAsia"/>
          <w:b/>
        </w:rPr>
        <w:t>朴素贝叶斯</w:t>
      </w:r>
      <w:r>
        <w:rPr>
          <w:rFonts w:hint="eastAsia"/>
        </w:rPr>
        <w:t>：假定不同属性的相互独立</w:t>
      </w:r>
    </w:p>
    <w:p w14:paraId="6DCCA79A" w14:textId="465060F4" w:rsidR="001B0417" w:rsidRDefault="001B0417" w:rsidP="001B0417">
      <w:pPr>
        <w:pStyle w:val="a7"/>
        <w:ind w:left="420" w:firstLineChars="0" w:firstLine="0"/>
      </w:pPr>
      <w:r w:rsidRPr="001B0417">
        <w:rPr>
          <w:rFonts w:hint="eastAsia"/>
        </w:rPr>
        <w:t>优点</w:t>
      </w:r>
      <w:r>
        <w:rPr>
          <w:rFonts w:hint="eastAsia"/>
        </w:rPr>
        <w:t>：所需参数少，对数据缺失不敏感</w:t>
      </w:r>
    </w:p>
    <w:p w14:paraId="14A4471C" w14:textId="72EADA67" w:rsidR="001B0417" w:rsidRDefault="001B0417" w:rsidP="001B0417">
      <w:pPr>
        <w:pStyle w:val="a7"/>
        <w:ind w:left="420" w:firstLineChars="0" w:firstLine="0"/>
      </w:pPr>
      <w:r>
        <w:rPr>
          <w:rFonts w:hint="eastAsia"/>
        </w:rPr>
        <w:t>缺点：假设往往不成立，需要知道先验概率</w:t>
      </w:r>
    </w:p>
    <w:p w14:paraId="36C99F73" w14:textId="0865D29B" w:rsidR="00D23D7F" w:rsidRPr="00D23D7F" w:rsidRDefault="00D23D7F" w:rsidP="001B0417">
      <w:pPr>
        <w:pStyle w:val="a7"/>
        <w:ind w:left="420" w:firstLineChars="0" w:firstLine="0"/>
        <w:rPr>
          <w:rFonts w:hint="eastAsia"/>
          <w:b/>
        </w:rPr>
      </w:pPr>
      <w:r w:rsidRPr="00D23D7F">
        <w:rPr>
          <w:rFonts w:hint="eastAsia"/>
          <w:b/>
        </w:rPr>
        <w:t>贝叶斯网络</w:t>
      </w:r>
    </w:p>
    <w:p w14:paraId="43B2EFD0" w14:textId="5C241EDD" w:rsidR="001B0417" w:rsidRDefault="001B0417" w:rsidP="001B0417">
      <w:pPr>
        <w:ind w:left="360"/>
      </w:pPr>
    </w:p>
    <w:p w14:paraId="29DFE403" w14:textId="53291C5C" w:rsidR="001B0417" w:rsidRPr="00AA2A62" w:rsidRDefault="001B0417" w:rsidP="001B0417">
      <w:pPr>
        <w:pStyle w:val="a7"/>
        <w:numPr>
          <w:ilvl w:val="0"/>
          <w:numId w:val="1"/>
        </w:numPr>
        <w:ind w:firstLineChars="0"/>
        <w:rPr>
          <w:b/>
        </w:rPr>
      </w:pPr>
      <w:r w:rsidRPr="00AA2A62">
        <w:rPr>
          <w:rFonts w:hint="eastAsia"/>
          <w:b/>
        </w:rPr>
        <w:t>决策树</w:t>
      </w:r>
    </w:p>
    <w:p w14:paraId="6B31DEC5" w14:textId="0C98618C" w:rsidR="001B0417" w:rsidRDefault="00A44281" w:rsidP="001B0417">
      <w:pPr>
        <w:ind w:left="360"/>
      </w:pPr>
      <w:r>
        <w:rPr>
          <w:rFonts w:hint="eastAsia"/>
        </w:rPr>
        <w:t>每个节点表示在某个属性上的测试</w:t>
      </w:r>
      <w:r w:rsidR="00385609">
        <w:rPr>
          <w:rFonts w:hint="eastAsia"/>
        </w:rPr>
        <w:t>，不同的分支表示不同的测试结果</w:t>
      </w:r>
    </w:p>
    <w:p w14:paraId="721FADF9" w14:textId="2C18605A" w:rsidR="00AA2A62" w:rsidRDefault="00AA2A62" w:rsidP="001B0417">
      <w:pPr>
        <w:ind w:left="360"/>
      </w:pPr>
      <w:r>
        <w:rPr>
          <w:rFonts w:hint="eastAsia"/>
        </w:rPr>
        <w:t>基于统计方法构建决策树</w:t>
      </w:r>
    </w:p>
    <w:p w14:paraId="3E351651" w14:textId="1125764A" w:rsidR="00AA2A62" w:rsidRDefault="00AA2A62" w:rsidP="001B0417">
      <w:pPr>
        <w:ind w:left="360"/>
      </w:pPr>
      <w:r>
        <w:rPr>
          <w:rFonts w:hint="eastAsia"/>
        </w:rPr>
        <w:t>ID3</w:t>
      </w:r>
      <w:r>
        <w:rPr>
          <w:rFonts w:hint="eastAsia"/>
        </w:rPr>
        <w:t>：贪心方法，保证当前的节点是最优节点</w:t>
      </w:r>
    </w:p>
    <w:p w14:paraId="6537BF70" w14:textId="154C5E61" w:rsidR="00AA2A62" w:rsidRDefault="00AA2A62" w:rsidP="001B0417">
      <w:pPr>
        <w:ind w:left="360"/>
      </w:pPr>
      <w:r>
        <w:rPr>
          <w:rFonts w:hint="eastAsia"/>
        </w:rPr>
        <w:t>优点：无参数假设、适合高维数据，易于理解、短时间内可以处理大量数据</w:t>
      </w:r>
    </w:p>
    <w:p w14:paraId="2DCD723A" w14:textId="4A338D3F" w:rsidR="00AA2A62" w:rsidRDefault="00AA2A62" w:rsidP="001B0417">
      <w:pPr>
        <w:ind w:left="360"/>
      </w:pPr>
      <w:r>
        <w:rPr>
          <w:rFonts w:hint="eastAsia"/>
        </w:rPr>
        <w:t>缺点：易于过拟合，忽略了属性间的相关性，不支持在线学习</w:t>
      </w:r>
    </w:p>
    <w:p w14:paraId="36BE835A" w14:textId="5D949946" w:rsidR="00AA2A62" w:rsidRDefault="00AA2A62" w:rsidP="001B0417">
      <w:pPr>
        <w:ind w:left="360"/>
      </w:pPr>
      <w:r>
        <w:rPr>
          <w:rFonts w:hint="eastAsia"/>
        </w:rPr>
        <w:t>信息熵、信息增益、分裂信息、增益比</w:t>
      </w:r>
    </w:p>
    <w:p w14:paraId="28C8F975" w14:textId="13C83612" w:rsidR="00AA2A62" w:rsidRDefault="00AA2A62" w:rsidP="001B0417">
      <w:pPr>
        <w:ind w:left="360"/>
      </w:pPr>
      <w:r>
        <w:rPr>
          <w:rFonts w:hint="eastAsia"/>
        </w:rPr>
        <w:t>基尼系数</w:t>
      </w:r>
    </w:p>
    <w:p w14:paraId="02CF1FAB" w14:textId="5EFE8F67" w:rsidR="00E34F36" w:rsidRDefault="00E34F36" w:rsidP="001B0417">
      <w:pPr>
        <w:ind w:left="360"/>
      </w:pPr>
    </w:p>
    <w:p w14:paraId="66D049AB" w14:textId="4BAE2183" w:rsidR="00E34F36" w:rsidRDefault="00E34F36" w:rsidP="001B0417">
      <w:pPr>
        <w:ind w:left="360"/>
      </w:pPr>
      <w:r>
        <w:rPr>
          <w:rFonts w:hint="eastAsia"/>
        </w:rPr>
        <w:t>CART</w:t>
      </w:r>
      <w:r>
        <w:rPr>
          <w:rFonts w:hint="eastAsia"/>
        </w:rPr>
        <w:t>：决策树是二叉树，最小平方误差准则</w:t>
      </w:r>
    </w:p>
    <w:p w14:paraId="7945169E" w14:textId="77777777" w:rsidR="00E34F36" w:rsidRDefault="00E34F36" w:rsidP="001B0417">
      <w:pPr>
        <w:ind w:left="360"/>
      </w:pPr>
    </w:p>
    <w:p w14:paraId="1622E147" w14:textId="1382AD2B" w:rsidR="001B0417" w:rsidRDefault="00AE331A" w:rsidP="001B0417">
      <w:pPr>
        <w:pStyle w:val="a7"/>
        <w:numPr>
          <w:ilvl w:val="0"/>
          <w:numId w:val="1"/>
        </w:numPr>
        <w:ind w:firstLineChars="0"/>
        <w:rPr>
          <w:b/>
        </w:rPr>
      </w:pPr>
      <w:r w:rsidRPr="00AE331A">
        <w:rPr>
          <w:rFonts w:hint="eastAsia"/>
          <w:b/>
        </w:rPr>
        <w:t>SVM</w:t>
      </w:r>
      <w:r>
        <w:rPr>
          <w:rFonts w:hint="eastAsia"/>
          <w:b/>
        </w:rPr>
        <w:t>支持向量机</w:t>
      </w:r>
    </w:p>
    <w:p w14:paraId="173A0272" w14:textId="319ADD3F" w:rsidR="00AE331A" w:rsidRDefault="00AE331A" w:rsidP="00AE331A">
      <w:pPr>
        <w:pStyle w:val="a7"/>
        <w:ind w:left="360" w:firstLineChars="0" w:firstLine="0"/>
      </w:pPr>
      <w:r>
        <w:rPr>
          <w:rFonts w:hint="eastAsia"/>
        </w:rPr>
        <w:t>把分类问题转换为寻找分类平面问题，并通过最大化分类边界点距离分类平面来实现分类</w:t>
      </w:r>
      <w:r w:rsidR="00814862">
        <w:rPr>
          <w:rFonts w:hint="eastAsia"/>
        </w:rPr>
        <w:t>，对偶问题</w:t>
      </w:r>
    </w:p>
    <w:p w14:paraId="0DD967CF" w14:textId="1806FC4F" w:rsidR="00AE331A" w:rsidRDefault="00AE331A" w:rsidP="00AE331A">
      <w:pPr>
        <w:pStyle w:val="a7"/>
        <w:ind w:left="360" w:firstLineChars="0" w:firstLine="0"/>
      </w:pPr>
      <w:r>
        <w:rPr>
          <w:rFonts w:hint="eastAsia"/>
        </w:rPr>
        <w:t>优点：小样本学习、泛化性高、高维、非线性</w:t>
      </w:r>
    </w:p>
    <w:p w14:paraId="5F0A17E6" w14:textId="651DAC1A" w:rsidR="00AE331A" w:rsidRPr="00AE331A" w:rsidRDefault="00AE331A" w:rsidP="00AE331A">
      <w:pPr>
        <w:pStyle w:val="a7"/>
        <w:ind w:left="360" w:firstLineChars="0" w:firstLine="0"/>
      </w:pPr>
      <w:r>
        <w:rPr>
          <w:rFonts w:hint="eastAsia"/>
        </w:rPr>
        <w:t>缺点：缺失数据敏感</w:t>
      </w:r>
    </w:p>
    <w:p w14:paraId="15811155" w14:textId="6C3BC299" w:rsidR="00AE331A" w:rsidRDefault="00AE331A" w:rsidP="001B041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KNN</w:t>
      </w:r>
      <w:r>
        <w:rPr>
          <w:b/>
        </w:rPr>
        <w:t xml:space="preserve"> </w:t>
      </w:r>
      <w:r>
        <w:rPr>
          <w:rFonts w:hint="eastAsia"/>
          <w:b/>
        </w:rPr>
        <w:t>K-</w:t>
      </w:r>
      <w:r>
        <w:rPr>
          <w:rFonts w:hint="eastAsia"/>
          <w:b/>
        </w:rPr>
        <w:t>近邻</w:t>
      </w:r>
    </w:p>
    <w:p w14:paraId="4BA554D4" w14:textId="2C7E8E02" w:rsidR="00AE331A" w:rsidRDefault="00DD7F34" w:rsidP="00DD7F34">
      <w:pPr>
        <w:pStyle w:val="a7"/>
        <w:ind w:left="360" w:firstLineChars="0" w:firstLine="0"/>
      </w:pPr>
      <w:r>
        <w:rPr>
          <w:rFonts w:hint="eastAsia"/>
        </w:rPr>
        <w:t>用最近的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点的类别表示当前点的类别</w:t>
      </w:r>
    </w:p>
    <w:p w14:paraId="0E1ABAFF" w14:textId="5B9E1166" w:rsidR="00DD7F34" w:rsidRPr="00DD7F34" w:rsidRDefault="00DD7F34" w:rsidP="00DD7F34">
      <w:pPr>
        <w:pStyle w:val="a7"/>
        <w:ind w:left="360" w:firstLineChars="0" w:firstLine="0"/>
      </w:pPr>
      <w:r>
        <w:rPr>
          <w:rFonts w:hint="eastAsia"/>
        </w:rPr>
        <w:t>缺点：计算量大，样本分类不均</w:t>
      </w:r>
    </w:p>
    <w:p w14:paraId="11290924" w14:textId="3953EA8D" w:rsidR="00AE331A" w:rsidRDefault="00DD7F34" w:rsidP="001B041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LR</w:t>
      </w:r>
      <w:r>
        <w:rPr>
          <w:b/>
        </w:rPr>
        <w:t xml:space="preserve"> </w:t>
      </w:r>
      <w:r>
        <w:rPr>
          <w:rFonts w:hint="eastAsia"/>
          <w:b/>
        </w:rPr>
        <w:t>逻辑回归</w:t>
      </w:r>
    </w:p>
    <w:p w14:paraId="635A0228" w14:textId="54ED0B50" w:rsidR="00DD7F34" w:rsidRDefault="00765CEC" w:rsidP="00DD7F34">
      <w:pPr>
        <w:pStyle w:val="a7"/>
        <w:ind w:left="360" w:firstLineChars="0" w:firstLine="0"/>
      </w:pPr>
      <w:r>
        <w:rPr>
          <w:rFonts w:hint="eastAsia"/>
        </w:rPr>
        <w:t>优点：</w:t>
      </w:r>
      <w:r w:rsidR="008E0BD7">
        <w:rPr>
          <w:rFonts w:hint="eastAsia"/>
        </w:rPr>
        <w:t>简单速度快，易于理解</w:t>
      </w:r>
    </w:p>
    <w:p w14:paraId="24D7CD96" w14:textId="0C0FA014" w:rsidR="008E0BD7" w:rsidRPr="00DD7F34" w:rsidRDefault="008E0BD7" w:rsidP="00DD7F34">
      <w:pPr>
        <w:pStyle w:val="a7"/>
        <w:ind w:left="360" w:firstLineChars="0" w:firstLine="0"/>
      </w:pPr>
      <w:r>
        <w:rPr>
          <w:rFonts w:hint="eastAsia"/>
        </w:rPr>
        <w:t>缺点：处理复杂，需要归一化和较多的特征工程</w:t>
      </w:r>
    </w:p>
    <w:p w14:paraId="5565B169" w14:textId="3C82FF06" w:rsidR="00DD7F34" w:rsidRDefault="008E0BD7" w:rsidP="001B041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神经网络</w:t>
      </w:r>
    </w:p>
    <w:p w14:paraId="087E66D8" w14:textId="564E9B34" w:rsidR="008E0BD7" w:rsidRDefault="008E0BD7" w:rsidP="008E0BD7">
      <w:pPr>
        <w:pStyle w:val="a7"/>
        <w:ind w:left="360" w:firstLineChars="0" w:firstLine="0"/>
      </w:pPr>
      <w:r>
        <w:rPr>
          <w:rFonts w:hint="eastAsia"/>
        </w:rPr>
        <w:t>梯度下降法</w:t>
      </w:r>
    </w:p>
    <w:p w14:paraId="20A4FE39" w14:textId="58C32B55" w:rsidR="005E07A7" w:rsidRDefault="005E07A7" w:rsidP="005E07A7"/>
    <w:p w14:paraId="52624959" w14:textId="77777777" w:rsidR="005E07A7" w:rsidRPr="008E0BD7" w:rsidRDefault="005E07A7" w:rsidP="005E07A7"/>
    <w:p w14:paraId="2469F73D" w14:textId="77777777" w:rsidR="005E07A7" w:rsidRDefault="005E07A7" w:rsidP="001B041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集成学习</w:t>
      </w:r>
    </w:p>
    <w:p w14:paraId="5B995896" w14:textId="77777777" w:rsidR="00F75637" w:rsidRPr="00F75637" w:rsidRDefault="008E0BD7" w:rsidP="00F75637">
      <w:pPr>
        <w:rPr>
          <w:b/>
        </w:rPr>
      </w:pPr>
      <w:r w:rsidRPr="00F75637">
        <w:rPr>
          <w:rFonts w:hint="eastAsia"/>
          <w:b/>
        </w:rPr>
        <w:t>GBDT</w:t>
      </w:r>
      <w:r w:rsidR="005E07A7" w:rsidRPr="00F75637">
        <w:rPr>
          <w:rFonts w:hint="eastAsia"/>
          <w:b/>
        </w:rPr>
        <w:t>：</w:t>
      </w:r>
    </w:p>
    <w:p w14:paraId="771779B0" w14:textId="63D41E40" w:rsidR="008E0BD7" w:rsidRPr="008E0BD7" w:rsidRDefault="001050F2" w:rsidP="008E0BD7">
      <w:pPr>
        <w:pStyle w:val="a7"/>
        <w:ind w:left="360" w:firstLineChars="0" w:firstLine="0"/>
      </w:pPr>
      <w:r w:rsidRPr="001050F2">
        <w:rPr>
          <w:rFonts w:hint="eastAsia"/>
        </w:rPr>
        <w:t xml:space="preserve">Gradient Boosting + </w:t>
      </w:r>
      <w:r w:rsidRPr="001050F2">
        <w:rPr>
          <w:rFonts w:hint="eastAsia"/>
        </w:rPr>
        <w:t>决策树</w:t>
      </w:r>
      <w:r w:rsidRPr="001050F2">
        <w:rPr>
          <w:rFonts w:hint="eastAsia"/>
        </w:rPr>
        <w:t xml:space="preserve"> = GBDT</w:t>
      </w:r>
    </w:p>
    <w:p w14:paraId="52954E62" w14:textId="23513BA7" w:rsidR="008E0BD7" w:rsidRPr="00F75637" w:rsidRDefault="008E0BD7" w:rsidP="00F75637">
      <w:pPr>
        <w:rPr>
          <w:b/>
        </w:rPr>
      </w:pPr>
      <w:proofErr w:type="spellStart"/>
      <w:r w:rsidRPr="00F75637">
        <w:rPr>
          <w:rFonts w:hint="eastAsia"/>
          <w:b/>
        </w:rPr>
        <w:t>Adaboost</w:t>
      </w:r>
      <w:proofErr w:type="spellEnd"/>
    </w:p>
    <w:p w14:paraId="4E84AAE4" w14:textId="64CE057B" w:rsidR="008E0BD7" w:rsidRDefault="008E0BD7" w:rsidP="008E0BD7">
      <w:pPr>
        <w:pStyle w:val="a7"/>
      </w:pPr>
      <w:r>
        <w:rPr>
          <w:rFonts w:hint="eastAsia"/>
        </w:rPr>
        <w:t>通过训练数据学习一系列弱分类器，然后由这些弱分类器组合成一个强分类器</w:t>
      </w:r>
    </w:p>
    <w:p w14:paraId="14F177BC" w14:textId="31998130" w:rsidR="00F76AC8" w:rsidRDefault="00F76AC8" w:rsidP="00F76AC8">
      <w:pPr>
        <w:pStyle w:val="a7"/>
      </w:pPr>
      <w:r>
        <w:rPr>
          <w:rFonts w:hint="eastAsia"/>
        </w:rPr>
        <w:t>学习，降低正确</w:t>
      </w:r>
      <w:proofErr w:type="gramStart"/>
      <w:r>
        <w:rPr>
          <w:rFonts w:hint="eastAsia"/>
        </w:rPr>
        <w:t>样本权</w:t>
      </w:r>
      <w:proofErr w:type="gramEnd"/>
      <w:r>
        <w:rPr>
          <w:rFonts w:hint="eastAsia"/>
        </w:rPr>
        <w:t>值，增加错误</w:t>
      </w:r>
      <w:proofErr w:type="gramStart"/>
      <w:r>
        <w:rPr>
          <w:rFonts w:hint="eastAsia"/>
        </w:rPr>
        <w:t>样本</w:t>
      </w:r>
      <w:proofErr w:type="gramEnd"/>
      <w:r>
        <w:rPr>
          <w:rFonts w:hint="eastAsia"/>
        </w:rPr>
        <w:t>权值，每次训练改变</w:t>
      </w:r>
      <w:proofErr w:type="gramStart"/>
      <w:r>
        <w:rPr>
          <w:rFonts w:hint="eastAsia"/>
        </w:rPr>
        <w:t>样本</w:t>
      </w:r>
      <w:proofErr w:type="gramEnd"/>
      <w:r>
        <w:rPr>
          <w:rFonts w:hint="eastAsia"/>
        </w:rPr>
        <w:t>权值</w:t>
      </w:r>
    </w:p>
    <w:p w14:paraId="4EB51B9F" w14:textId="5BC4D7D1" w:rsidR="00F76AC8" w:rsidRPr="00F76AC8" w:rsidRDefault="00F76AC8" w:rsidP="00F76AC8">
      <w:pPr>
        <w:pStyle w:val="a7"/>
      </w:pPr>
      <w:r>
        <w:rPr>
          <w:rFonts w:hint="eastAsia"/>
        </w:rPr>
        <w:t>组合：加权多数表决</w:t>
      </w:r>
    </w:p>
    <w:p w14:paraId="6166CDDA" w14:textId="77777777" w:rsidR="00114709" w:rsidRPr="00114709" w:rsidRDefault="00710AE9" w:rsidP="00114709">
      <w:pPr>
        <w:rPr>
          <w:b/>
        </w:rPr>
      </w:pPr>
      <w:r w:rsidRPr="00114709">
        <w:rPr>
          <w:rFonts w:hint="eastAsia"/>
          <w:b/>
        </w:rPr>
        <w:t>Bagging</w:t>
      </w:r>
      <w:r w:rsidRPr="00114709">
        <w:rPr>
          <w:rFonts w:hint="eastAsia"/>
          <w:b/>
        </w:rPr>
        <w:t>：</w:t>
      </w:r>
    </w:p>
    <w:p w14:paraId="0AC22546" w14:textId="0E2576B1" w:rsidR="00114709" w:rsidRDefault="00114709" w:rsidP="008E0BD7">
      <w:pPr>
        <w:pStyle w:val="a7"/>
      </w:pPr>
      <w:r>
        <w:rPr>
          <w:rFonts w:hint="eastAsia"/>
        </w:rPr>
        <w:t>可以并行进行</w:t>
      </w:r>
    </w:p>
    <w:p w14:paraId="4B26DE87" w14:textId="4F1F9C75" w:rsidR="00710AE9" w:rsidRPr="00710AE9" w:rsidRDefault="00710AE9" w:rsidP="008E0BD7">
      <w:pPr>
        <w:pStyle w:val="a7"/>
      </w:pPr>
      <w:r>
        <w:rPr>
          <w:rFonts w:hint="eastAsia"/>
        </w:rPr>
        <w:t>从原始样本中随机</w:t>
      </w:r>
      <w:r w:rsidR="00CA4A29">
        <w:rPr>
          <w:rFonts w:hint="eastAsia"/>
        </w:rPr>
        <w:t>均匀</w:t>
      </w:r>
      <w:r>
        <w:rPr>
          <w:rFonts w:hint="eastAsia"/>
        </w:rPr>
        <w:t>抽取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训练集，每个训练集</w:t>
      </w:r>
      <w:r>
        <w:rPr>
          <w:rFonts w:hint="eastAsia"/>
        </w:rPr>
        <w:t>n</w:t>
      </w:r>
      <w:r>
        <w:rPr>
          <w:rFonts w:hint="eastAsia"/>
        </w:rPr>
        <w:t>个训练样本，学习</w:t>
      </w:r>
      <w:r>
        <w:rPr>
          <w:rFonts w:hint="eastAsia"/>
        </w:rPr>
        <w:t>k</w:t>
      </w:r>
      <w:r>
        <w:rPr>
          <w:rFonts w:hint="eastAsia"/>
        </w:rPr>
        <w:t>个模型，</w:t>
      </w:r>
      <w:r w:rsidR="00F76AC8">
        <w:rPr>
          <w:rFonts w:hint="eastAsia"/>
        </w:rPr>
        <w:t>k</w:t>
      </w:r>
      <w:r w:rsidR="00F76AC8">
        <w:rPr>
          <w:rFonts w:hint="eastAsia"/>
        </w:rPr>
        <w:t>个模型进行加权表决</w:t>
      </w:r>
      <w:r w:rsidR="00114709">
        <w:rPr>
          <w:rFonts w:hint="eastAsia"/>
        </w:rPr>
        <w:t>。</w:t>
      </w:r>
    </w:p>
    <w:p w14:paraId="7E6A4922" w14:textId="0D47A807" w:rsidR="008E0BD7" w:rsidRPr="00F75637" w:rsidRDefault="00BA485C" w:rsidP="00F75637">
      <w:pPr>
        <w:rPr>
          <w:b/>
        </w:rPr>
      </w:pPr>
      <w:r w:rsidRPr="00F75637">
        <w:rPr>
          <w:rFonts w:hint="eastAsia"/>
          <w:b/>
        </w:rPr>
        <w:t>Random</w:t>
      </w:r>
      <w:r w:rsidRPr="00F75637">
        <w:rPr>
          <w:b/>
        </w:rPr>
        <w:t xml:space="preserve"> </w:t>
      </w:r>
      <w:r w:rsidRPr="00F75637">
        <w:rPr>
          <w:rFonts w:hint="eastAsia"/>
          <w:b/>
        </w:rPr>
        <w:t>Forest</w:t>
      </w:r>
    </w:p>
    <w:p w14:paraId="1105BAAF" w14:textId="00078AC2" w:rsidR="00BA485C" w:rsidRDefault="00BA485C" w:rsidP="00BA485C">
      <w:pPr>
        <w:pStyle w:val="a7"/>
        <w:ind w:left="360" w:firstLineChars="0" w:firstLine="0"/>
      </w:pPr>
      <w:r>
        <w:rPr>
          <w:rFonts w:hint="eastAsia"/>
        </w:rPr>
        <w:t>多颗决策树联合组成的预测模型，可以对样本或特征值取</w:t>
      </w:r>
      <w:r>
        <w:rPr>
          <w:rFonts w:hint="eastAsia"/>
        </w:rPr>
        <w:t>bagging</w:t>
      </w:r>
    </w:p>
    <w:p w14:paraId="3C62F271" w14:textId="422C0BBC" w:rsidR="001050F2" w:rsidRDefault="001050F2" w:rsidP="00BA485C">
      <w:pPr>
        <w:pStyle w:val="a7"/>
        <w:ind w:left="360" w:firstLineChars="0" w:firstLine="0"/>
      </w:pPr>
      <w:r w:rsidRPr="001050F2">
        <w:rPr>
          <w:rFonts w:hint="eastAsia"/>
        </w:rPr>
        <w:t xml:space="preserve">Bagging + </w:t>
      </w:r>
      <w:r w:rsidRPr="001050F2">
        <w:rPr>
          <w:rFonts w:hint="eastAsia"/>
        </w:rPr>
        <w:t>决策树</w:t>
      </w:r>
      <w:r w:rsidRPr="001050F2">
        <w:rPr>
          <w:rFonts w:hint="eastAsia"/>
        </w:rPr>
        <w:t xml:space="preserve"> = </w:t>
      </w:r>
      <w:r w:rsidRPr="001050F2">
        <w:rPr>
          <w:rFonts w:hint="eastAsia"/>
        </w:rPr>
        <w:t>随机森林</w:t>
      </w:r>
    </w:p>
    <w:p w14:paraId="2ECAFE18" w14:textId="4763AF73" w:rsidR="005E07A7" w:rsidRPr="005E07A7" w:rsidRDefault="005E07A7" w:rsidP="005E07A7">
      <w:pPr>
        <w:rPr>
          <w:b/>
        </w:rPr>
      </w:pPr>
      <w:r w:rsidRPr="005E07A7">
        <w:rPr>
          <w:rFonts w:hint="eastAsia"/>
          <w:b/>
        </w:rPr>
        <w:t>Boosting</w:t>
      </w:r>
    </w:p>
    <w:p w14:paraId="6CF01CFF" w14:textId="77777777" w:rsidR="008E0BD7" w:rsidRPr="00AE331A" w:rsidRDefault="008E0BD7" w:rsidP="001B0417">
      <w:pPr>
        <w:pStyle w:val="a7"/>
        <w:numPr>
          <w:ilvl w:val="0"/>
          <w:numId w:val="1"/>
        </w:numPr>
        <w:ind w:firstLineChars="0"/>
        <w:rPr>
          <w:b/>
        </w:rPr>
      </w:pPr>
    </w:p>
    <w:p w14:paraId="057640AF" w14:textId="69A6EA62" w:rsidR="001B0417" w:rsidRDefault="001B0417" w:rsidP="00D23D7F"/>
    <w:p w14:paraId="437A9435" w14:textId="50949097" w:rsidR="00D23D7F" w:rsidRDefault="00D23D7F" w:rsidP="00D23D7F"/>
    <w:p w14:paraId="6E7BDACD" w14:textId="6AC1A16D" w:rsidR="00D23D7F" w:rsidRDefault="00D23D7F" w:rsidP="00D23D7F">
      <w:r>
        <w:rPr>
          <w:rFonts w:hint="eastAsia"/>
        </w:rPr>
        <w:t>聚类算法</w:t>
      </w:r>
    </w:p>
    <w:p w14:paraId="675DC8F1" w14:textId="57BE784F" w:rsidR="00D23D7F" w:rsidRDefault="00D23D7F" w:rsidP="00D23D7F">
      <w:r w:rsidRPr="00D23D7F">
        <w:rPr>
          <w:b/>
        </w:rPr>
        <w:t>K-</w:t>
      </w:r>
      <w:r w:rsidRPr="00D23D7F">
        <w:rPr>
          <w:rFonts w:hint="eastAsia"/>
          <w:b/>
        </w:rPr>
        <w:t>means</w:t>
      </w:r>
      <w:r>
        <w:rPr>
          <w:rFonts w:hint="eastAsia"/>
        </w:rPr>
        <w:t>，</w:t>
      </w:r>
      <w:r>
        <w:rPr>
          <w:rFonts w:hint="eastAsia"/>
        </w:rPr>
        <w:t>K-media</w:t>
      </w:r>
      <w:r>
        <w:rPr>
          <w:rFonts w:hint="eastAsia"/>
        </w:rPr>
        <w:t>，</w:t>
      </w:r>
      <w:r>
        <w:rPr>
          <w:rFonts w:hint="eastAsia"/>
        </w:rPr>
        <w:t>K-</w:t>
      </w:r>
    </w:p>
    <w:p w14:paraId="6040B553" w14:textId="7C1C75C4" w:rsidR="00D23D7F" w:rsidRDefault="00D23D7F" w:rsidP="00D23D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类别中心，</w:t>
      </w:r>
      <w:r>
        <w:rPr>
          <w:rFonts w:hint="eastAsia"/>
        </w:rPr>
        <w:t>2</w:t>
      </w:r>
      <w:r>
        <w:rPr>
          <w:rFonts w:hint="eastAsia"/>
        </w:rPr>
        <w:t>、将每个样本标记为距离类别样本中心最近的那个类别，</w:t>
      </w:r>
      <w:r>
        <w:rPr>
          <w:rFonts w:hint="eastAsia"/>
        </w:rPr>
        <w:t>3</w:t>
      </w:r>
      <w:r>
        <w:rPr>
          <w:rFonts w:hint="eastAsia"/>
        </w:rPr>
        <w:t>、将每个类别中心更新为这个类别中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的均值，</w:t>
      </w:r>
      <w:r>
        <w:rPr>
          <w:rFonts w:hint="eastAsia"/>
        </w:rPr>
        <w:t>4</w:t>
      </w:r>
      <w:r>
        <w:rPr>
          <w:rFonts w:hint="eastAsia"/>
        </w:rPr>
        <w:t>、重复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14:paraId="17A783F3" w14:textId="7F85DC47" w:rsidR="00D23D7F" w:rsidRDefault="00D23D7F" w:rsidP="00D23D7F"/>
    <w:p w14:paraId="084B727F" w14:textId="2A0FC577" w:rsidR="00652EC0" w:rsidRDefault="00234909" w:rsidP="00D23D7F">
      <w:r>
        <w:rPr>
          <w:rFonts w:hint="eastAsia"/>
        </w:rPr>
        <w:t>缺点：异常点会导致中心的偏离</w:t>
      </w:r>
      <w:r w:rsidR="00F30AF4">
        <w:rPr>
          <w:rFonts w:hint="eastAsia"/>
        </w:rPr>
        <w:t>，无法处理奇怪形状，</w:t>
      </w:r>
      <w:r w:rsidR="00F30AF4">
        <w:rPr>
          <w:rFonts w:hint="eastAsia"/>
        </w:rPr>
        <w:t>K</w:t>
      </w:r>
      <w:r w:rsidR="00F30AF4">
        <w:rPr>
          <w:rFonts w:hint="eastAsia"/>
        </w:rPr>
        <w:t>值无法确定</w:t>
      </w:r>
    </w:p>
    <w:p w14:paraId="3A174145" w14:textId="3EF373F9" w:rsidR="00652EC0" w:rsidRDefault="00652EC0" w:rsidP="00D23D7F">
      <w:pPr>
        <w:rPr>
          <w:rFonts w:hint="eastAsia"/>
        </w:rPr>
      </w:pPr>
      <w:r>
        <w:rPr>
          <w:rFonts w:hint="eastAsia"/>
        </w:rPr>
        <w:t>优点：简单、快速，易于理解</w:t>
      </w:r>
    </w:p>
    <w:p w14:paraId="1839E153" w14:textId="77777777" w:rsidR="00234909" w:rsidRDefault="00234909" w:rsidP="00D23D7F">
      <w:pPr>
        <w:rPr>
          <w:rFonts w:hint="eastAsia"/>
        </w:rPr>
      </w:pPr>
    </w:p>
    <w:p w14:paraId="215ABA73" w14:textId="18CB5177" w:rsidR="00D23D7F" w:rsidRPr="00652EC0" w:rsidRDefault="008335AE" w:rsidP="00D23D7F">
      <w:pPr>
        <w:rPr>
          <w:b/>
        </w:rPr>
      </w:pPr>
      <w:r w:rsidRPr="00652EC0">
        <w:rPr>
          <w:b/>
        </w:rPr>
        <w:t>DBSCAN</w:t>
      </w:r>
    </w:p>
    <w:p w14:paraId="5D733C1C" w14:textId="321A5F55" w:rsidR="00652EC0" w:rsidRDefault="00652EC0" w:rsidP="00D23D7F">
      <w:r>
        <w:rPr>
          <w:rFonts w:hint="eastAsia"/>
        </w:rPr>
        <w:t>有两个参数：最小数目</w:t>
      </w:r>
      <w:r>
        <w:rPr>
          <w:rFonts w:hint="eastAsia"/>
        </w:rPr>
        <w:t>m</w:t>
      </w:r>
      <w:r>
        <w:rPr>
          <w:rFonts w:hint="eastAsia"/>
        </w:rPr>
        <w:t>，半径</w:t>
      </w:r>
      <w:r>
        <w:rPr>
          <w:rFonts w:hint="eastAsia"/>
        </w:rPr>
        <w:t>sigma</w:t>
      </w:r>
      <w:r>
        <w:rPr>
          <w:rFonts w:hint="eastAsia"/>
        </w:rPr>
        <w:t>。将</w:t>
      </w:r>
      <w:proofErr w:type="gramStart"/>
      <w:r>
        <w:rPr>
          <w:rFonts w:hint="eastAsia"/>
        </w:rPr>
        <w:t>点分为</w:t>
      </w:r>
      <w:proofErr w:type="gramEnd"/>
      <w:r>
        <w:rPr>
          <w:rFonts w:hint="eastAsia"/>
        </w:rPr>
        <w:t>3</w:t>
      </w:r>
      <w:r>
        <w:rPr>
          <w:rFonts w:hint="eastAsia"/>
        </w:rPr>
        <w:t>类，核心点，边缘点，噪声点</w:t>
      </w:r>
    </w:p>
    <w:p w14:paraId="4DE052C9" w14:textId="79F6F7A6" w:rsidR="00652EC0" w:rsidRDefault="00652EC0" w:rsidP="00D23D7F">
      <w:pPr>
        <w:rPr>
          <w:rFonts w:hint="eastAsia"/>
        </w:rPr>
      </w:pPr>
      <w:r>
        <w:rPr>
          <w:rFonts w:hint="eastAsia"/>
        </w:rPr>
        <w:t>核心点：核心对象的半径</w:t>
      </w:r>
      <w:r>
        <w:rPr>
          <w:rFonts w:hint="eastAsia"/>
        </w:rPr>
        <w:t>sigma</w:t>
      </w:r>
      <w:r>
        <w:rPr>
          <w:rFonts w:hint="eastAsia"/>
        </w:rPr>
        <w:t>内至少有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点。</w:t>
      </w:r>
    </w:p>
    <w:p w14:paraId="4B00F841" w14:textId="16DBF748" w:rsidR="000A758E" w:rsidRDefault="00652EC0" w:rsidP="00D23D7F">
      <w:r>
        <w:rPr>
          <w:rFonts w:hint="eastAsia"/>
        </w:rPr>
        <w:t>边缘点：在核心点的半径</w:t>
      </w:r>
      <w:r>
        <w:rPr>
          <w:rFonts w:hint="eastAsia"/>
        </w:rPr>
        <w:t>sigma</w:t>
      </w:r>
      <w:r>
        <w:rPr>
          <w:rFonts w:hint="eastAsia"/>
        </w:rPr>
        <w:t>内的点</w:t>
      </w:r>
    </w:p>
    <w:p w14:paraId="0FAA3A0F" w14:textId="10820E12" w:rsidR="00652EC0" w:rsidRDefault="00652EC0" w:rsidP="00D23D7F"/>
    <w:p w14:paraId="2C96A7FF" w14:textId="1A4BD836" w:rsidR="00652EC0" w:rsidRDefault="00652EC0" w:rsidP="00D23D7F">
      <w:pPr>
        <w:rPr>
          <w:rFonts w:hint="eastAsia"/>
        </w:rPr>
      </w:pPr>
      <w:r>
        <w:rPr>
          <w:rFonts w:hint="eastAsia"/>
        </w:rPr>
        <w:t>优点</w:t>
      </w:r>
      <w:r w:rsidR="00F14DC0">
        <w:rPr>
          <w:rFonts w:hint="eastAsia"/>
        </w:rPr>
        <w:t>：没有形状限制，可以剔除噪声点。</w:t>
      </w:r>
    </w:p>
    <w:p w14:paraId="61B7B5FF" w14:textId="69145F6E" w:rsidR="00652EC0" w:rsidRDefault="00734BB4" w:rsidP="00D23D7F">
      <w:r>
        <w:rPr>
          <w:rFonts w:hint="eastAsia"/>
        </w:rPr>
        <w:t>缺点：</w:t>
      </w:r>
      <w:r>
        <w:rPr>
          <w:rFonts w:hint="eastAsia"/>
        </w:rPr>
        <w:t>sigma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的值的确定上</w:t>
      </w:r>
      <w:r w:rsidR="009F7EF6">
        <w:rPr>
          <w:rFonts w:hint="eastAsia"/>
        </w:rPr>
        <w:t>，同时，只能对同密度的聚类</w:t>
      </w:r>
    </w:p>
    <w:p w14:paraId="7E0FAA28" w14:textId="39FFBFD6" w:rsidR="00FC5AF5" w:rsidRDefault="00FC5AF5" w:rsidP="00D23D7F"/>
    <w:p w14:paraId="236F3F99" w14:textId="40AAE766" w:rsidR="00FC5AF5" w:rsidRPr="00FC5AF5" w:rsidRDefault="00FC5AF5" w:rsidP="00D23D7F">
      <w:pPr>
        <w:rPr>
          <w:rFonts w:hint="eastAsia"/>
          <w:b/>
        </w:rPr>
      </w:pPr>
      <w:r w:rsidRPr="00FC5AF5">
        <w:rPr>
          <w:rFonts w:hint="eastAsia"/>
          <w:b/>
        </w:rPr>
        <w:lastRenderedPageBreak/>
        <w:t>DPEAK</w:t>
      </w:r>
      <w:r w:rsidRPr="00FC5AF5">
        <w:rPr>
          <w:rFonts w:hint="eastAsia"/>
          <w:b/>
        </w:rPr>
        <w:t>算法</w:t>
      </w:r>
    </w:p>
    <w:p w14:paraId="06B8DB25" w14:textId="18EFB1C3" w:rsidR="006E2E21" w:rsidRDefault="00FC5AF5" w:rsidP="00D23D7F">
      <w:r>
        <w:rPr>
          <w:rFonts w:hint="eastAsia"/>
        </w:rPr>
        <w:t>给一个半径</w:t>
      </w:r>
      <w:r>
        <w:rPr>
          <w:rFonts w:hint="eastAsia"/>
        </w:rPr>
        <w:t>r</w:t>
      </w:r>
      <w:r>
        <w:rPr>
          <w:rFonts w:hint="eastAsia"/>
        </w:rPr>
        <w:t>，计算每个样本</w:t>
      </w:r>
      <w:r>
        <w:rPr>
          <w:rFonts w:hint="eastAsia"/>
        </w:rPr>
        <w:t>r</w:t>
      </w:r>
      <w:r>
        <w:rPr>
          <w:rFonts w:hint="eastAsia"/>
        </w:rPr>
        <w:t>邻域内的密度为</w:t>
      </w:r>
      <w:r>
        <w:rPr>
          <w:rFonts w:hint="eastAsia"/>
        </w:rPr>
        <w:t>rho</w:t>
      </w:r>
      <w:r>
        <w:rPr>
          <w:rFonts w:hint="eastAsia"/>
        </w:rPr>
        <w:t>，样本密度比它高的点的距离的最小值记作</w:t>
      </w:r>
      <w:r>
        <w:rPr>
          <w:rFonts w:hint="eastAsia"/>
        </w:rPr>
        <w:t>sigma</w:t>
      </w:r>
    </w:p>
    <w:p w14:paraId="3E834096" w14:textId="328D59A4" w:rsidR="00FC5AF5" w:rsidRDefault="00FC5AF5" w:rsidP="00FC5A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rho</w:t>
      </w:r>
      <w:r>
        <w:rPr>
          <w:rFonts w:hint="eastAsia"/>
        </w:rPr>
        <w:t>小，但</w:t>
      </w:r>
      <w:r>
        <w:rPr>
          <w:rFonts w:hint="eastAsia"/>
        </w:rPr>
        <w:t>sigma</w:t>
      </w:r>
      <w:r>
        <w:rPr>
          <w:rFonts w:hint="eastAsia"/>
        </w:rPr>
        <w:t>很大，周围样本少，距离中心远，异常值</w:t>
      </w:r>
    </w:p>
    <w:p w14:paraId="0BC2F83D" w14:textId="4BE89A50" w:rsidR="00FC5AF5" w:rsidRDefault="00FC5AF5" w:rsidP="00FC5A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rho</w:t>
      </w:r>
      <w:r>
        <w:rPr>
          <w:rFonts w:hint="eastAsia"/>
        </w:rPr>
        <w:t>很大，</w:t>
      </w:r>
      <w:r>
        <w:rPr>
          <w:rFonts w:hint="eastAsia"/>
        </w:rPr>
        <w:t>sigma</w:t>
      </w:r>
      <w:r>
        <w:rPr>
          <w:rFonts w:hint="eastAsia"/>
        </w:rPr>
        <w:t>很大，周围样本多，距离中心远，簇中心</w:t>
      </w:r>
    </w:p>
    <w:p w14:paraId="3574DF4E" w14:textId="3061EB34" w:rsidR="00FC5AF5" w:rsidRDefault="00FC5AF5" w:rsidP="00FC5A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rho</w:t>
      </w:r>
      <w:r>
        <w:rPr>
          <w:rFonts w:hint="eastAsia"/>
        </w:rPr>
        <w:t>很小，</w:t>
      </w:r>
      <w:r>
        <w:rPr>
          <w:rFonts w:hint="eastAsia"/>
        </w:rPr>
        <w:t>sigma</w:t>
      </w:r>
      <w:r>
        <w:rPr>
          <w:rFonts w:hint="eastAsia"/>
        </w:rPr>
        <w:t>很小，周围样本少，距离中心近，边缘点</w:t>
      </w:r>
    </w:p>
    <w:p w14:paraId="77DAFA83" w14:textId="3C360161" w:rsidR="00FC5AF5" w:rsidRDefault="00FC5AF5" w:rsidP="00FC5A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rho</w:t>
      </w:r>
      <w:r>
        <w:rPr>
          <w:rFonts w:hint="eastAsia"/>
        </w:rPr>
        <w:t>很大，</w:t>
      </w:r>
      <w:r>
        <w:rPr>
          <w:rFonts w:hint="eastAsia"/>
        </w:rPr>
        <w:t>sigma</w:t>
      </w:r>
      <w:r>
        <w:rPr>
          <w:rFonts w:hint="eastAsia"/>
        </w:rPr>
        <w:t>很大，周围样本多，距离中心近，核心</w:t>
      </w:r>
    </w:p>
    <w:p w14:paraId="7EDFC744" w14:textId="4B2AC7C4" w:rsidR="002C6A64" w:rsidRDefault="002C6A64" w:rsidP="002C6A64"/>
    <w:p w14:paraId="433E8517" w14:textId="1589E054" w:rsidR="002C6A64" w:rsidRDefault="002C6A64" w:rsidP="002C6A64">
      <w:r>
        <w:rPr>
          <w:rFonts w:hint="eastAsia"/>
        </w:rPr>
        <w:t>优点：确定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中心和排除异常值</w:t>
      </w:r>
    </w:p>
    <w:p w14:paraId="17A5EE2C" w14:textId="6B7466EA" w:rsidR="007911C3" w:rsidRDefault="007911C3" w:rsidP="002C6A64">
      <w:pPr>
        <w:rPr>
          <w:rFonts w:hint="eastAsia"/>
        </w:rPr>
      </w:pPr>
      <w:bookmarkStart w:id="0" w:name="_GoBack"/>
      <w:bookmarkEnd w:id="0"/>
    </w:p>
    <w:p w14:paraId="6B9CFDA4" w14:textId="76819C6E" w:rsidR="00F57B99" w:rsidRPr="00F57B99" w:rsidRDefault="00F57B99" w:rsidP="002C6A64">
      <w:pPr>
        <w:rPr>
          <w:rFonts w:hint="eastAsia"/>
          <w:b/>
        </w:rPr>
      </w:pPr>
      <w:r w:rsidRPr="00F57B99">
        <w:rPr>
          <w:rFonts w:hint="eastAsia"/>
          <w:b/>
        </w:rPr>
        <w:t>OPTICS</w:t>
      </w:r>
      <w:r w:rsidRPr="00F57B99">
        <w:rPr>
          <w:rFonts w:hint="eastAsia"/>
          <w:b/>
        </w:rPr>
        <w:t>算法</w:t>
      </w:r>
    </w:p>
    <w:p w14:paraId="4CF6F51C" w14:textId="655B2769" w:rsidR="006E2E21" w:rsidRDefault="006E2E21" w:rsidP="00D23D7F"/>
    <w:p w14:paraId="7503E64C" w14:textId="31A6D4D1" w:rsidR="00F57B99" w:rsidRDefault="00F57B99" w:rsidP="00D23D7F"/>
    <w:p w14:paraId="683F1C48" w14:textId="77777777" w:rsidR="00F57B99" w:rsidRDefault="00F57B99" w:rsidP="00D23D7F">
      <w:pPr>
        <w:rPr>
          <w:rFonts w:hint="eastAsia"/>
        </w:rPr>
      </w:pPr>
    </w:p>
    <w:sectPr w:rsidR="00F5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CADB2" w14:textId="77777777" w:rsidR="00310732" w:rsidRDefault="00310732" w:rsidP="007D329B">
      <w:r>
        <w:separator/>
      </w:r>
    </w:p>
  </w:endnote>
  <w:endnote w:type="continuationSeparator" w:id="0">
    <w:p w14:paraId="0697F31C" w14:textId="77777777" w:rsidR="00310732" w:rsidRDefault="00310732" w:rsidP="007D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6FAFD" w14:textId="77777777" w:rsidR="00310732" w:rsidRDefault="00310732" w:rsidP="007D329B">
      <w:r>
        <w:separator/>
      </w:r>
    </w:p>
  </w:footnote>
  <w:footnote w:type="continuationSeparator" w:id="0">
    <w:p w14:paraId="27FCDDAB" w14:textId="77777777" w:rsidR="00310732" w:rsidRDefault="00310732" w:rsidP="007D3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2C20"/>
    <w:multiLevelType w:val="hybridMultilevel"/>
    <w:tmpl w:val="B458167C"/>
    <w:lvl w:ilvl="0" w:tplc="3244B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A59CD"/>
    <w:multiLevelType w:val="hybridMultilevel"/>
    <w:tmpl w:val="74D45E48"/>
    <w:lvl w:ilvl="0" w:tplc="CAD83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F31E7"/>
    <w:multiLevelType w:val="hybridMultilevel"/>
    <w:tmpl w:val="6D722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CF"/>
    <w:rsid w:val="000A758E"/>
    <w:rsid w:val="001050F2"/>
    <w:rsid w:val="00114709"/>
    <w:rsid w:val="001B0417"/>
    <w:rsid w:val="00234909"/>
    <w:rsid w:val="002705CF"/>
    <w:rsid w:val="00277A04"/>
    <w:rsid w:val="002C6A64"/>
    <w:rsid w:val="002F27D3"/>
    <w:rsid w:val="002F5258"/>
    <w:rsid w:val="00310732"/>
    <w:rsid w:val="00317704"/>
    <w:rsid w:val="00374DB7"/>
    <w:rsid w:val="00385609"/>
    <w:rsid w:val="003E44D6"/>
    <w:rsid w:val="0042719B"/>
    <w:rsid w:val="005C389F"/>
    <w:rsid w:val="005E07A7"/>
    <w:rsid w:val="00613A02"/>
    <w:rsid w:val="00636653"/>
    <w:rsid w:val="00641F50"/>
    <w:rsid w:val="00652EC0"/>
    <w:rsid w:val="00655123"/>
    <w:rsid w:val="00692C82"/>
    <w:rsid w:val="006E2E21"/>
    <w:rsid w:val="00710AE9"/>
    <w:rsid w:val="007113D8"/>
    <w:rsid w:val="00722F19"/>
    <w:rsid w:val="00734BB4"/>
    <w:rsid w:val="00765CEC"/>
    <w:rsid w:val="0078167E"/>
    <w:rsid w:val="007911C3"/>
    <w:rsid w:val="0079460B"/>
    <w:rsid w:val="007D329B"/>
    <w:rsid w:val="00814862"/>
    <w:rsid w:val="008335AE"/>
    <w:rsid w:val="008E0BD7"/>
    <w:rsid w:val="00993A1C"/>
    <w:rsid w:val="009F7EF6"/>
    <w:rsid w:val="00A44281"/>
    <w:rsid w:val="00AA2A62"/>
    <w:rsid w:val="00AD3D72"/>
    <w:rsid w:val="00AE331A"/>
    <w:rsid w:val="00B36192"/>
    <w:rsid w:val="00BA485C"/>
    <w:rsid w:val="00C10325"/>
    <w:rsid w:val="00CA4A29"/>
    <w:rsid w:val="00CA56A4"/>
    <w:rsid w:val="00D23D7F"/>
    <w:rsid w:val="00DC24A3"/>
    <w:rsid w:val="00DD7F34"/>
    <w:rsid w:val="00E30265"/>
    <w:rsid w:val="00E34F36"/>
    <w:rsid w:val="00E50E76"/>
    <w:rsid w:val="00EF4071"/>
    <w:rsid w:val="00F14DC0"/>
    <w:rsid w:val="00F30AF4"/>
    <w:rsid w:val="00F4540A"/>
    <w:rsid w:val="00F57B99"/>
    <w:rsid w:val="00F75637"/>
    <w:rsid w:val="00F76AC8"/>
    <w:rsid w:val="00FC5AF5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394D"/>
  <w15:chartTrackingRefBased/>
  <w15:docId w15:val="{C380292E-7BA0-4405-B787-60C4607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29B"/>
    <w:rPr>
      <w:sz w:val="18"/>
      <w:szCs w:val="18"/>
    </w:rPr>
  </w:style>
  <w:style w:type="paragraph" w:styleId="a7">
    <w:name w:val="List Paragraph"/>
    <w:basedOn w:val="a"/>
    <w:uiPriority w:val="34"/>
    <w:qFormat/>
    <w:rsid w:val="001B0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48</cp:revision>
  <dcterms:created xsi:type="dcterms:W3CDTF">2019-02-27T03:01:00Z</dcterms:created>
  <dcterms:modified xsi:type="dcterms:W3CDTF">2019-03-11T12:55:00Z</dcterms:modified>
</cp:coreProperties>
</file>