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049" w:rsidRDefault="000D4049">
      <w:proofErr w:type="gramStart"/>
      <w:r>
        <w:t>微信公众号开发</w:t>
      </w:r>
      <w:proofErr w:type="gramEnd"/>
      <w:r>
        <w:t>文档</w:t>
      </w:r>
      <w:r>
        <w:rPr>
          <w:rFonts w:hint="eastAsia"/>
        </w:rPr>
        <w:t>：</w:t>
      </w:r>
    </w:p>
    <w:p w:rsidR="000D4049" w:rsidRDefault="000D4049">
      <w:pPr>
        <w:rPr>
          <w:rFonts w:hint="eastAsia"/>
        </w:rPr>
      </w:pPr>
      <w:r w:rsidRPr="000D4049">
        <w:t>https://mp.weixin.qq.com/wiki?t=resource/res_main&amp;id=mp1445241432</w:t>
      </w:r>
    </w:p>
    <w:p w:rsidR="000D4049" w:rsidRDefault="000D4049"/>
    <w:p w:rsidR="000D4049" w:rsidRDefault="00551AD4">
      <w:r>
        <w:t>入门指引</w:t>
      </w:r>
      <w:r>
        <w:rPr>
          <w:rFonts w:hint="eastAsia"/>
        </w:rPr>
        <w:t>：</w:t>
      </w:r>
    </w:p>
    <w:p w:rsidR="00551AD4" w:rsidRDefault="00551AD4">
      <w:pPr>
        <w:rPr>
          <w:rFonts w:hint="eastAsia"/>
        </w:rPr>
      </w:pPr>
      <w:r w:rsidRPr="00551AD4">
        <w:t>https://mp.weixin.qq.com/wiki?t=resource/res_main&amp;id=mp1472017492_58YV5</w:t>
      </w:r>
      <w:bookmarkStart w:id="0" w:name="_GoBack"/>
      <w:bookmarkEnd w:id="0"/>
    </w:p>
    <w:p w:rsidR="000D4049" w:rsidRDefault="000D4049"/>
    <w:p w:rsidR="00A73345" w:rsidRDefault="00A73345">
      <w:pPr>
        <w:rPr>
          <w:rFonts w:hint="eastAsia"/>
        </w:rPr>
      </w:pPr>
      <w:r>
        <w:t>消息会话</w:t>
      </w:r>
    </w:p>
    <w:p w:rsidR="002C1006" w:rsidRDefault="00A73345">
      <w:r>
        <w:rPr>
          <w:noProof/>
        </w:rPr>
        <w:drawing>
          <wp:inline distT="0" distB="0" distL="0" distR="0" wp14:anchorId="7A007818" wp14:editId="108E37FC">
            <wp:extent cx="5274310" cy="2406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0C" w:rsidRDefault="0005010C"/>
    <w:p w:rsidR="0005010C" w:rsidRDefault="0005010C">
      <w:r w:rsidRPr="0005010C">
        <w:rPr>
          <w:rFonts w:hint="eastAsia"/>
        </w:rPr>
        <w:t>公众号接口权限说明</w:t>
      </w:r>
      <w:r>
        <w:rPr>
          <w:rFonts w:hint="eastAsia"/>
        </w:rPr>
        <w:t>：</w:t>
      </w:r>
    </w:p>
    <w:p w:rsidR="0005010C" w:rsidRDefault="0005010C">
      <w:r>
        <w:rPr>
          <w:noProof/>
        </w:rPr>
        <w:drawing>
          <wp:inline distT="0" distB="0" distL="0" distR="0" wp14:anchorId="12A146BE" wp14:editId="219CB181">
            <wp:extent cx="5274310" cy="31502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0C" w:rsidRDefault="0005010C">
      <w:r>
        <w:t>详细链接</w:t>
      </w:r>
      <w:r>
        <w:rPr>
          <w:rFonts w:hint="eastAsia"/>
        </w:rPr>
        <w:t>：</w:t>
      </w:r>
      <w:hyperlink r:id="rId6" w:history="1">
        <w:r w:rsidR="004D065C" w:rsidRPr="00CB2D9D">
          <w:rPr>
            <w:rStyle w:val="a3"/>
          </w:rPr>
          <w:t>https://mp.weixin.qq.com/wiki?t=resource/res_main&amp;id=mp1433401084</w:t>
        </w:r>
      </w:hyperlink>
    </w:p>
    <w:p w:rsidR="004D065C" w:rsidRDefault="004D065C"/>
    <w:p w:rsidR="004D065C" w:rsidRDefault="004D065C">
      <w:r>
        <w:t>接口调用频次说明</w:t>
      </w:r>
      <w:r>
        <w:rPr>
          <w:rFonts w:hint="eastAsia"/>
        </w:rPr>
        <w:t>：</w:t>
      </w:r>
    </w:p>
    <w:p w:rsidR="004D065C" w:rsidRDefault="004D065C">
      <w:pPr>
        <w:rPr>
          <w:rFonts w:hint="eastAsia"/>
        </w:rPr>
      </w:pPr>
      <w:r w:rsidRPr="004D065C">
        <w:t>https://mp.weixin.qq.com/wiki?t=resource/res_main&amp;id=mp1433744592</w:t>
      </w:r>
    </w:p>
    <w:sectPr w:rsidR="004D06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DD"/>
    <w:rsid w:val="0005010C"/>
    <w:rsid w:val="000D4049"/>
    <w:rsid w:val="002C1006"/>
    <w:rsid w:val="004D065C"/>
    <w:rsid w:val="00551AD4"/>
    <w:rsid w:val="006B55DD"/>
    <w:rsid w:val="00A73345"/>
    <w:rsid w:val="00C1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9FB72-A28F-4E10-8305-ACD49186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06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wiki?t=resource/res_main&amp;id=mp143340108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尘烟若水</dc:creator>
  <cp:keywords/>
  <dc:description/>
  <cp:lastModifiedBy>尘烟若水</cp:lastModifiedBy>
  <cp:revision>7</cp:revision>
  <dcterms:created xsi:type="dcterms:W3CDTF">2017-12-02T01:37:00Z</dcterms:created>
  <dcterms:modified xsi:type="dcterms:W3CDTF">2017-12-02T02:19:00Z</dcterms:modified>
</cp:coreProperties>
</file>