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D2572" w14:textId="4C400EE7" w:rsidR="00C97DA1" w:rsidRDefault="00664E79">
      <w:r>
        <w:rPr>
          <w:rFonts w:hint="eastAsia"/>
        </w:rPr>
        <w:t>在ubuntu下，首先安装git</w:t>
      </w:r>
    </w:p>
    <w:p w14:paraId="50889B05" w14:textId="0807810C" w:rsidR="00664E79" w:rsidRDefault="00664E79">
      <w:proofErr w:type="spellStart"/>
      <w:r>
        <w:t>sudo</w:t>
      </w:r>
      <w:proofErr w:type="spellEnd"/>
      <w:r>
        <w:t xml:space="preserve"> apt install git</w:t>
      </w:r>
    </w:p>
    <w:p w14:paraId="22EE5A97" w14:textId="2D16134C" w:rsidR="00664E79" w:rsidRDefault="00664E79"/>
    <w:p w14:paraId="42EF062D" w14:textId="15CADC8A" w:rsidR="00664E79" w:rsidRDefault="00664E79">
      <w:r>
        <w:rPr>
          <w:rFonts w:hint="eastAsia"/>
        </w:rPr>
        <w:t>g</w:t>
      </w:r>
      <w:r>
        <w:t>it</w:t>
      </w:r>
      <w:r>
        <w:rPr>
          <w:rFonts w:hint="eastAsia"/>
        </w:rPr>
        <w:t>配置</w:t>
      </w:r>
    </w:p>
    <w:p w14:paraId="227B5CBF" w14:textId="13B325C7" w:rsidR="00664E79" w:rsidRDefault="00664E7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--global user.name </w:t>
      </w:r>
      <w:r>
        <w:rPr>
          <w:rFonts w:hint="eastAsia"/>
        </w:rPr>
        <w:t>“”</w:t>
      </w:r>
    </w:p>
    <w:p w14:paraId="5ABD1257" w14:textId="7025841E" w:rsidR="00664E79" w:rsidRDefault="00664E79">
      <w:r>
        <w:rPr>
          <w:rFonts w:hint="eastAsia"/>
        </w:rPr>
        <w:t>git</w:t>
      </w:r>
      <w:r>
        <w:t xml:space="preserve">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“”</w:t>
      </w:r>
    </w:p>
    <w:p w14:paraId="6A4A7173" w14:textId="47E3F7D7" w:rsidR="00664E79" w:rsidRDefault="00664E79">
      <w:r>
        <w:rPr>
          <w:rFonts w:hint="eastAsia"/>
        </w:rPr>
        <w:t>即提交用户名和用户的email，每次提交记录都会包含这些信息</w:t>
      </w:r>
      <w:r w:rsidR="00B27A94">
        <w:rPr>
          <w:rFonts w:hint="eastAsia"/>
        </w:rPr>
        <w:t>。</w:t>
      </w:r>
    </w:p>
    <w:p w14:paraId="0FA7CAED" w14:textId="33209514" w:rsidR="00B27A94" w:rsidRDefault="00B27A94"/>
    <w:p w14:paraId="62406B29" w14:textId="16187FCA" w:rsidR="00E86043" w:rsidRDefault="00E86043">
      <w:r>
        <w:rPr>
          <w:rFonts w:hint="eastAsia"/>
        </w:rPr>
        <w:t>执行完上述命令后，会在家目录中建立以.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的文件夹（隐藏文件夹，可以通过ls</w:t>
      </w:r>
      <w:r>
        <w:t xml:space="preserve"> </w:t>
      </w:r>
      <w:r>
        <w:rPr>
          <w:rFonts w:hint="eastAsia"/>
        </w:rPr>
        <w:t>-al进行查看），文件夹中的内容可以通过vim或者cat进行查看：</w:t>
      </w:r>
    </w:p>
    <w:p w14:paraId="6AE11D82" w14:textId="7A7E089C" w:rsidR="00E86043" w:rsidRDefault="00E86043"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~/.</w:t>
      </w:r>
      <w:proofErr w:type="spellStart"/>
      <w:r>
        <w:t>gitconfig</w:t>
      </w:r>
      <w:proofErr w:type="spell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或</w:t>
      </w:r>
    </w:p>
    <w:p w14:paraId="501D5191" w14:textId="3B9F2733" w:rsidR="00E86043" w:rsidRDefault="00E86043">
      <w:proofErr w:type="gramStart"/>
      <w:r>
        <w:rPr>
          <w:rFonts w:hint="eastAsia"/>
        </w:rPr>
        <w:t>vi</w:t>
      </w:r>
      <w:r>
        <w:t xml:space="preserve">  </w:t>
      </w:r>
      <w:r>
        <w:rPr>
          <w:rFonts w:hint="eastAsia"/>
        </w:rPr>
        <w:t>~</w:t>
      </w:r>
      <w:proofErr w:type="gramEnd"/>
      <w:r>
        <w:rPr>
          <w:rFonts w:hint="eastAsia"/>
        </w:rPr>
        <w:t>/</w:t>
      </w:r>
      <w:r>
        <w:t>.</w:t>
      </w:r>
      <w:proofErr w:type="spellStart"/>
      <w:r>
        <w:rPr>
          <w:rFonts w:hint="eastAsia"/>
        </w:rPr>
        <w:t>gitconfig</w:t>
      </w:r>
      <w:proofErr w:type="spellEnd"/>
    </w:p>
    <w:p w14:paraId="63AFB37B" w14:textId="66855B5C" w:rsidR="00E86043" w:rsidRDefault="00E86043"/>
    <w:p w14:paraId="250EC4EC" w14:textId="69415D7C" w:rsidR="00E86043" w:rsidRDefault="00E86043">
      <w:r>
        <w:rPr>
          <w:rFonts w:hint="eastAsia"/>
        </w:rPr>
        <w:t>完成以上操作就可以获得一个线上的库 通过命令：</w:t>
      </w:r>
    </w:p>
    <w:p w14:paraId="0BAC5A6E" w14:textId="7E8D463E" w:rsidR="00E86043" w:rsidRDefault="00E8604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 w:rsidR="004A6F81">
        <w:rPr>
          <w:rFonts w:hint="eastAsia"/>
        </w:rPr>
        <w:t>+网址</w:t>
      </w:r>
    </w:p>
    <w:p w14:paraId="0CCCC3D2" w14:textId="26092861" w:rsidR="004A6F81" w:rsidRDefault="004A6F81">
      <w:r>
        <w:rPr>
          <w:noProof/>
        </w:rPr>
        <w:drawing>
          <wp:inline distT="0" distB="0" distL="0" distR="0" wp14:anchorId="61EEDE82" wp14:editId="23DB1033">
            <wp:extent cx="4771429" cy="22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DF63" w14:textId="28E6E856" w:rsidR="004A6F81" w:rsidRDefault="004A6F81"/>
    <w:p w14:paraId="3D6BEB02" w14:textId="79FBED51" w:rsidR="004A6F81" w:rsidRDefault="004A6F81">
      <w:r>
        <w:rPr>
          <w:rFonts w:hint="eastAsia"/>
        </w:rPr>
        <w:t>获得了库后，就可以向该文件夹下添加内容了</w:t>
      </w:r>
      <w:bookmarkStart w:id="0" w:name="_GoBack"/>
      <w:bookmarkEnd w:id="0"/>
    </w:p>
    <w:p w14:paraId="50CC3A74" w14:textId="0BFE15AE" w:rsidR="004A6F81" w:rsidRDefault="004A6F81">
      <w:r>
        <w:rPr>
          <w:rFonts w:hint="eastAsia"/>
        </w:rPr>
        <w:t>把添加的内容更新到远程库中，首先cd</w:t>
      </w:r>
      <w:r>
        <w:t xml:space="preserve"> </w:t>
      </w:r>
      <w:r>
        <w:rPr>
          <w:rFonts w:hint="eastAsia"/>
        </w:rPr>
        <w:t>切换到该文件夹下，</w:t>
      </w:r>
    </w:p>
    <w:p w14:paraId="2D927001" w14:textId="0FCD7995" w:rsidR="004A6F81" w:rsidRDefault="004A6F81">
      <w:r>
        <w:rPr>
          <w:rFonts w:hint="eastAsia"/>
        </w:rPr>
        <w:t>使用如下命令即可更新</w:t>
      </w:r>
    </w:p>
    <w:p w14:paraId="58BDF94E" w14:textId="15FDD353" w:rsidR="004A6F81" w:rsidRDefault="004A6F81">
      <w:r>
        <w:rPr>
          <w:rFonts w:hint="eastAsia"/>
        </w:rPr>
        <w:t>gi</w:t>
      </w:r>
      <w:r>
        <w:t xml:space="preserve">t </w:t>
      </w:r>
      <w:proofErr w:type="gramStart"/>
      <w:r>
        <w:t>add .</w:t>
      </w:r>
      <w:proofErr w:type="gramEnd"/>
      <w:r>
        <w:t xml:space="preserve">   (</w:t>
      </w:r>
      <w:r>
        <w:rPr>
          <w:rFonts w:hint="eastAsia"/>
        </w:rPr>
        <w:t>添加全部更新到暂存区</w:t>
      </w:r>
      <w:r>
        <w:t>)</w:t>
      </w:r>
    </w:p>
    <w:p w14:paraId="45A0E74A" w14:textId="68288141" w:rsidR="004A6F81" w:rsidRDefault="004A6F81"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注释</w:t>
      </w:r>
      <w:r>
        <w:t>” (</w:t>
      </w:r>
      <w:r>
        <w:rPr>
          <w:rFonts w:hint="eastAsia"/>
        </w:rPr>
        <w:t>提交到git</w:t>
      </w:r>
      <w:r>
        <w:t>)</w:t>
      </w:r>
    </w:p>
    <w:p w14:paraId="4CE6BEB3" w14:textId="05D750CC" w:rsidR="00CD1604" w:rsidRDefault="004A6F81">
      <w:r>
        <w:rPr>
          <w:rFonts w:hint="eastAsia"/>
        </w:rPr>
        <w:t>git</w:t>
      </w:r>
      <w:r>
        <w:t xml:space="preserve"> push</w:t>
      </w:r>
    </w:p>
    <w:p w14:paraId="6183431C" w14:textId="71C84E37" w:rsidR="00CD1604" w:rsidRDefault="00CD1604">
      <w:r>
        <w:rPr>
          <w:rFonts w:hint="eastAsia"/>
        </w:rPr>
        <w:t>在push过程中，若是出现错误，可以先执行</w:t>
      </w:r>
      <w:r w:rsidRPr="00CD1604">
        <w:rPr>
          <w:color w:val="FF0000"/>
        </w:rPr>
        <w:t>git pull origin master</w:t>
      </w:r>
    </w:p>
    <w:p w14:paraId="582C505B" w14:textId="77777777" w:rsidR="00CD1604" w:rsidRDefault="00CD1604"/>
    <w:p w14:paraId="3F7FE43E" w14:textId="2111E348" w:rsidR="004A6F81" w:rsidRDefault="004A6F81">
      <w:r>
        <w:rPr>
          <w:rFonts w:hint="eastAsia"/>
        </w:rPr>
        <w:t>远程库更新，同步到本地</w:t>
      </w:r>
    </w:p>
    <w:p w14:paraId="67110A56" w14:textId="7AEDFD81" w:rsidR="00FD69D7" w:rsidRDefault="00FD69D7">
      <w:r>
        <w:rPr>
          <w:rFonts w:hint="eastAsia"/>
        </w:rPr>
        <w:t>git fetch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  </w:t>
      </w:r>
      <w:r>
        <w:rPr>
          <w:rFonts w:hint="eastAsia"/>
        </w:rPr>
        <w:t>（从远程的origin仓库中的master分支下载代码到本地的origin</w:t>
      </w:r>
      <w:r>
        <w:t xml:space="preserve"> </w:t>
      </w:r>
      <w:r>
        <w:rPr>
          <w:rFonts w:hint="eastAsia"/>
        </w:rPr>
        <w:t>master）</w:t>
      </w:r>
    </w:p>
    <w:p w14:paraId="17232E42" w14:textId="184D22E8" w:rsidR="00FD69D7" w:rsidRDefault="00FD69D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-p </w:t>
      </w:r>
      <w:proofErr w:type="gramStart"/>
      <w:r>
        <w:t>master..</w:t>
      </w:r>
      <w:proofErr w:type="gramEnd"/>
      <w:r>
        <w:t xml:space="preserve"> origin/master  (</w:t>
      </w:r>
      <w:r>
        <w:rPr>
          <w:rFonts w:hint="eastAsia"/>
        </w:rPr>
        <w:t>比较本地的仓库和远程参考的区别</w:t>
      </w:r>
      <w:r>
        <w:t>)</w:t>
      </w:r>
    </w:p>
    <w:p w14:paraId="6240D7C0" w14:textId="6773EE0E" w:rsidR="00FD69D7" w:rsidRDefault="00FD69D7">
      <w:r>
        <w:rPr>
          <w:rFonts w:hint="eastAsia"/>
        </w:rPr>
        <w:t>git</w:t>
      </w:r>
      <w:r>
        <w:t xml:space="preserve"> merge origin/master         (</w:t>
      </w:r>
      <w:r>
        <w:rPr>
          <w:rFonts w:hint="eastAsia"/>
        </w:rPr>
        <w:t>把远程下载下来的代码合并到本地仓库，远程仓库和本地的合并</w:t>
      </w:r>
      <w:r>
        <w:t>)</w:t>
      </w:r>
    </w:p>
    <w:p w14:paraId="07BE2476" w14:textId="213BA327" w:rsidR="001479DC" w:rsidRPr="001479DC" w:rsidRDefault="001479DC">
      <w:r>
        <w:rPr>
          <w:rFonts w:hint="eastAsia"/>
        </w:rPr>
        <w:t>参考链接（</w:t>
      </w:r>
      <w:bookmarkStart w:id="1" w:name="OLE_LINK1"/>
      <w:r w:rsidRPr="001479DC">
        <w:t>https://www.cnblogs.com/ssh-007/p/6637055.html</w:t>
      </w:r>
      <w:bookmarkEnd w:id="1"/>
      <w:r>
        <w:rPr>
          <w:rFonts w:hint="eastAsia"/>
        </w:rPr>
        <w:t>）</w:t>
      </w:r>
    </w:p>
    <w:sectPr w:rsidR="001479DC" w:rsidRPr="0014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95"/>
    <w:rsid w:val="001479DC"/>
    <w:rsid w:val="002B1633"/>
    <w:rsid w:val="00355CC9"/>
    <w:rsid w:val="004A6F81"/>
    <w:rsid w:val="00664E79"/>
    <w:rsid w:val="00713795"/>
    <w:rsid w:val="00B27A94"/>
    <w:rsid w:val="00C97DA1"/>
    <w:rsid w:val="00CD1604"/>
    <w:rsid w:val="00E86043"/>
    <w:rsid w:val="00FD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5A93"/>
  <w15:chartTrackingRefBased/>
  <w15:docId w15:val="{B3837994-5EBC-40D9-9A9E-8E2CAD1A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何升展</dc:creator>
  <cp:keywords/>
  <dc:description/>
  <cp:lastModifiedBy>何升展</cp:lastModifiedBy>
  <cp:revision>8</cp:revision>
  <dcterms:created xsi:type="dcterms:W3CDTF">2018-01-21T11:41:00Z</dcterms:created>
  <dcterms:modified xsi:type="dcterms:W3CDTF">2018-01-24T07:56:00Z</dcterms:modified>
</cp:coreProperties>
</file>